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7B5B9" w14:textId="77777777" w:rsidR="00926D6E" w:rsidRPr="0095512B" w:rsidRDefault="00926D6E" w:rsidP="00926D6E">
      <w:pPr>
        <w:jc w:val="left"/>
        <w:rPr>
          <w:b/>
        </w:rPr>
      </w:pPr>
      <w:r>
        <w:rPr>
          <w:rFonts w:hint="eastAsia"/>
          <w:noProof/>
        </w:rPr>
        <mc:AlternateContent>
          <mc:Choice Requires="wps">
            <w:drawing>
              <wp:anchor distT="0" distB="0" distL="114300" distR="114300" simplePos="0" relativeHeight="251664384" behindDoc="0" locked="0" layoutInCell="1" allowOverlap="1" wp14:anchorId="2495AE25" wp14:editId="1D4687CD">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5F1C821A" w14:textId="63999E28" w:rsidR="00926D6E" w:rsidRPr="007F7076" w:rsidRDefault="00926D6E"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（令和2年）</w:t>
                            </w:r>
                            <w:r w:rsidR="00F45DC1">
                              <w:rPr>
                                <w:rFonts w:ascii="HGPｺﾞｼｯｸM" w:eastAsia="HGPｺﾞｼｯｸM" w:hAnsi="ＭＳ Ｐゴシック" w:cs="Meiryo UI" w:hint="eastAsia"/>
                              </w:rPr>
                              <w:t>10</w:t>
                            </w:r>
                            <w:r w:rsidRPr="007F7076">
                              <w:rPr>
                                <w:rFonts w:ascii="HGPｺﾞｼｯｸM" w:eastAsia="HGPｺﾞｼｯｸM" w:hAnsi="ＭＳ Ｐゴシック" w:cs="Meiryo UI" w:hint="eastAsia"/>
                              </w:rPr>
                              <w:t>月号</w:t>
                            </w:r>
                          </w:p>
                          <w:p w14:paraId="63B81AED" w14:textId="77777777" w:rsidR="00926D6E" w:rsidRPr="007F7076" w:rsidRDefault="00926D6E"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5AE25"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gA+gEAANUDAAAOAAAAZHJzL2Uyb0RvYy54bWysU9tu2zAMfR+wfxD0vjjJkiYx4hRdiw4D&#10;ugvQ7gMYWY6F2aJGKbGzrx8lp1m6vg17ESSROjyHPFpf920jDpq8QVvIyWgshbYKS2N3hfz+dP9u&#10;KYUPYEto0OpCHrWX15u3b9ady/UUa2xKTYJBrM87V8g6BJdnmVe1bsGP0GnLwQqphcBH2mUlQcfo&#10;bZNNx+OrrEMqHaHS3vPt3RCUm4RfVVqFr1XldRBNIZlbSCuldRvXbLOGfEfgaqNONOAfWLRgLBc9&#10;Q91BALEn8wqqNYrQYxVGCtsMq8oonTSwmsn4LzWPNTidtHBzvDu3yf8/WPXl8I2EKXl2MykstDyj&#10;J90H8QF7sRhPY4M653POe3ScGXoOcHIS690Dqh9eWLytwe70DRF2tYaSCU7iy+zi6YDjI8i2+4wl&#10;F4J9wATUV9TG7nE/BKPzoI7n4UQyKpZczSfv53MpFMems8XVPE0vg/z5tSMfPmpsRdwUknj4CR0O&#10;Dz5ENpA/p8RiFu9N0yQDNPbFBScONzo56PQ6aon0ByGh3/an3myxPLIqwsFd/Bt4UyP9kqJjZxXS&#10;/9wDaSmaT5Y7s5hNVywjpMNyuWK1dBnYXgTAKgYqZJBi2N6Gwbx7R2ZXc51hEhZvuJeVSTIj0YHT&#10;aQLsnaT+5PNozstzyvrzGze/AQAA//8DAFBLAwQUAAYACAAAACEAwjDz3d8AAAAKAQAADwAAAGRy&#10;cy9kb3ducmV2LnhtbEyPwU7DMBBE70j8g7VI3FobnKZViFNBpapcKa3EcRubJCJeW7Gbhr/HPdHj&#10;aEYzb8r1ZHs2miF0jhQ8zQUwQ7XTHTUKDp/b2QpYiEgae0dGwa8JsK7u70ostLvQhxn3sWGphEKB&#10;CtoYfcF5qFtjMcydN5S8bzdYjEkODdcDXlK57fmzEDm32FFaaNGbTWvqn/3ZKngb0eebY/3+JTO+&#10;XR717uDFTqnHh+n1BVg0U/wPwxU/oUOVmE7uTDqwXsFSrtKXqGAmc2DXgMgWEthJgVxkwKuS316o&#10;/gAAAP//AwBQSwECLQAUAAYACAAAACEAtoM4kv4AAADhAQAAEwAAAAAAAAAAAAAAAAAAAAAAW0Nv&#10;bnRlbnRfVHlwZXNdLnhtbFBLAQItABQABgAIAAAAIQA4/SH/1gAAAJQBAAALAAAAAAAAAAAAAAAA&#10;AC8BAABfcmVscy8ucmVsc1BLAQItABQABgAIAAAAIQDsKggA+gEAANUDAAAOAAAAAAAAAAAAAAAA&#10;AC4CAABkcnMvZTJvRG9jLnhtbFBLAQItABQABgAIAAAAIQDCMPPd3wAAAAoBAAAPAAAAAAAAAAAA&#10;AAAAAFQEAABkcnMvZG93bnJldi54bWxQSwUGAAAAAAQABADzAAAAYAUAAAAA&#10;" filled="f" fillcolor="#f2dbdb" stroked="f" strokecolor="maroon">
                <v:textbox inset="5.85pt,.7pt,5.85pt,.7pt">
                  <w:txbxContent>
                    <w:p w14:paraId="5F1C821A" w14:textId="63999E28" w:rsidR="00926D6E" w:rsidRPr="007F7076" w:rsidRDefault="00926D6E"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（令和2年）</w:t>
                      </w:r>
                      <w:r w:rsidR="00F45DC1">
                        <w:rPr>
                          <w:rFonts w:ascii="HGPｺﾞｼｯｸM" w:eastAsia="HGPｺﾞｼｯｸM" w:hAnsi="ＭＳ Ｐゴシック" w:cs="Meiryo UI" w:hint="eastAsia"/>
                        </w:rPr>
                        <w:t>10</w:t>
                      </w:r>
                      <w:r w:rsidRPr="007F7076">
                        <w:rPr>
                          <w:rFonts w:ascii="HGPｺﾞｼｯｸM" w:eastAsia="HGPｺﾞｼｯｸM" w:hAnsi="ＭＳ Ｐゴシック" w:cs="Meiryo UI" w:hint="eastAsia"/>
                        </w:rPr>
                        <w:t>月号</w:t>
                      </w:r>
                    </w:p>
                    <w:p w14:paraId="63B81AED" w14:textId="77777777" w:rsidR="00926D6E" w:rsidRPr="007F7076" w:rsidRDefault="00926D6E"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v:textbox>
              </v:shape>
            </w:pict>
          </mc:Fallback>
        </mc:AlternateContent>
      </w:r>
      <w:r>
        <w:rPr>
          <w:noProof/>
          <w:color w:val="C00000"/>
        </w:rPr>
        <mc:AlternateContent>
          <mc:Choice Requires="wps">
            <w:drawing>
              <wp:anchor distT="0" distB="0" distL="114300" distR="114300" simplePos="0" relativeHeight="251665408" behindDoc="0" locked="0" layoutInCell="1" allowOverlap="1" wp14:anchorId="35D48C74" wp14:editId="361D14D5">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3B1D6" id="正方形/長方形 26" o:spid="_x0000_s1026" style="position:absolute;left:0;text-align:left;margin-left:.85pt;margin-top:15.45pt;width:521.95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YNrAIAALkFAAAOAAAAZHJzL2Uyb0RvYy54bWysVMFu2zAMvQ/YPwi6r3aMJG2DOkXQosOA&#10;oi3WDj0rshQbkCWNUuJk/7F9wHreedhhn7MC+4tRsuN0bbFDsRwU0iSfyCeSR8frWpGVAFcZndPB&#10;XkqJ0NwUlV7k9MPN2ZsDSpxnumDKaJHTjXD0ePr61VFjJyIzpVGFAIIg2k0am9PSeztJEsdLUTO3&#10;Z6zQaJQGauZRhUVSAGsQvVZJlqbjpDFQWDBcOIdfT1sjnUZ8KQX3l1I64YnKKebm4wnxnIczmR6x&#10;yQKYLSvepcFekEXNKo2X9lCnzDOyhOoJVF1xMM5Iv8dNnRgpKy5iDVjNIH1UzXXJrIi1IDnO9jS5&#10;/wfLL1ZXQKoip9mYEs1qfKP7b3f3X378+vk1+f35eysRtCJVjXUTjLi2V9BpDsVQ91pCHf6xIrKO&#10;9G56esXaE44fx+PsYH88ooSjbThKD0YBM9kFW3D+rTA1CUJOAV8vkspW5863rluXcJczqirOKqWi&#10;Aov5iQKyYvjSh9lpOoqPi+h/uSn9skjECaFJYKCtOUp+o0QAVPq9kEgjVpnFlGMDiz4hxrnQftCa&#10;SlaINs9Rir+OhD4iUhIBA7LE+nrsDiAMx1PslqDOP4SK2P99cPqvxNrgPiLebLTvg+tKG3gOQGFV&#10;3c2t/5aklprA0twUG2wyMO30OcvPKnzgc+b8FQMcNxxMXCH+Eg+pTJNT00mUlAY+Pfc9+OMUoJWS&#10;Bsc3p+7jkoGgRL3TOB+Hg+EwzHtUhqP9DBV4aJk/tOhlfWKwbwa4rCyPYvD3aitKMPUtbppZuBVN&#10;THO8O6fcw1Y58e1awV3FxWwW3XDGLfPn+tryAB5YDQ18s75lYLsu9zgeF2Y76mzyqNlb3xCpzWzp&#10;jaziJOx47fjG/RAbp9tlYQE91KPXbuNO/wAAAP//AwBQSwMEFAAGAAgAAAAhAC0HDn3dAAAACAEA&#10;AA8AAABkcnMvZG93bnJldi54bWxMj81uwjAQhO+V+g7WIvVWbPoDJMRBVWkvPVRN6AMssUlC43UU&#10;Gwhv3+XUHmdnNPtNth5dJ052CK0nDbOpAmGp8qalWsP39v1+CSJEJIOdJ6vhYgOs89ubDFPjz1TY&#10;UxlrwSUUUtTQxNinUoaqsQ7D1PeW2Nv7wWFkOdTSDHjmctfJB6Xm0mFL/KHB3r42tvopj05DuS+K&#10;4u3ytfmcHbY+OSAuNsmH1neT8WUFItox/oXhis/okDPTzh/JBNGxXnBQw6NKQFxt9fQ8B7Hjy1KB&#10;zDP5f0D+CwAA//8DAFBLAQItABQABgAIAAAAIQC2gziS/gAAAOEBAAATAAAAAAAAAAAAAAAAAAAA&#10;AABbQ29udGVudF9UeXBlc10ueG1sUEsBAi0AFAAGAAgAAAAhADj9If/WAAAAlAEAAAsAAAAAAAAA&#10;AAAAAAAALwEAAF9yZWxzLy5yZWxzUEsBAi0AFAAGAAgAAAAhAJhzJg2sAgAAuQUAAA4AAAAAAAAA&#10;AAAAAAAALgIAAGRycy9lMm9Eb2MueG1sUEsBAi0AFAAGAAgAAAAhAC0HDn3dAAAACAEAAA8AAAAA&#10;AAAAAAAAAAAABgUAAGRycy9kb3ducmV2LnhtbFBLBQYAAAAABAAEAPMAAAAQBgAAAAA=&#10;" fillcolor="#92d050" strokecolor="#92d050" strokeweight="1pt"/>
            </w:pict>
          </mc:Fallback>
        </mc:AlternateContent>
      </w:r>
    </w:p>
    <w:p w14:paraId="49F371DE" w14:textId="77777777" w:rsidR="00926D6E" w:rsidRPr="0095512B" w:rsidRDefault="00926D6E" w:rsidP="00926D6E">
      <w:pPr>
        <w:jc w:val="left"/>
        <w:rPr>
          <w:b/>
        </w:rPr>
      </w:pPr>
      <w:r>
        <w:rPr>
          <w:noProof/>
        </w:rPr>
        <w:drawing>
          <wp:anchor distT="0" distB="0" distL="114300" distR="114300" simplePos="0" relativeHeight="251667456" behindDoc="0" locked="0" layoutInCell="1" allowOverlap="1" wp14:anchorId="14B50F4A" wp14:editId="0118508B">
            <wp:simplePos x="0" y="0"/>
            <wp:positionH relativeFrom="margin">
              <wp:posOffset>80010</wp:posOffset>
            </wp:positionH>
            <wp:positionV relativeFrom="margin">
              <wp:posOffset>388925</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8E2">
        <w:rPr>
          <w:noProof/>
        </w:rPr>
        <mc:AlternateContent>
          <mc:Choice Requires="wps">
            <w:drawing>
              <wp:anchor distT="0" distB="0" distL="114300" distR="114300" simplePos="0" relativeHeight="251663360" behindDoc="0" locked="0" layoutInCell="1" allowOverlap="1" wp14:anchorId="1CD6A2FD" wp14:editId="71378A1E">
                <wp:simplePos x="0" y="0"/>
                <wp:positionH relativeFrom="column">
                  <wp:posOffset>5547055</wp:posOffset>
                </wp:positionH>
                <wp:positionV relativeFrom="paragraph">
                  <wp:posOffset>198120</wp:posOffset>
                </wp:positionV>
                <wp:extent cx="1075690" cy="1075690"/>
                <wp:effectExtent l="57150" t="19050" r="67310" b="863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8EDDD20" w14:textId="448B12F9" w:rsidR="00926D6E" w:rsidRDefault="00F45DC1"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10</w:t>
                            </w:r>
                          </w:p>
                          <w:p w14:paraId="4848E519" w14:textId="77777777" w:rsidR="00926D6E" w:rsidRDefault="00926D6E"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1CD6A2FD" id="円/楕円 7" o:spid="_x0000_s1027" style="position:absolute;margin-left:436.8pt;margin-top:15.6pt;width:84.7pt;height:8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Y8ZgIAACIFAAAOAAAAZHJzL2Uyb0RvYy54bWysVF1qGzEQfi/0DkLvzdoOTVqTdTAOKQWT&#10;mCYlz7JWsgWSRpVk77oHyA16hB4tPUdH2h+XJhAofZFG8//zjS4uG6PJXvigwJZ0fDKiRFgOlbKb&#10;kn69v373gZIQma2YBitKehCBXs7evrmo3VRMYAu6Ep6gExumtSvpNkY3LYrAt8KwcAJOWBRK8IZF&#10;fPpNUXlWo3eji8lodFbU4CvngYsQkHvVCuks+5dS8HgrZRCR6JJibjGfPp/rdBazCzbdeOa2indp&#10;sH/IwjBlMejg6opFRnZePXNlFPcQQMYTDqYAKRUXuQasZjz6q5q7LXMi14LNCW5oU/h/bvnNfuWJ&#10;qkp6RollBkf09PhY/Pr5Ay9ynvpTuzBFtTu38t0rIJmKbaQ36cYySJN7ehh6KppIODLHo/P3Zx+x&#10;9Rxl/QP9FEdz50P8JMCQRJRUaK1cSHWzKdsvQ2y1e63E1jbxUmJtKpmKBy1a4RchsaQUPDvJYBIL&#10;7cmeIQwY58LG01QaJqEtaiczqbQeDE9fN+z0k6nIQBuMJ68bDxY5Mtg4GBtlwb/kQMdxl7Js9fsO&#10;tHWnFsRm3eRZZs3EWUN1wPl6aIEfHL9W2OQlC3HFPCIdB4PbG2/xkBrqkkJHUbIF//0lftJHAKKU&#10;kho3p6Th2455QYn+bBGaac16wvfEuifsziwApzDGf8HxTKKBj7onpQfzgEs9T1FQxCzHWCWNPbmI&#10;7f7ip8DFfJ6VcJkci0t753g/9YSX++aBedfhKiIkb6DfqWfYanXTPCzMdxGkysA7drHrNy5iBk73&#10;aaRN//OdtY5f2+w3AAAA//8DAFBLAwQUAAYACAAAACEAiyrpHt4AAAALAQAADwAAAGRycy9kb3du&#10;cmV2LnhtbEyPwU7DMBBE70j8g7VI3KjdBrVVyKaCSkhcOFAoZyfeJmnjdRS7Sfh7nBMcV/s08ybb&#10;TbYVA/W+cYywXCgQxKUzDVcIX5+vD1sQPmg2unVMCD/kYZff3mQ6NW7kDxoOoRIxhH2qEeoQulRK&#10;X9ZktV+4jjj+Tq63OsSzr6Tp9RjDbStXSq2l1Q3Hhlp3tK+pvByuFuE8niclp7di49SL7b6H5v14&#10;3CPe303PTyACTeEPhlk/qkMenQp3ZeNFi7DdJOuIIiTLFYgZUI9JXFcgzMUg80z+35D/AgAA//8D&#10;AFBLAQItABQABgAIAAAAIQC2gziS/gAAAOEBAAATAAAAAAAAAAAAAAAAAAAAAABbQ29udGVudF9U&#10;eXBlc10ueG1sUEsBAi0AFAAGAAgAAAAhADj9If/WAAAAlAEAAAsAAAAAAAAAAAAAAAAALwEAAF9y&#10;ZWxzLy5yZWxzUEsBAi0AFAAGAAgAAAAhAF4+1jxmAgAAIgUAAA4AAAAAAAAAAAAAAAAALgIAAGRy&#10;cy9lMm9Eb2MueG1sUEsBAi0AFAAGAAgAAAAhAIsq6R7eAAAACwEAAA8AAAAAAAAAAAAAAAAAwAQA&#10;AGRycy9kb3ducmV2LnhtbFBLBQYAAAAABAAEAPMAAADLBQAAAAA=&#10;" fillcolor="#a1bf63 [3030]" strokecolor="#9bbb59 [3206]" strokeweight=".5pt">
                <v:fill color2="#99ba56 [3174]" rotate="t" colors="0 #a6c36f;.5 #9dc054;1 #8caf44" focus="100%" type="gradient">
                  <o:fill v:ext="view" type="gradientUnscaled"/>
                </v:fill>
                <v:stroke joinstyle="miter"/>
                <v:textbox inset="0,0,0,0">
                  <w:txbxContent>
                    <w:p w14:paraId="28EDDD20" w14:textId="448B12F9" w:rsidR="00926D6E" w:rsidRDefault="00F45DC1"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10</w:t>
                      </w:r>
                    </w:p>
                    <w:p w14:paraId="4848E519" w14:textId="77777777" w:rsidR="00926D6E" w:rsidRDefault="00926D6E"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20</w:t>
                      </w:r>
                    </w:p>
                  </w:txbxContent>
                </v:textbox>
              </v:oval>
            </w:pict>
          </mc:Fallback>
        </mc:AlternateContent>
      </w:r>
      <w:r w:rsidRPr="007D7649">
        <w:rPr>
          <w:noProof/>
          <w:color w:val="EE0000"/>
        </w:rPr>
        <mc:AlternateContent>
          <mc:Choice Requires="wps">
            <w:drawing>
              <wp:anchor distT="0" distB="0" distL="114300" distR="114300" simplePos="0" relativeHeight="251661312" behindDoc="0" locked="0" layoutInCell="1" allowOverlap="1" wp14:anchorId="7ABA8DCE" wp14:editId="61DF0574">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9C7CC"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roAAIAADIEAAAOAAAAZHJzL2Uyb0RvYy54bWysU0uOEzEQ3SNxB8t70p0WBKaVziwmGjYI&#10;Ij4HcNx22pJ/cpl0sg1rLgCHYAHSLDlMFnMNyu6kh5+EQGzcbfu9V/WqyvPLndFkKwIoZxs6nZSU&#10;CMtdq+ymoW9eXz94QglEZlumnRUN3Qugl4v79+a9r0XlOqdbEQiKWKh739AuRl8XBfBOGAYT54XF&#10;S+mCYRG3YVO0gfWobnRRleWs6F1ofXBcAODpcriki6wvpeDxhZQgItENxdxiXkNe12ktFnNWbwLz&#10;neKnNNg/ZGGYshh0lFqyyMjboH6RMooHB07GCXemcFIqLrIHdDMtf3LzqmNeZC9YHPBjmeD/yfLn&#10;21Ugqm1oRYllBlt0+/HL7c2H4+Hz8d374+HT8fCVVKlOvYca4Vd2FU478KuQTO9kMOmLdsgu13Y/&#10;1lbsIuF4OJtVD6vZY0r4+a64I/oA8alwhqSfhmplk21Ws+0ziBgMoWdIOtaW9DhsF+UjbClnODbB&#10;tpkATqv2WmmdYBA26ysdyJZh8y+qZYIPYj/AkvKSQTfgYA9LF084bTF28j04zX9xr8WQxEshsXLo&#10;bTrETjMrxoCMc2HjdFRCdKJJTG4kln8mnvCJKvI8/w15ZOTIzsaRbJR14XfR4+6cshzw5woMvlMJ&#10;1q7d5xnIpcHBzA06PaI0+d/vM/3uqS++AQAA//8DAFBLAwQUAAYACAAAACEAIyh3UNwAAAAIAQAA&#10;DwAAAGRycy9kb3ducmV2LnhtbEyPMU/DMBCFdyT+g3VILIg6IYVWIU6FkGDpgNpkYXPjIwnY5yh2&#10;2vDvuYoBxnvv3bvvis3srDjiGHpPCtJFAgKp8aanVkFdvdyuQYSoyWjrCRV8Y4BNeXlR6Nz4E+3w&#10;uI+t4BIKuVbQxTjkUoamQ6fDwg9I7H340enI49hKM+oTlzsr75LkQTrdE1/o9IDPHTZf+8kxxufW&#10;VdtdlZmsfrWmfr8J6duk1PXV/PQIIuIc/8JwxucdKJnp4CcyQVgFy4yDLKcpiLOdLFf3IA6/iiwL&#10;+f+B8gcAAP//AwBQSwECLQAUAAYACAAAACEAtoM4kv4AAADhAQAAEwAAAAAAAAAAAAAAAAAAAAAA&#10;W0NvbnRlbnRfVHlwZXNdLnhtbFBLAQItABQABgAIAAAAIQA4/SH/1gAAAJQBAAALAAAAAAAAAAAA&#10;AAAAAC8BAABfcmVscy8ucmVsc1BLAQItABQABgAIAAAAIQBNhjroAAIAADIEAAAOAAAAAAAAAAAA&#10;AAAAAC4CAABkcnMvZTJvRG9jLnhtbFBLAQItABQABgAIAAAAIQAjKHdQ3AAAAAgBAAAPAAAAAAAA&#10;AAAAAAAAAFoEAABkcnMvZG93bnJldi54bWxQSwUGAAAAAAQABADzAAAAYwUAAAAA&#10;" strokecolor="#92d050" strokeweight="1.5pt">
                <v:stroke dashstyle="1 1" joinstyle="miter" endcap="round"/>
              </v:line>
            </w:pict>
          </mc:Fallback>
        </mc:AlternateContent>
      </w:r>
    </w:p>
    <w:p w14:paraId="1B642EA3" w14:textId="77777777" w:rsidR="00926D6E" w:rsidRPr="0095512B" w:rsidRDefault="00926D6E" w:rsidP="00926D6E">
      <w:pPr>
        <w:jc w:val="left"/>
        <w:rPr>
          <w:b/>
        </w:rPr>
      </w:pPr>
      <w:r>
        <w:rPr>
          <w:noProof/>
          <w:color w:val="EE0000"/>
        </w:rPr>
        <mc:AlternateContent>
          <mc:Choice Requires="wps">
            <w:drawing>
              <wp:anchor distT="0" distB="0" distL="114300" distR="114300" simplePos="0" relativeHeight="251659264" behindDoc="0" locked="0" layoutInCell="1" allowOverlap="1" wp14:anchorId="43E12974" wp14:editId="300019B7">
                <wp:simplePos x="0" y="0"/>
                <wp:positionH relativeFrom="column">
                  <wp:posOffset>2153920</wp:posOffset>
                </wp:positionH>
                <wp:positionV relativeFrom="paragraph">
                  <wp:posOffset>28779</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CD12" w14:textId="77777777" w:rsidR="00926D6E" w:rsidRPr="008E59C5" w:rsidRDefault="00926D6E"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2974" id="テキスト ボックス 2" o:spid="_x0000_s1028" type="#_x0000_t202" style="position:absolute;margin-left:169.6pt;margin-top:2.25pt;width:263.2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RKFQIAAN8DAAAOAAAAZHJzL2Uyb0RvYy54bWysU82O0zAQviPxDpbvNG1aCBs1XS27WoS0&#10;/EgLD+A6ThOReMzYbVKOrbTiIXgFxJnnyYswdtpS4Ia4WJ4ZzzfffDOeX3ZNzTYKbQU645PRmDOl&#10;JeSVXmX8w/vbJ885s07oXNSgVca3yvLLxeNH89akKoYS6lwhIxBt09ZkvHTOpFFkZakaYUdglKZg&#10;AdgIRyauohxFS+hNHcXj8bOoBcwNglTWkvdmCPJFwC8KJd3borDKsTrjxM2FE8O59Ge0mIt0hcKU&#10;lTzQEP/AohGVpqInqBvhBFtj9RdUU0kEC4UbSWgiKIpKqtADdTMZ/9HNfSmMCr2QONacZLL/D1a+&#10;2bxDVuUZj2POtGhoRv3+od9963c/+v0X1u+/9vt9v/tONou9Xq2xKaXdG0p03QvoaO6hd2vuQH60&#10;TMN1KfRKXSFCWyqRE9+Jz4zOUgcc60GW7WvIqa5YOwhAXYGNF5PkYYROc9ueZqU6xyQ5p9PZdDxL&#10;OJMUi5PkIklCCZEesw1a91JBw/wl40i7ENDF5s46z0akxye+mIbbqq7DPtT6Nwc99J7A3hMeqLtu&#10;2Q3CHUVZQr6ldhCGLaNfQZcS8DNnLW1Yxu2ntUDFWf1KkyQXk9nMr2QwZk+TmAw8jyzPI0JLgsq4&#10;42y4XrthjdcGq1VJlYYhaLgiGYsqdOj1Hlgd6NMWhcYPG+/X9NwOr379y8VPAAAA//8DAFBLAwQU&#10;AAYACAAAACEAzj3fRN0AAAAIAQAADwAAAGRycy9kb3ducmV2LnhtbEyPwU7DMBBE70j8g7VI3KhN&#10;05Q0xKkqEFcQbUHi5sbbJGq8jmK3CX/PcoLjaEYzb4r15DpxwSG0njTczxQIpMrblmoN+93LXQYi&#10;REPWdJ5QwzcGWJfXV4XJrR/pHS/bWAsuoZAbDU2MfS5lqBp0Jsx8j8Te0Q/ORJZDLe1gRi53nZwr&#10;tZTOtMQLjenxqcHqtD07DR+vx6/PhXqrn13aj35SktxKan17M20eQUSc4l8YfvEZHUpmOvgz2SA6&#10;DUmymnNUwyIFwX62TB9AHFhnCciykP8PlD8AAAD//wMAUEsBAi0AFAAGAAgAAAAhALaDOJL+AAAA&#10;4QEAABMAAAAAAAAAAAAAAAAAAAAAAFtDb250ZW50X1R5cGVzXS54bWxQSwECLQAUAAYACAAAACEA&#10;OP0h/9YAAACUAQAACwAAAAAAAAAAAAAAAAAvAQAAX3JlbHMvLnJlbHNQSwECLQAUAAYACAAAACEA&#10;o4mUShUCAADfAwAADgAAAAAAAAAAAAAAAAAuAgAAZHJzL2Uyb0RvYy54bWxQSwECLQAUAAYACAAA&#10;ACEAzj3fRN0AAAAIAQAADwAAAAAAAAAAAAAAAABvBAAAZHJzL2Rvd25yZXYueG1sUEsFBgAAAAAE&#10;AAQA8wAAAHkFAAAAAA==&#10;" filled="f" stroked="f">
                <v:textbox>
                  <w:txbxContent>
                    <w:p w14:paraId="2F89CD12" w14:textId="77777777" w:rsidR="00926D6E" w:rsidRPr="008E59C5" w:rsidRDefault="00926D6E"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p>
    <w:p w14:paraId="6D5DE6A6" w14:textId="77777777" w:rsidR="00926D6E" w:rsidRPr="0095512B" w:rsidRDefault="00926D6E" w:rsidP="00926D6E">
      <w:pPr>
        <w:jc w:val="left"/>
        <w:rPr>
          <w:b/>
        </w:rPr>
      </w:pPr>
      <w:r>
        <w:rPr>
          <w:noProof/>
        </w:rPr>
        <mc:AlternateContent>
          <mc:Choice Requires="wps">
            <w:drawing>
              <wp:anchor distT="0" distB="0" distL="114300" distR="114300" simplePos="0" relativeHeight="251660288" behindDoc="0" locked="0" layoutInCell="1" allowOverlap="1" wp14:anchorId="0EE73B67" wp14:editId="57DEA18D">
                <wp:simplePos x="0" y="0"/>
                <wp:positionH relativeFrom="column">
                  <wp:posOffset>2085010</wp:posOffset>
                </wp:positionH>
                <wp:positionV relativeFrom="paragraph">
                  <wp:posOffset>143561</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548CEEF9" w14:textId="77777777" w:rsidR="00926D6E" w:rsidRPr="004F2124" w:rsidRDefault="00926D6E"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0EE73B67" id="_x0000_s1029" type="#_x0000_t202" style="position:absolute;margin-left:164.15pt;margin-top:11.3pt;width:257.45pt;height: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pFFgIAANkDAAAOAAAAZHJzL2Uyb0RvYy54bWysU0uOEzEQ3SNxB8t70vkRklY6o2FGg5CG&#10;jzRwAMftTlt0u0zZSXdYTiTEIbgCYs15+iKU3UkYYIfYWK6y69Wr5+flRVtXbKfQaTAZHw2GnCkj&#10;Iddmk/H3726ezDlzXphcVGBUxvfK8YvV40fLxqZqDCVUuUJGIMaljc146b1Nk8TJUtXCDcAqQ4cF&#10;YC08hbhJchQNoddVMh4OZ0kDmFsEqZyj7HV/yFcRvyiU9G+KwinPqowTNx9XjOs6rMlqKdINCltq&#10;eaQh/oFFLbShpmeoa+EF26L+C6rWEsFB4QcS6gSKQksVZ6BpRsM/prkrhVVxFhLH2bNM7v/Byte7&#10;t8h0Tm/3jDMjanqj7vC5u//W3f/oDl9Yd/jaHQ7d/XeK2Tjo1ViXUtmdpULfPoeWauPszt6C/OCY&#10;gatSmI26RISmVCInvqNQmTwo7XFcAFk3ryCnvmLrIQK1BdZBTJKHETq92/78Vqr1TFJyMp4t5oun&#10;nEk6m07mo+kithDpqdqi8y8U1CxsMo7khYgudrfOBzYiPV0JzQzc6KqKfqjMbwm6GDKRfSDcU/ft&#10;uo3CTU6irCHf0zgIvcvoV9CmBPzEWUMOy7j7uBWoOKteGpJkPpxNgyVjQBuMm8VoGrLrU1YYSRAZ&#10;lx4564Mr3xt4a1FvSurRy2/gkgQsdJwtKN3zORIn/8SRj14PBn0Yx1u/fuTqJwAAAP//AwBQSwME&#10;FAAGAAgAAAAhAMmrm4zfAAAACQEAAA8AAABkcnMvZG93bnJldi54bWxMj8FOhDAQQO8m/kMzJt7c&#10;QjHAspTNqjEe1V1jsrdCRyDSKaFlF/1660mPk3l586bcLmZgJ5xcb0lCvIqAITVW99RKeDs83uTA&#10;nFek1WAJJXyhg211eVGqQtszveJp71sWJOQKJaHzfiw4d02HRrmVHZHC7sNORvkwTi3XkzoHuRm4&#10;iKKUG9VTuNCpEe87bD73s5Egnt6zebc+3umXQ+yzOvtOnt2DlNdXy24DzOPi/2D4zQ/pUIWm2s6k&#10;HRskJCJPAhpkIgUWgPw2EcBqCes4BV6V/P8H1Q8AAAD//wMAUEsBAi0AFAAGAAgAAAAhALaDOJL+&#10;AAAA4QEAABMAAAAAAAAAAAAAAAAAAAAAAFtDb250ZW50X1R5cGVzXS54bWxQSwECLQAUAAYACAAA&#10;ACEAOP0h/9YAAACUAQAACwAAAAAAAAAAAAAAAAAvAQAAX3JlbHMvLnJlbHNQSwECLQAUAAYACAAA&#10;ACEALohaRRYCAADZAwAADgAAAAAAAAAAAAAAAAAuAgAAZHJzL2Uyb0RvYy54bWxQSwECLQAUAAYA&#10;CAAAACEAyaubjN8AAAAJAQAADwAAAAAAAAAAAAAAAABwBAAAZHJzL2Rvd25yZXYueG1sUEsFBgAA&#10;AAAEAAQA8wAAAHwFAAAAAA==&#10;" filled="f" stroked="f">
                <v:textbox inset="2.24mm,0,,0">
                  <w:txbxContent>
                    <w:p w14:paraId="548CEEF9" w14:textId="77777777" w:rsidR="00926D6E" w:rsidRPr="004F2124" w:rsidRDefault="00926D6E"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v:textbox>
              </v:shape>
            </w:pict>
          </mc:Fallback>
        </mc:AlternateContent>
      </w:r>
    </w:p>
    <w:p w14:paraId="46665A6D" w14:textId="77777777" w:rsidR="00926D6E" w:rsidRPr="0095512B" w:rsidRDefault="00926D6E" w:rsidP="00926D6E">
      <w:pPr>
        <w:jc w:val="left"/>
        <w:rPr>
          <w:b/>
        </w:rPr>
      </w:pPr>
    </w:p>
    <w:p w14:paraId="5FA7E5A2" w14:textId="77777777" w:rsidR="00926D6E" w:rsidRDefault="00926D6E" w:rsidP="00926D6E">
      <w:r>
        <w:rPr>
          <w:b/>
          <w:noProof/>
        </w:rPr>
        <mc:AlternateContent>
          <mc:Choice Requires="wps">
            <w:drawing>
              <wp:anchor distT="0" distB="0" distL="114300" distR="114300" simplePos="0" relativeHeight="251666432" behindDoc="0" locked="0" layoutInCell="1" allowOverlap="1" wp14:anchorId="12E894D6" wp14:editId="7FA29DD2">
                <wp:simplePos x="0" y="0"/>
                <wp:positionH relativeFrom="column">
                  <wp:posOffset>2218995</wp:posOffset>
                </wp:positionH>
                <wp:positionV relativeFrom="paragraph">
                  <wp:posOffset>191897</wp:posOffset>
                </wp:positionV>
                <wp:extent cx="3240633" cy="402336"/>
                <wp:effectExtent l="0" t="0" r="1714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633" cy="402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3DB8B294" w14:textId="77777777" w:rsidR="00926D6E" w:rsidRPr="00C1438C" w:rsidRDefault="00926D6E"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Pr>
                                <w:rFonts w:ascii="HGPｺﾞｼｯｸM" w:eastAsia="HGPｺﾞｼｯｸM" w:hAnsi="ＭＳ Ｐゴシック" w:cs="Meiryo UI" w:hint="eastAsia"/>
                                <w:sz w:val="36"/>
                              </w:rPr>
                              <w:t>フローリッシュ社労士</w:t>
                            </w:r>
                            <w:r>
                              <w:rPr>
                                <w:rFonts w:ascii="HGPｺﾞｼｯｸM" w:eastAsia="HGPｺﾞｼｯｸM" w:hAnsi="ＭＳ Ｐゴシック" w:cs="Meiryo UI" w:hint="eastAsia"/>
                                <w:sz w:val="36"/>
                                <w:lang w:eastAsia="zh-TW"/>
                              </w:rPr>
                              <w:t>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94D6" id="Rectangle 255" o:spid="_x0000_s1030" style="position:absolute;left:0;text-align:left;margin-left:174.7pt;margin-top:15.1pt;width:255.15pt;height: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Ta7gEAAL0DAAAOAAAAZHJzL2Uyb0RvYy54bWysU9tu2zAMfR+wfxD0vti5ojPiFEWLDgO6&#10;rWi3D2BkORZmixqlxM6+fpScZO32NuxFoCjq6JxDan09dK04aPIGbSmnk1wKbRVWxu5K+e3r/bsr&#10;KXwAW0GLVpfyqL283rx9s+5doWfYYFtpEgxifdG7UjYhuCLLvGp0B36CTls+rJE6CLylXVYR9Ize&#10;tdksz1dZj1Q5QqW95+zdeCg3Cb+utQpf6trrINpSMreQVkrrNq7ZZg3FjsA1Rp1owD+w6MBYfvQC&#10;dQcBxJ7MX1CdUYQe6zBR2GVY10bppIHVTPM/1Dw34HTSwuZ4d7HJ/z9Y9fnwSMJU3LulFBY67tET&#10;uwZ212oxWy6jQ73zBRc+u0eKGr17QPXdC4u3DdfpGyLsGw0V85rG+uzVhbjxfFVs+09YMT7sAyaz&#10;hpq6CMg2iCH15HjpiR6CUJyczxb5aj6XQvHZIp/N56v0BBTn2458+KCxEzEoJTH7hA6HBx8iGyjO&#10;JfExi/embVPfW/sqwYUxk9hHwqPwMGyHZNDibMUWqyPLIRyniaefgwbppxQ9T1Ip/Y89kJai/WjZ&#10;kjh2Kbi6es8xnZPbF0mwigFKGaQYw9swDunekdk1jD9NmizesHm1SbqisSOXE2mekST3NM9xCF/u&#10;U9XvX7f5BQAA//8DAFBLAwQUAAYACAAAACEAeJiCwOAAAAAJAQAADwAAAGRycy9kb3ducmV2Lnht&#10;bEyPwU7DMAyG70i8Q2QkbiylG9vaNZ0QaNyQRsekHtPWtBWJUzXZVnh6zAlutvzp9/dn28kaccbR&#10;944U3M8iEEi1a3pqFbwfdndrED5oarRxhAq+0MM2v77KdNq4C73huQit4BDyqVbQhTCkUvq6Q6v9&#10;zA1IfPtwo9WB17GVzagvHG6NjKNoKa3uiT90esCnDuvP4mQVmJ15LVdFORRV7I4H8/2yfy6tUrc3&#10;0+MGRMAp/MHwq8/qkLNT5U7UeGEUzBfJglEeohgEA+uHZAWiUpDMlyDzTP5vkP8AAAD//wMAUEsB&#10;Ai0AFAAGAAgAAAAhALaDOJL+AAAA4QEAABMAAAAAAAAAAAAAAAAAAAAAAFtDb250ZW50X1R5cGVz&#10;XS54bWxQSwECLQAUAAYACAAAACEAOP0h/9YAAACUAQAACwAAAAAAAAAAAAAAAAAvAQAAX3JlbHMv&#10;LnJlbHNQSwECLQAUAAYACAAAACEAjoAE2u4BAAC9AwAADgAAAAAAAAAAAAAAAAAuAgAAZHJzL2Uy&#10;b0RvYy54bWxQSwECLQAUAAYACAAAACEAeJiCwOAAAAAJAQAADwAAAAAAAAAAAAAAAABIBAAAZHJz&#10;L2Rvd25yZXYueG1sUEsFBgAAAAAEAAQA8wAAAFUFAAAAAA==&#10;" filled="f" fillcolor="silver" stroked="f" strokecolor="olive" strokeweight="5pt">
                <v:textbox inset="0,.7pt,0,.7pt">
                  <w:txbxContent>
                    <w:p w14:paraId="3DB8B294" w14:textId="77777777" w:rsidR="00926D6E" w:rsidRPr="00C1438C" w:rsidRDefault="00926D6E"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Pr>
                          <w:rFonts w:ascii="HGPｺﾞｼｯｸM" w:eastAsia="HGPｺﾞｼｯｸM" w:hAnsi="ＭＳ Ｐゴシック" w:cs="Meiryo UI" w:hint="eastAsia"/>
                          <w:sz w:val="36"/>
                        </w:rPr>
                        <w:t>フローリッシュ社労士</w:t>
                      </w:r>
                      <w:r>
                        <w:rPr>
                          <w:rFonts w:ascii="HGPｺﾞｼｯｸM" w:eastAsia="HGPｺﾞｼｯｸM" w:hAnsi="ＭＳ Ｐゴシック" w:cs="Meiryo UI" w:hint="eastAsia"/>
                          <w:sz w:val="36"/>
                          <w:lang w:eastAsia="zh-TW"/>
                        </w:rPr>
                        <w:t>事務所</w:t>
                      </w:r>
                    </w:p>
                  </w:txbxContent>
                </v:textbox>
              </v:rect>
            </w:pict>
          </mc:Fallback>
        </mc:AlternateContent>
      </w:r>
    </w:p>
    <w:p w14:paraId="4721501E" w14:textId="77777777" w:rsidR="00926D6E" w:rsidRDefault="00926D6E" w:rsidP="00926D6E"/>
    <w:p w14:paraId="640B67B0" w14:textId="43993AE4" w:rsidR="00926D6E" w:rsidRDefault="00926D6E" w:rsidP="00926D6E">
      <w:pPr>
        <w:jc w:val="left"/>
      </w:pPr>
      <w:r>
        <w:rPr>
          <w:noProof/>
          <w:color w:val="C00000"/>
        </w:rPr>
        <mc:AlternateContent>
          <mc:Choice Requires="wps">
            <w:drawing>
              <wp:anchor distT="0" distB="0" distL="114300" distR="114300" simplePos="0" relativeHeight="251662336" behindDoc="0" locked="0" layoutInCell="1" allowOverlap="1" wp14:anchorId="1C8D7774" wp14:editId="6E77D55A">
                <wp:simplePos x="0" y="0"/>
                <wp:positionH relativeFrom="column">
                  <wp:posOffset>27305</wp:posOffset>
                </wp:positionH>
                <wp:positionV relativeFrom="paragraph">
                  <wp:posOffset>188900</wp:posOffset>
                </wp:positionV>
                <wp:extent cx="662432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320"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3BD850" id="直線コネクタ 1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15pt,14.85pt" to="52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kk/wEAADQEAAAOAAAAZHJzL2Uyb0RvYy54bWysU0uOEzEQ3SNxB8t70p0AEdNKZxYTDRsE&#10;EZ8DOG47bck/uUw62YY1F4BDsABplhwmi7kGZXenh5+EQGzcbfu9V/WqyovLvdFkJwIoZ2s6nZSU&#10;CMtdo+y2pm9eXz94QglEZhumnRU1PQigl8v79xadr8TMtU43IhAUsVB1vqZtjL4qCuCtMAwmzguL&#10;l9IFwyJuw7ZoAutQ3ehiVpbzonOh8cFxAYCnq/6SLrO+lILHF1KCiETXFHOLeQ153aS1WC5YtQ3M&#10;t4oPabB/yMIwZTHoKLVikZG3Qf0iZRQPDpyME+5M4aRUXGQP6GZa/uTmVcu8yF6wOODHMsH/k+XP&#10;d+tAVIO9u6DEMoM9uv345fbmw+n4+fTu/en46XT8SvASK9V5qJBwZddh2IFfh2R7L4NJXzRE9rm6&#10;h7G6Yh8Jx8P5fPbo4QybwM93xR3RB4hPhTMk/dRUK5uMs4rtnkHEYAg9Q9KxtqRLKZePkx7DwQm2&#10;yQRwWjXXSusEg7DdXOlAdgzbfzFbJXgv9gMsKa8YtD0ODrByccBpi7GT795p/osHLfokXgqJtUNv&#10;0z52mloxBmScCxunoxKiE01iciOx/DNxwCeqyBP9N+SRkSM7G0eyUdaF30WP+3PKssefK9D7TiXY&#10;uOaQZyCXBkczN2h4Rmn2v99n+t1jX34DAAD//wMAUEsDBBQABgAIAAAAIQDM71b73gAAAAgBAAAP&#10;AAAAZHJzL2Rvd25yZXYueG1sTI8xT8MwEIV3JP6DdUgsiDptCoUQp0JIsHSo2mRhu8ZHErDPUey0&#10;4d/jigHGu/fu3ffy9WSNONLgO8cK5rMEBHHtdMeNgqp8vX0A4QOyRuOYFHyTh3VxeZFjpt2Jd3Tc&#10;h0bEEPYZKmhD6DMpfd2SRT9zPXHUPtxgMcRxaKQe8BTDrZGLJLmXFjuOH1rs6aWl+ms/2ojxubHl&#10;ZlemOq3ejK7eb/x8Oyp1fTU9P4EINIU/M5zx4w0UkengRtZeGAXLNBoVLB5XIM5yslzdgTj8bmSR&#10;y/8Fih8AAAD//wMAUEsBAi0AFAAGAAgAAAAhALaDOJL+AAAA4QEAABMAAAAAAAAAAAAAAAAAAAAA&#10;AFtDb250ZW50X1R5cGVzXS54bWxQSwECLQAUAAYACAAAACEAOP0h/9YAAACUAQAACwAAAAAAAAAA&#10;AAAAAAAvAQAAX3JlbHMvLnJlbHNQSwECLQAUAAYACAAAACEA83nJJP8BAAA0BAAADgAAAAAAAAAA&#10;AAAAAAAuAgAAZHJzL2Uyb0RvYy54bWxQSwECLQAUAAYACAAAACEAzO9W+94AAAAIAQAADwAAAAAA&#10;AAAAAAAAAABZBAAAZHJzL2Rvd25yZXYueG1sUEsFBgAAAAAEAAQA8wAAAGQFAAAAAA==&#10;" strokecolor="#92d050" strokeweight="1.5pt">
                <v:stroke dashstyle="1 1" joinstyle="miter" endcap="round"/>
              </v:line>
            </w:pict>
          </mc:Fallback>
        </mc:AlternateContent>
      </w:r>
      <w:r>
        <w:rPr>
          <w:rFonts w:hint="eastAsia"/>
        </w:rPr>
        <w:tab/>
      </w:r>
      <w:r>
        <w:rPr>
          <w:rFonts w:hint="eastAsia"/>
        </w:rPr>
        <w:tab/>
      </w:r>
      <w:r>
        <w:rPr>
          <w:rFonts w:hint="eastAsia"/>
        </w:rPr>
        <w:tab/>
      </w:r>
      <w:r>
        <w:rPr>
          <w:rFonts w:hint="eastAsia"/>
        </w:rPr>
        <w:tab/>
      </w:r>
      <w:r>
        <w:rPr>
          <w:rFonts w:hint="eastAsia"/>
        </w:rPr>
        <w:tab/>
      </w:r>
    </w:p>
    <w:p w14:paraId="07EB7FFD" w14:textId="68751371" w:rsidR="00180787" w:rsidRDefault="00057C05">
      <w:r w:rsidRPr="003278D9">
        <w:rPr>
          <w:noProof/>
        </w:rPr>
        <mc:AlternateContent>
          <mc:Choice Requires="wps">
            <w:drawing>
              <wp:anchor distT="0" distB="0" distL="114300" distR="114300" simplePos="0" relativeHeight="251671552" behindDoc="0" locked="0" layoutInCell="1" allowOverlap="1" wp14:anchorId="38FAC61F" wp14:editId="45E28313">
                <wp:simplePos x="0" y="0"/>
                <wp:positionH relativeFrom="margin">
                  <wp:posOffset>74676</wp:posOffset>
                </wp:positionH>
                <wp:positionV relativeFrom="paragraph">
                  <wp:posOffset>50188</wp:posOffset>
                </wp:positionV>
                <wp:extent cx="966327" cy="360221"/>
                <wp:effectExtent l="38100" t="76200" r="31115" b="5905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6AC260" w14:textId="77777777" w:rsidR="003278D9" w:rsidRPr="003322A5" w:rsidRDefault="003278D9"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AC61F" id="四角形: 角を丸くする 27" o:spid="_x0000_s1031" style="position:absolute;left:0;text-align:left;margin-left:5.9pt;margin-top:3.95pt;width:76.1pt;height:28.35pt;rotation:-517633fd;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aCsAIAAHkFAAAOAAAAZHJzL2Uyb0RvYy54bWysVM1O3DAQvlfqO1i+l/wglhKRRSsQVSUE&#10;CKg4ex2bRHJsy/Zusr3BtYdK3BC3XvoKXPo0W6Q+RsfOTxFFrVR1D1nbM/PN+PM3s7vX1gItmbGV&#10;kjlONmKMmKSqqORVjj9cHL55i5F1RBZEKMlyvGIW701fv9ptdMZSVSpRMIMARNqs0TkundNZFFla&#10;sprYDaWZBCNXpiYOtuYqKgxpAL0WURrHk6hRptBGUWYtnB50RjwN+Jwz6k44t8whkWOozYWvCd+5&#10;/0bTXZJdGaLLivZlkH+ooiaVhKQj1AFxBC1M9RtUXVGjrOJug6o6UpxXlIU7wG2S+NltzkuiWbgL&#10;kGP1SJP9f7D0eHlqUFXkON3GSJIa3ujx/v7H19vHb18yBP/rm9vvDw/r68/r67v1zScEfkBao20G&#10;sef61PQ7C0vPQMtNjYwCptMkSSfxzmYgBq6K2sD7auSdtQ5RONyZTDZ9egqmzUmcpolPEXVYHlMb&#10;694xVSO/yLFRC1mcwdsGZLI8sq7zH/x8jJD+zNfZVRZWbiVYZzxjHK4NydMAEgTH9oVBSwJSIZQy&#10;6brKbUkK1h1vxfDraxsjQqVCAqBH5pUQI3byJ+yu5N7fh7Kg1zE4/nvwGBEyK+nG4LqSyrwEINxA&#10;Lu/8B5I6ajxLrp23QRJbw0vPVbECmYRXhS6ymh5W8BJHxLpTYqBh4BCGgDuBDxeqybHqVxiVynx8&#10;6dz7g47BilEDDZhjCRMCI/Fegr63obl9v4YNaMJvzFPL/KlFLup9Bc+WhNrC0vs7MSy5UfUlTIqZ&#10;zwkmIilkzjF1Ztjsu24swKyhbDYLbtCjmrgjea6pB/cse4ldtJfE6F6MDlR8rIZWJdkzOXa+PlKq&#10;2cIpXgWtep47Vnv+ob+DkPpZ5AfI033w+jUxpz8BAAD//wMAUEsDBBQABgAIAAAAIQDOQBG/2wAA&#10;AAcBAAAPAAAAZHJzL2Rvd25yZXYueG1sTI/BTsMwEETvSPyDtZW4USdVa9IQp6qQkHrgAA0f4MRL&#10;EjVeh9htw9+zPcFxNKOZN8VudoO44BR6TxrSZQICqfG2p1bDZ/X6mIEI0ZA1gyfU8IMBduX9XWFy&#10;66/0gZdjbAWXUMiNhi7GMZcyNB06E5Z+RGLvy0/ORJZTK+1krlzuBrlKEiWd6YkXOjPiS4fN6Xh2&#10;GqpDmmyr+n2zOWR1H9/oO8NKaf2wmPfPICLO8S8MN3xGh5KZan8mG8TAOmXyqOFpC+JmqzVfqzWo&#10;tQJZFvI/f/kLAAD//wMAUEsBAi0AFAAGAAgAAAAhALaDOJL+AAAA4QEAABMAAAAAAAAAAAAAAAAA&#10;AAAAAFtDb250ZW50X1R5cGVzXS54bWxQSwECLQAUAAYACAAAACEAOP0h/9YAAACUAQAACwAAAAAA&#10;AAAAAAAAAAAvAQAAX3JlbHMvLnJlbHNQSwECLQAUAAYACAAAACEAkr5GgrACAAB5BQAADgAAAAAA&#10;AAAAAAAAAAAuAgAAZHJzL2Uyb0RvYy54bWxQSwECLQAUAAYACAAAACEAzkARv9sAAAAHAQAADwAA&#10;AAAAAAAAAAAAAAAKBQAAZHJzL2Rvd25yZXYueG1sUEsFBgAAAAAEAAQA8wAAABIGAAAAAA==&#10;" fillcolor="#9bbb59 [3206]" strokecolor="#4e6128 [1606]" strokeweight="1pt">
                <v:stroke joinstyle="miter"/>
                <v:textbox inset="2mm,1mm,2mm,1mm">
                  <w:txbxContent>
                    <w:p w14:paraId="6E6AC260" w14:textId="77777777" w:rsidR="003278D9" w:rsidRPr="003322A5" w:rsidRDefault="003278D9"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003278D9" w:rsidRPr="003278D9">
        <w:rPr>
          <w:noProof/>
        </w:rPr>
        <mc:AlternateContent>
          <mc:Choice Requires="wps">
            <w:drawing>
              <wp:anchor distT="0" distB="0" distL="114300" distR="114300" simplePos="0" relativeHeight="251669504" behindDoc="0" locked="0" layoutInCell="1" allowOverlap="1" wp14:anchorId="40ED119F" wp14:editId="7F1F6739">
                <wp:simplePos x="0" y="0"/>
                <wp:positionH relativeFrom="column">
                  <wp:posOffset>20320</wp:posOffset>
                </wp:positionH>
                <wp:positionV relativeFrom="paragraph">
                  <wp:posOffset>-635</wp:posOffset>
                </wp:positionV>
                <wp:extent cx="6651625" cy="45085"/>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6810D5" id="正方形/長方形 13" o:spid="_x0000_s1026" style="position:absolute;left:0;text-align:left;margin-left:1.6pt;margin-top:-.05pt;width:523.75pt;height:3.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oTrAIAALkFAAAOAAAAZHJzL2Uyb0RvYy54bWysVMFu2zAMvQ/YPwi6r3ayOGuDOkXQosOA&#10;og3WDj0rshQbkEVNUuJk/7F9QHfeedhhn7MC+4tRsuN2bbFDsRwU0iSfyCeSh0ebWpG1sK4CndPB&#10;XkqJ0ByKSi9z+uHq9NU+Jc4zXTAFWuR0Kxw9mr58cdiYiRhCCaoQliCIdpPG5LT03kySxPFS1Mzt&#10;gREajRJszTyqdpkUljWIXqtkmKbjpAFbGAtcOIdfT1ojnUZ8KQX3F1I64YnKKebm42njuQhnMj1k&#10;k6Vlpqx4lwZ7RhY1qzRe2kOdMM/IylaPoOqKW3Ag/R6HOgEpKy5iDVjNIH1QzWXJjIi1IDnO9DS5&#10;/wfLz9dzS6oC3+41JZrV+Ea3377efvnx6+dN8vvz91YiaEWqGuMmGHFp5rbTHIqh7o20dfjHisgm&#10;0rvt6RUbTzh+HI+zwXiYUcLRNsrS/SxgJnfBxjr/VkBNgpBTi68XSWXrM+db151LuMuBqorTSqmo&#10;2OXiWFmyZvjSB8OTNIuPi+h/uSn9vEjECaFJYKCtOUp+q0QAVPq9kEgjVjmMKccGFn1CjHOh/aA1&#10;lawQbZ5Zir+OhD4iUhIBA7LE+nrsDiAMx2PslqDOP4SK2P99cPqvxNrgPiLeDNr3wXWlwT4FoLCq&#10;7ubWf0dSS01gaQHFFpvMQjt9zvDTCh/4jDk/ZxbHDQcTV4i/wEMqaHIKnURJCfbTU9+DP04BWilp&#10;cHxz6j6umBWUqHca5+NgMBqFeY/KKHszRMXetyzuW/SqPgbsmwEuK8OjGPy92onSQn2Nm2YWbkUT&#10;0xzvzin3dqcc+3at4K7iYjaLbjjjhvkzfWl4AA+shga+2lwza7ou9zge57AbdTZ50Oytb4jUMFt5&#10;kFWchDteO75xP8TG6XZZWED39eh1t3GnfwAAAP//AwBQSwMEFAAGAAgAAAAhANId/E3bAAAABgEA&#10;AA8AAABkcnMvZG93bnJldi54bWxMjsFOwzAQRO9I/IO1SNxaO0UQGrKpEIULB0RSPmAbb5OU2I5i&#10;t03/HvdEj6MZvXn5ajK9OPLoO2cRkrkCwbZ2urMNws/mY/YMwgeymnpnGeHMHlbF7U1OmXYnW/Kx&#10;Co2IEOszQmhDGDIpfd2yIT93A9vY7dxoKMQ4NlKPdIpw08uFUk/SUGfjQ0sDv7Vc/1YHg1DtyrJ8&#10;P3+vv5L9xi33ROl6+Yl4fze9voAIPIX/MVz0ozoU0WnrDlZ70SM8LOIQYZaAuLTqUaUgtgipAlnk&#10;8lq/+AMAAP//AwBQSwECLQAUAAYACAAAACEAtoM4kv4AAADhAQAAEwAAAAAAAAAAAAAAAAAAAAAA&#10;W0NvbnRlbnRfVHlwZXNdLnhtbFBLAQItABQABgAIAAAAIQA4/SH/1gAAAJQBAAALAAAAAAAAAAAA&#10;AAAAAC8BAABfcmVscy8ucmVsc1BLAQItABQABgAIAAAAIQCHouoTrAIAALkFAAAOAAAAAAAAAAAA&#10;AAAAAC4CAABkcnMvZTJvRG9jLnhtbFBLAQItABQABgAIAAAAIQDSHfxN2wAAAAYBAAAPAAAAAAAA&#10;AAAAAAAAAAYFAABkcnMvZG93bnJldi54bWxQSwUGAAAAAAQABADzAAAADgYAAAAA&#10;" fillcolor="#92d050" strokecolor="#92d050" strokeweight="1pt"/>
            </w:pict>
          </mc:Fallback>
        </mc:AlternateContent>
      </w:r>
      <w:r w:rsidR="003278D9" w:rsidRPr="003278D9">
        <w:rPr>
          <w:noProof/>
        </w:rPr>
        <mc:AlternateContent>
          <mc:Choice Requires="wps">
            <w:drawing>
              <wp:anchor distT="0" distB="0" distL="114300" distR="114300" simplePos="0" relativeHeight="251670528" behindDoc="0" locked="0" layoutInCell="1" allowOverlap="1" wp14:anchorId="19E7DFB2" wp14:editId="5297041F">
                <wp:simplePos x="0" y="0"/>
                <wp:positionH relativeFrom="column">
                  <wp:posOffset>959485</wp:posOffset>
                </wp:positionH>
                <wp:positionV relativeFrom="paragraph">
                  <wp:posOffset>84455</wp:posOffset>
                </wp:positionV>
                <wp:extent cx="4897258"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7258"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2519269" w14:textId="7074C836" w:rsidR="003278D9" w:rsidRPr="008E59C5" w:rsidRDefault="003278D9"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６つの類型について　～</w:t>
                            </w:r>
                            <w:r w:rsidR="00F45DC1" w:rsidRPr="00F45DC1">
                              <w:rPr>
                                <w:rFonts w:ascii="HGP創英角ｺﾞｼｯｸUB" w:eastAsia="HGP創英角ｺﾞｼｯｸUB" w:hAnsi="HGP創英角ｺﾞｼｯｸUB" w:hint="eastAsia"/>
                                <w:color w:val="FF0000"/>
                                <w:sz w:val="28"/>
                                <w:szCs w:val="28"/>
                              </w:rPr>
                              <w:t>人間関係からの切り離し</w:t>
                            </w:r>
                            <w:r>
                              <w:rPr>
                                <w:rFonts w:ascii="HGP創英角ｺﾞｼｯｸUB" w:eastAsia="HGP創英角ｺﾞｼｯｸUB" w:hAnsi="HGP創英角ｺﾞｼｯｸUB" w:hint="eastAsia"/>
                                <w:color w:val="FF0000"/>
                                <w:sz w:val="28"/>
                                <w:szCs w:val="28"/>
                              </w:rPr>
                              <w:t>～</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7DFB2" id="Rectangle 213" o:spid="_x0000_s1032" style="position:absolute;left:0;text-align:left;margin-left:75.55pt;margin-top:6.65pt;width:385.6pt;height:2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Zt+AEAAMYDAAAOAAAAZHJzL2Uyb0RvYy54bWysU8tu2zAQvBfoPxC817JlO7EFy0GQIEWB&#10;tA2a9gPWFGURlbjskrbkfn2X9KNJeyt6EUjucjgzO1rdDF0r9pq8QVvKyWgshbYKK2O3pfz29eHd&#10;QgofwFbQotWlPGgvb9Zv36x6V+gcG2wrTYJBrC96V8omBFdkmVeN7sCP0GnLxRqpg8Bb2mYVQc/o&#10;XZvl4/FV1iNVjlBp7/n0/liU64Rf11qFz3XtdRBtKZlbSF9K3038ZusVFFsC1xh1ogH/wKIDY/nR&#10;C9Q9BBA7Mn9BdUYReqzDSGGXYV0bpZMGVjMZ/6HmuQGnkxY2x7uLTf7/wapP+ycSpuLZ5VJY6HhG&#10;X9g1sNtWi3wyjQ71zhfc+OyeKGr07hHVdy8s3jXcp2+JsG80VMxrEvuzVxfixvNVsek/YsX4sAuY&#10;zBpq6iIg2yCGNJPDZSZ6CELx4WyxvM7nnCLFtel0MZvP0xNQnG878uG9xk7ERSmJ2Sd02D/6ENlA&#10;cW6Jj1l8MG2b5t7aVwfcGE8S+0j4KDwMmyEZdHW2YoPVgeUQHtPE6edFg/RTip6TVEr/YwekpWg/&#10;WLbkepYv5xy9tJkvZ2POIb2sbNJmsVhyAaxipFKG8/IuHNO6c2S2DT80SeIs3rKLtUkCo8NHUif2&#10;HJak+xTsmMaX+9T1+/db/wIAAP//AwBQSwMEFAAGAAgAAAAhAMPeIhDfAAAACQEAAA8AAABkcnMv&#10;ZG93bnJldi54bWxMj0tPw0AMhO9I/IeVkbjRTVIRQcimKqBKHBCPPg69uYlJAllvlN204d9jTnCb&#10;kT+NZ/LFZDt1pMG3jg3EswgUcemqlmsD283q6gaUD8gVdo7JwDd5WBTnZzlmlTvxOx3XoVYSwj5D&#10;A00Ifaa1Lxuy6GeuJ5bbhxssBrFDrasBTxJuO51EUaottiwfGuzpoaHyaz1aA6tP3PQ7fT++vuyW&#10;IXp+eqPHfW3M5cW0vAMVaAp/MPzWl+pQSKeDG7nyqhN/HceCipjPQQlwmyQiDgbSNAVd5Pr/guIH&#10;AAD//wMAUEsBAi0AFAAGAAgAAAAhALaDOJL+AAAA4QEAABMAAAAAAAAAAAAAAAAAAAAAAFtDb250&#10;ZW50X1R5cGVzXS54bWxQSwECLQAUAAYACAAAACEAOP0h/9YAAACUAQAACwAAAAAAAAAAAAAAAAAv&#10;AQAAX3JlbHMvLnJlbHNQSwECLQAUAAYACAAAACEAUI02bfgBAADGAwAADgAAAAAAAAAAAAAAAAAu&#10;AgAAZHJzL2Uyb0RvYy54bWxQSwECLQAUAAYACAAAACEAw94iEN8AAAAJAQAADwAAAAAAAAAAAAAA&#10;AABSBAAAZHJzL2Rvd25yZXYueG1sUEsFBgAAAAAEAAQA8wAAAF4FAAAAAA==&#10;" filled="f" fillcolor="#d4f67e" stroked="f" strokecolor="#c00" strokeweight="3pt">
                <v:textbox inset="5.85pt,1.65mm,5.85pt,.7pt">
                  <w:txbxContent>
                    <w:p w14:paraId="62519269" w14:textId="7074C836" w:rsidR="003278D9" w:rsidRPr="008E59C5" w:rsidRDefault="003278D9"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６つの類型について　～</w:t>
                      </w:r>
                      <w:r w:rsidR="00F45DC1" w:rsidRPr="00F45DC1">
                        <w:rPr>
                          <w:rFonts w:ascii="HGP創英角ｺﾞｼｯｸUB" w:eastAsia="HGP創英角ｺﾞｼｯｸUB" w:hAnsi="HGP創英角ｺﾞｼｯｸUB" w:hint="eastAsia"/>
                          <w:color w:val="FF0000"/>
                          <w:sz w:val="28"/>
                          <w:szCs w:val="28"/>
                        </w:rPr>
                        <w:t>人間関係からの切り離し</w:t>
                      </w:r>
                      <w:r>
                        <w:rPr>
                          <w:rFonts w:ascii="HGP創英角ｺﾞｼｯｸUB" w:eastAsia="HGP創英角ｺﾞｼｯｸUB" w:hAnsi="HGP創英角ｺﾞｼｯｸUB" w:hint="eastAsia"/>
                          <w:color w:val="FF0000"/>
                          <w:sz w:val="28"/>
                          <w:szCs w:val="28"/>
                        </w:rPr>
                        <w:t>～</w:t>
                      </w:r>
                    </w:p>
                  </w:txbxContent>
                </v:textbox>
              </v:rect>
            </w:pict>
          </mc:Fallback>
        </mc:AlternateContent>
      </w:r>
    </w:p>
    <w:p w14:paraId="734477C8" w14:textId="356C7605" w:rsidR="00F91C94" w:rsidRDefault="00F91C94"/>
    <w:p w14:paraId="2C9E7A0E" w14:textId="6E5E2BFF" w:rsidR="00F91C94" w:rsidRDefault="00057C05">
      <w:r w:rsidRPr="00BC1BD4">
        <w:rPr>
          <w:noProof/>
        </w:rPr>
        <mc:AlternateContent>
          <mc:Choice Requires="wps">
            <w:drawing>
              <wp:anchor distT="0" distB="0" distL="114300" distR="114300" simplePos="0" relativeHeight="251673600" behindDoc="0" locked="0" layoutInCell="1" allowOverlap="1" wp14:anchorId="2AB017D3" wp14:editId="5072B2CF">
                <wp:simplePos x="0" y="0"/>
                <wp:positionH relativeFrom="margin">
                  <wp:posOffset>0</wp:posOffset>
                </wp:positionH>
                <wp:positionV relativeFrom="paragraph">
                  <wp:posOffset>44145</wp:posOffset>
                </wp:positionV>
                <wp:extent cx="6657975" cy="2190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6657975"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BE85D6" w14:textId="5C34CA5B" w:rsidR="00BC1BD4" w:rsidRPr="00062FE4" w:rsidRDefault="00F45DC1" w:rsidP="00BC1BD4">
                            <w:pPr>
                              <w:spacing w:line="28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パワハラの</w:t>
                            </w:r>
                            <w:r w:rsidR="00BC1BD4">
                              <w:rPr>
                                <w:rFonts w:ascii="HG丸ｺﾞｼｯｸM-PRO" w:eastAsia="HG丸ｺﾞｼｯｸM-PRO" w:hAnsi="HG丸ｺﾞｼｯｸM-PRO" w:hint="eastAsia"/>
                                <w:sz w:val="22"/>
                              </w:rPr>
                              <w:t>6つの類型のうち、今回は「</w:t>
                            </w:r>
                            <w:r w:rsidRPr="00F45DC1">
                              <w:rPr>
                                <w:rFonts w:ascii="HG丸ｺﾞｼｯｸM-PRO" w:eastAsia="HG丸ｺﾞｼｯｸM-PRO" w:hAnsi="HG丸ｺﾞｼｯｸM-PRO" w:hint="eastAsia"/>
                                <w:sz w:val="22"/>
                              </w:rPr>
                              <w:t>人間関係からの切り離し</w:t>
                            </w:r>
                            <w:r w:rsidR="00BC1BD4">
                              <w:rPr>
                                <w:rFonts w:ascii="HG丸ｺﾞｼｯｸM-PRO" w:eastAsia="HG丸ｺﾞｼｯｸM-PRO" w:hAnsi="HG丸ｺﾞｼｯｸM-PRO" w:hint="eastAsia"/>
                                <w:sz w:val="22"/>
                              </w:rPr>
                              <w:t>」についてみていきましょう。</w:t>
                            </w:r>
                          </w:p>
                        </w:txbxContent>
                      </wps:txbx>
                      <wps:bodyPr rot="0" spcFirstLastPara="0" vertOverflow="overflow" horzOverflow="overflow" vert="horz" wrap="square" lIns="36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017D3" id="テキスト ボックス 7" o:spid="_x0000_s1033" type="#_x0000_t202" style="position:absolute;left:0;text-align:left;margin-left:0;margin-top:3.5pt;width:524.25pt;height:17.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6jJrAIAAJoFAAAOAAAAZHJzL2Uyb0RvYy54bWysVMFu2zAMvQ/YPwi6r3ZaNFmDOkXWosOA&#10;oi2WDj0rstQYk0VNUmJnxwYo9hH7hWHnfY9/ZJRsJ13XS4ddbEp6JMWnRx6f1KUiK2FdATqjg72U&#10;EqE55IW+y+inm/M3bylxnumcKdAio2vh6Mnk9avjyozFPixA5cISDKLduDIZXXhvxkni+EKUzO2B&#10;ERoPJdiSeVzauyS3rMLopUr203SYVGBzY4EL53D3rD2kkxhfSsH9lZROeKIyinfz8Wvjdx6+yeSY&#10;je8sM4uCd9dg/3CLkhUak25DnTHPyNIWf4UqC27BgfR7HMoEpCy4iDVgNYP0STWzBTMi1oLkOLOl&#10;yf2/sPxydW1JkWd0RIlmJT5Rs3lo7n8097+azTfSbL43m01z/xPXZBToqowbo9fMoJ+v30GNz97v&#10;O9wMLNTSluGP9RE8R+LXW7JF7QnHzeHwcHQ0OqSE49n+4ChFG8MnO29jnX8voCTByKjFx4wcs9WF&#10;8y20h4RkDlSRnxdKxUUQkDhVlqwYPr3y8Y4Y/A+U0qTCmxwcpjGwhuDeRlY6hBFRQl26UHlbYbT8&#10;WomAUfqjkEhhLPSZ3Ixzobf5IzqgJKZ6iWOH393qJc5tHegRM4P2W+ey0GBj9bHndpTln3vKZIvH&#10;t3lUdzB9Pa877XTCmEO+Rl1YaBvNGX5e4ONdMOevmcXOQingtPBX+JEKkHzoLEoWYL8+tx/wKHg8&#10;paTCTs2o+7JkVlCiPmhshYNhmobWjgs0bDRGOB1wMe939bI8BVTCAOeR4dEMWK96U1oob3GYTEM2&#10;PGKaY86M+t489e3cwGHExXQaQdjEhvkLPTM8hA7sBkne1LfMmk63HhV/CX0vs/ET+bbY4KlhuvQg&#10;i6jtwG/LZsc7DoDYHd2wChPm8TqidiN18hsAAP//AwBQSwMEFAAGAAgAAAAhAC96TlvdAAAABgEA&#10;AA8AAABkcnMvZG93bnJldi54bWxMj0FLxDAQhe+C/yGM4EXctNLqUjtdiqDeBKuCe8s2Y1NtJrXJ&#10;buu/N3vS0/B4j/e+KTeLHcSBJt87RkhXCQji1umeO4TXl/vLNQgfFGs1OCaEH/KwqU5PSlVoN/Mz&#10;HZrQiVjCvlAIJoSxkNK3hqzyKzcSR+/DTVaFKKdO6knNsdwO8ipJrqVVPccFo0a6M9R+NXuLcNHM&#10;n+9Ppn7rMrOl9LvO9ePDFvH8bKlvQQRawl8YjvgRHarItHN71l4MCPGRgHATz9FMsnUOYoeQpTnI&#10;qpT/8atfAAAA//8DAFBLAQItABQABgAIAAAAIQC2gziS/gAAAOEBAAATAAAAAAAAAAAAAAAAAAAA&#10;AABbQ29udGVudF9UeXBlc10ueG1sUEsBAi0AFAAGAAgAAAAhADj9If/WAAAAlAEAAAsAAAAAAAAA&#10;AAAAAAAALwEAAF9yZWxzLy5yZWxzUEsBAi0AFAAGAAgAAAAhAAjDqMmsAgAAmgUAAA4AAAAAAAAA&#10;AAAAAAAALgIAAGRycy9lMm9Eb2MueG1sUEsBAi0AFAAGAAgAAAAhAC96TlvdAAAABgEAAA8AAAAA&#10;AAAAAAAAAAAABgUAAGRycy9kb3ducmV2LnhtbFBLBQYAAAAABAAEAPMAAAAQBgAAAAA=&#10;" fillcolor="white [3201]" stroked="f" strokeweight=".5pt">
                <v:textbox inset="1mm,0,2mm,0">
                  <w:txbxContent>
                    <w:p w14:paraId="44BE85D6" w14:textId="5C34CA5B" w:rsidR="00BC1BD4" w:rsidRPr="00062FE4" w:rsidRDefault="00F45DC1" w:rsidP="00BC1BD4">
                      <w:pPr>
                        <w:spacing w:line="28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パワハラの</w:t>
                      </w:r>
                      <w:r w:rsidR="00BC1BD4">
                        <w:rPr>
                          <w:rFonts w:ascii="HG丸ｺﾞｼｯｸM-PRO" w:eastAsia="HG丸ｺﾞｼｯｸM-PRO" w:hAnsi="HG丸ｺﾞｼｯｸM-PRO" w:hint="eastAsia"/>
                          <w:sz w:val="22"/>
                        </w:rPr>
                        <w:t>6つの類型のうち、今回は「</w:t>
                      </w:r>
                      <w:r w:rsidRPr="00F45DC1">
                        <w:rPr>
                          <w:rFonts w:ascii="HG丸ｺﾞｼｯｸM-PRO" w:eastAsia="HG丸ｺﾞｼｯｸM-PRO" w:hAnsi="HG丸ｺﾞｼｯｸM-PRO" w:hint="eastAsia"/>
                          <w:sz w:val="22"/>
                        </w:rPr>
                        <w:t>人間関係からの切り離し</w:t>
                      </w:r>
                      <w:r w:rsidR="00BC1BD4">
                        <w:rPr>
                          <w:rFonts w:ascii="HG丸ｺﾞｼｯｸM-PRO" w:eastAsia="HG丸ｺﾞｼｯｸM-PRO" w:hAnsi="HG丸ｺﾞｼｯｸM-PRO" w:hint="eastAsia"/>
                          <w:sz w:val="22"/>
                        </w:rPr>
                        <w:t>」についてみていきましょう。</w:t>
                      </w:r>
                    </w:p>
                  </w:txbxContent>
                </v:textbox>
                <w10:wrap anchorx="margin"/>
              </v:shape>
            </w:pict>
          </mc:Fallback>
        </mc:AlternateContent>
      </w:r>
    </w:p>
    <w:p w14:paraId="336C47E7" w14:textId="5394B0D1" w:rsidR="00F91C94" w:rsidRDefault="00057C05">
      <w:r w:rsidRPr="00BC1BD4">
        <w:rPr>
          <w:noProof/>
        </w:rPr>
        <mc:AlternateContent>
          <mc:Choice Requires="wps">
            <w:drawing>
              <wp:anchor distT="0" distB="0" distL="114300" distR="114300" simplePos="0" relativeHeight="251674624" behindDoc="0" locked="0" layoutInCell="1" allowOverlap="1" wp14:anchorId="3D7A9251" wp14:editId="4EC42A14">
                <wp:simplePos x="0" y="0"/>
                <wp:positionH relativeFrom="column">
                  <wp:posOffset>43180</wp:posOffset>
                </wp:positionH>
                <wp:positionV relativeFrom="paragraph">
                  <wp:posOffset>111455</wp:posOffset>
                </wp:positionV>
                <wp:extent cx="3888105" cy="299720"/>
                <wp:effectExtent l="0" t="0" r="17145" b="24130"/>
                <wp:wrapNone/>
                <wp:docPr id="4" name="正方形/長方形 3">
                  <a:extLst xmlns:a="http://schemas.openxmlformats.org/drawingml/2006/main">
                    <a:ext uri="{FF2B5EF4-FFF2-40B4-BE49-F238E27FC236}">
                      <a16:creationId xmlns:a16="http://schemas.microsoft.com/office/drawing/2014/main" id="{ED2E7CF5-1DF8-42BF-AE01-6A735D017146}"/>
                    </a:ext>
                  </a:extLst>
                </wp:docPr>
                <wp:cNvGraphicFramePr/>
                <a:graphic xmlns:a="http://schemas.openxmlformats.org/drawingml/2006/main">
                  <a:graphicData uri="http://schemas.microsoft.com/office/word/2010/wordprocessingShape">
                    <wps:wsp>
                      <wps:cNvSpPr/>
                      <wps:spPr>
                        <a:xfrm>
                          <a:off x="0" y="0"/>
                          <a:ext cx="3888105" cy="299720"/>
                        </a:xfrm>
                        <a:prstGeom prst="rect">
                          <a:avLst/>
                        </a:prstGeom>
                      </wps:spPr>
                      <wps:style>
                        <a:lnRef idx="2">
                          <a:schemeClr val="dk1"/>
                        </a:lnRef>
                        <a:fillRef idx="1">
                          <a:schemeClr val="lt1"/>
                        </a:fillRef>
                        <a:effectRef idx="0">
                          <a:schemeClr val="dk1"/>
                        </a:effectRef>
                        <a:fontRef idx="minor">
                          <a:schemeClr val="dk1"/>
                        </a:fontRef>
                      </wps:style>
                      <wps:txbx>
                        <w:txbxContent>
                          <w:p w14:paraId="59CF97AA" w14:textId="582BB17D" w:rsidR="00F45DC1" w:rsidRPr="00F45DC1" w:rsidRDefault="00F45DC1" w:rsidP="00F45DC1">
                            <w:pPr>
                              <w:rPr>
                                <w:rFonts w:ascii="HG丸ｺﾞｼｯｸM-PRO" w:eastAsia="HG丸ｺﾞｼｯｸM-PRO" w:hAnsi="HG丸ｺﾞｼｯｸM-PRO"/>
                                <w:color w:val="000000" w:themeColor="dark1"/>
                                <w:kern w:val="24"/>
                                <w:sz w:val="22"/>
                              </w:rPr>
                            </w:pPr>
                            <w:r w:rsidRPr="00F45DC1">
                              <w:rPr>
                                <w:rFonts w:ascii="HG丸ｺﾞｼｯｸM-PRO" w:eastAsia="HG丸ｺﾞｼｯｸM-PRO" w:hAnsi="HG丸ｺﾞｼｯｸM-PRO" w:hint="eastAsia"/>
                                <w:sz w:val="22"/>
                              </w:rPr>
                              <w:t>人間関係からの切り離し</w:t>
                            </w:r>
                            <w:r w:rsidR="00BC1BD4">
                              <w:rPr>
                                <w:rFonts w:ascii="HG丸ｺﾞｼｯｸM-PRO" w:eastAsia="HG丸ｺﾞｼｯｸM-PRO" w:hAnsi="HG丸ｺﾞｼｯｸM-PRO" w:hint="eastAsia"/>
                                <w:color w:val="000000" w:themeColor="dark1"/>
                                <w:kern w:val="24"/>
                                <w:sz w:val="22"/>
                              </w:rPr>
                              <w:t>とは</w:t>
                            </w:r>
                            <w:r>
                              <w:rPr>
                                <w:rFonts w:ascii="HG丸ｺﾞｼｯｸM-PRO" w:eastAsia="HG丸ｺﾞｼｯｸM-PRO" w:hAnsi="HG丸ｺﾞｼｯｸM-PRO" w:hint="eastAsia"/>
                                <w:color w:val="000000" w:themeColor="dark1"/>
                                <w:kern w:val="24"/>
                                <w:sz w:val="22"/>
                              </w:rPr>
                              <w:t xml:space="preserve"> </w:t>
                            </w:r>
                            <w:r w:rsidR="00BC1BD4">
                              <w:rPr>
                                <w:rFonts w:ascii="HG丸ｺﾞｼｯｸM-PRO" w:eastAsia="HG丸ｺﾞｼｯｸM-PRO" w:hAnsi="HG丸ｺﾞｼｯｸM-PRO" w:hint="eastAsia"/>
                                <w:color w:val="000000" w:themeColor="dark1"/>
                                <w:kern w:val="24"/>
                                <w:sz w:val="22"/>
                              </w:rPr>
                              <w:t>…</w:t>
                            </w:r>
                            <w:r>
                              <w:rPr>
                                <w:rFonts w:ascii="HG丸ｺﾞｼｯｸM-PRO" w:eastAsia="HG丸ｺﾞｼｯｸM-PRO" w:hAnsi="HG丸ｺﾞｼｯｸM-PRO" w:hint="eastAsia"/>
                                <w:color w:val="000000" w:themeColor="dark1"/>
                                <w:kern w:val="24"/>
                                <w:sz w:val="22"/>
                              </w:rPr>
                              <w:t xml:space="preserve"> </w:t>
                            </w:r>
                            <w:r w:rsidRPr="00F45DC1">
                              <w:rPr>
                                <w:rFonts w:ascii="HG丸ｺﾞｼｯｸM-PRO" w:eastAsia="HG丸ｺﾞｼｯｸM-PRO" w:hAnsi="HG丸ｺﾞｼｯｸM-PRO" w:hint="eastAsia"/>
                                <w:color w:val="000000" w:themeColor="dark1"/>
                                <w:kern w:val="24"/>
                                <w:sz w:val="22"/>
                              </w:rPr>
                              <w:t>隔離・仲間外し・無視</w:t>
                            </w:r>
                          </w:p>
                          <w:p w14:paraId="5C212979" w14:textId="0BFA3173" w:rsidR="00BC1BD4" w:rsidRPr="00DF6921" w:rsidRDefault="00BC1BD4" w:rsidP="00BC1BD4">
                            <w:pPr>
                              <w:rPr>
                                <w:rFonts w:ascii="HG丸ｺﾞｼｯｸM-PRO" w:eastAsia="HG丸ｺﾞｼｯｸM-PRO" w:hAnsi="HG丸ｺﾞｼｯｸM-PRO"/>
                                <w:kern w:val="0"/>
                                <w:sz w:val="22"/>
                              </w:rPr>
                            </w:pPr>
                            <w:r w:rsidRPr="00DF6921">
                              <w:rPr>
                                <w:rFonts w:ascii="HG丸ｺﾞｼｯｸM-PRO" w:eastAsia="HG丸ｺﾞｼｯｸM-PRO" w:hAnsi="HG丸ｺﾞｼｯｸM-PRO" w:hint="eastAsia"/>
                                <w:color w:val="000000" w:themeColor="dark1"/>
                                <w:kern w:val="24"/>
                                <w:sz w:val="22"/>
                              </w:rPr>
                              <w:t>い暴言</w:t>
                            </w:r>
                          </w:p>
                        </w:txbxContent>
                      </wps:txbx>
                      <wps:bodyPr rtlCol="0" anchor="ctr">
                        <a:noAutofit/>
                      </wps:bodyPr>
                    </wps:wsp>
                  </a:graphicData>
                </a:graphic>
                <wp14:sizeRelV relativeFrom="margin">
                  <wp14:pctHeight>0</wp14:pctHeight>
                </wp14:sizeRelV>
              </wp:anchor>
            </w:drawing>
          </mc:Choice>
          <mc:Fallback>
            <w:pict>
              <v:rect w14:anchorId="3D7A9251" id="正方形/長方形 3" o:spid="_x0000_s1034" style="position:absolute;left:0;text-align:left;margin-left:3.4pt;margin-top:8.8pt;width:306.15pt;height:23.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3Bq8wEAAAEEAAAOAAAAZHJzL2Uyb0RvYy54bWysU82O0zAQviPxDpbvNEmXn27UdIV2BRcE&#10;K3Z5ANexGwvbY9neNn0QeAA4c0YceBxW4i127KQpghUHxMWx4/m+me+b8fKsN5pshQ8KbEOrWUmJ&#10;sBxaZTcNfXf94tGCkhCZbZkGKxq6F4GerR4+WO5cLebQgW6FJ0hiQ71zDe1idHVRBN4Jw8IMnLB4&#10;KcEbFvHoN0Xr2Q7ZjS7mZfm02IFvnQcuQsC/F8MlXWV+KQWPb6QMIhLdUKwt5tXndZ3WYrVk9cYz&#10;1yk+lsH+oQrDlMWkE9UFi4zcePUHlVHcQwAZZxxMAVIqLrIGVFOVv6m56pgTWQuaE9xkU/h/tPz1&#10;9tIT1Tb0MSWWGWzR7ZfPtx+//fj+qfj54euwIyfJqJ0LNcZfuUs/ngJuk+peepO+qIf02dz9ZK7o&#10;I+H482SxWFTlE0o43s1PT5/Ns/vFEe18iC8FGJI2DfXYvOwp274KETNi6CEED6maIX/exb0WqQRt&#10;3wqJgjDjPKPzKIlz7cmW4RC076ukBblyZIJIpfUEqu4D6XgAjbEJJvJ4TcDyPuAx2xSdM4KNE9Ao&#10;C/7vYDnEH1QPWpPs2K/73L3FoUFraPfYUR/1OQwzzyzvAEeexyGLhec3EaTKliaSATKS45xld8Y3&#10;kQb513OOOr7c1R0AAAD//wMAUEsDBBQABgAIAAAAIQB6KsgS3AAAAAcBAAAPAAAAZHJzL2Rvd25y&#10;ZXYueG1sTI7BTsMwEETvSPyDtUjcqBOE3DaNU1UITiAqCoce3XhJIuJ1ZLtJ+vcsJ7jt7IxmXrmd&#10;XS9GDLHzpCFfZCCQam87ajR8fjzfrUDEZMia3hNquGCEbXV9VZrC+onecTykRnAJxcJoaFMaCilj&#10;3aIzceEHJPa+fHAmsQyNtMFMXO56eZ9lSjrTES+0ZsDHFuvvw9lp8Pvu0u/C+m18xeXxZZ+yaVZP&#10;Wt/ezLsNiIRz+gvDLz6jQ8VMJ38mG0WvQTF44vdSgWBb5escxImPhxXIqpT/+asfAAAA//8DAFBL&#10;AQItABQABgAIAAAAIQC2gziS/gAAAOEBAAATAAAAAAAAAAAAAAAAAAAAAABbQ29udGVudF9UeXBl&#10;c10ueG1sUEsBAi0AFAAGAAgAAAAhADj9If/WAAAAlAEAAAsAAAAAAAAAAAAAAAAALwEAAF9yZWxz&#10;Ly5yZWxzUEsBAi0AFAAGAAgAAAAhAFhjcGrzAQAAAQQAAA4AAAAAAAAAAAAAAAAALgIAAGRycy9l&#10;Mm9Eb2MueG1sUEsBAi0AFAAGAAgAAAAhAHoqyBLcAAAABwEAAA8AAAAAAAAAAAAAAAAATQQAAGRy&#10;cy9kb3ducmV2LnhtbFBLBQYAAAAABAAEAPMAAABWBQAAAAA=&#10;" fillcolor="white [3201]" strokecolor="black [3200]" strokeweight="1pt">
                <v:textbox>
                  <w:txbxContent>
                    <w:p w14:paraId="59CF97AA" w14:textId="582BB17D" w:rsidR="00F45DC1" w:rsidRPr="00F45DC1" w:rsidRDefault="00F45DC1" w:rsidP="00F45DC1">
                      <w:pPr>
                        <w:rPr>
                          <w:rFonts w:ascii="HG丸ｺﾞｼｯｸM-PRO" w:eastAsia="HG丸ｺﾞｼｯｸM-PRO" w:hAnsi="HG丸ｺﾞｼｯｸM-PRO"/>
                          <w:color w:val="000000" w:themeColor="dark1"/>
                          <w:kern w:val="24"/>
                          <w:sz w:val="22"/>
                        </w:rPr>
                      </w:pPr>
                      <w:r w:rsidRPr="00F45DC1">
                        <w:rPr>
                          <w:rFonts w:ascii="HG丸ｺﾞｼｯｸM-PRO" w:eastAsia="HG丸ｺﾞｼｯｸM-PRO" w:hAnsi="HG丸ｺﾞｼｯｸM-PRO" w:hint="eastAsia"/>
                          <w:sz w:val="22"/>
                        </w:rPr>
                        <w:t>人間関係からの切り離し</w:t>
                      </w:r>
                      <w:r w:rsidR="00BC1BD4">
                        <w:rPr>
                          <w:rFonts w:ascii="HG丸ｺﾞｼｯｸM-PRO" w:eastAsia="HG丸ｺﾞｼｯｸM-PRO" w:hAnsi="HG丸ｺﾞｼｯｸM-PRO" w:hint="eastAsia"/>
                          <w:color w:val="000000" w:themeColor="dark1"/>
                          <w:kern w:val="24"/>
                          <w:sz w:val="22"/>
                        </w:rPr>
                        <w:t>とは</w:t>
                      </w:r>
                      <w:r>
                        <w:rPr>
                          <w:rFonts w:ascii="HG丸ｺﾞｼｯｸM-PRO" w:eastAsia="HG丸ｺﾞｼｯｸM-PRO" w:hAnsi="HG丸ｺﾞｼｯｸM-PRO" w:hint="eastAsia"/>
                          <w:color w:val="000000" w:themeColor="dark1"/>
                          <w:kern w:val="24"/>
                          <w:sz w:val="22"/>
                        </w:rPr>
                        <w:t xml:space="preserve"> </w:t>
                      </w:r>
                      <w:r w:rsidR="00BC1BD4">
                        <w:rPr>
                          <w:rFonts w:ascii="HG丸ｺﾞｼｯｸM-PRO" w:eastAsia="HG丸ｺﾞｼｯｸM-PRO" w:hAnsi="HG丸ｺﾞｼｯｸM-PRO" w:hint="eastAsia"/>
                          <w:color w:val="000000" w:themeColor="dark1"/>
                          <w:kern w:val="24"/>
                          <w:sz w:val="22"/>
                        </w:rPr>
                        <w:t>…</w:t>
                      </w:r>
                      <w:r>
                        <w:rPr>
                          <w:rFonts w:ascii="HG丸ｺﾞｼｯｸM-PRO" w:eastAsia="HG丸ｺﾞｼｯｸM-PRO" w:hAnsi="HG丸ｺﾞｼｯｸM-PRO" w:hint="eastAsia"/>
                          <w:color w:val="000000" w:themeColor="dark1"/>
                          <w:kern w:val="24"/>
                          <w:sz w:val="22"/>
                        </w:rPr>
                        <w:t xml:space="preserve"> </w:t>
                      </w:r>
                      <w:r w:rsidRPr="00F45DC1">
                        <w:rPr>
                          <w:rFonts w:ascii="HG丸ｺﾞｼｯｸM-PRO" w:eastAsia="HG丸ｺﾞｼｯｸM-PRO" w:hAnsi="HG丸ｺﾞｼｯｸM-PRO" w:hint="eastAsia"/>
                          <w:color w:val="000000" w:themeColor="dark1"/>
                          <w:kern w:val="24"/>
                          <w:sz w:val="22"/>
                        </w:rPr>
                        <w:t>隔離・仲間外し・無視</w:t>
                      </w:r>
                    </w:p>
                    <w:p w14:paraId="5C212979" w14:textId="0BFA3173" w:rsidR="00BC1BD4" w:rsidRPr="00DF6921" w:rsidRDefault="00BC1BD4" w:rsidP="00BC1BD4">
                      <w:pPr>
                        <w:rPr>
                          <w:rFonts w:ascii="HG丸ｺﾞｼｯｸM-PRO" w:eastAsia="HG丸ｺﾞｼｯｸM-PRO" w:hAnsi="HG丸ｺﾞｼｯｸM-PRO"/>
                          <w:kern w:val="0"/>
                          <w:sz w:val="22"/>
                        </w:rPr>
                      </w:pPr>
                      <w:r w:rsidRPr="00DF6921">
                        <w:rPr>
                          <w:rFonts w:ascii="HG丸ｺﾞｼｯｸM-PRO" w:eastAsia="HG丸ｺﾞｼｯｸM-PRO" w:hAnsi="HG丸ｺﾞｼｯｸM-PRO" w:hint="eastAsia"/>
                          <w:color w:val="000000" w:themeColor="dark1"/>
                          <w:kern w:val="24"/>
                          <w:sz w:val="22"/>
                        </w:rPr>
                        <w:t>い暴言</w:t>
                      </w:r>
                    </w:p>
                  </w:txbxContent>
                </v:textbox>
              </v:rect>
            </w:pict>
          </mc:Fallback>
        </mc:AlternateContent>
      </w:r>
    </w:p>
    <w:p w14:paraId="509ABCFC" w14:textId="5B50EA35" w:rsidR="00F91C94" w:rsidRDefault="00F91C94"/>
    <w:p w14:paraId="4A35EB37" w14:textId="3FD3CA55" w:rsidR="00F91C94" w:rsidRDefault="00E656DC">
      <w:r w:rsidRPr="00BC1BD4">
        <w:rPr>
          <w:noProof/>
        </w:rPr>
        <mc:AlternateContent>
          <mc:Choice Requires="wps">
            <w:drawing>
              <wp:anchor distT="0" distB="0" distL="114300" distR="114300" simplePos="0" relativeHeight="251675648" behindDoc="0" locked="0" layoutInCell="1" allowOverlap="1" wp14:anchorId="56447577" wp14:editId="5C190F4E">
                <wp:simplePos x="0" y="0"/>
                <wp:positionH relativeFrom="column">
                  <wp:posOffset>24765</wp:posOffset>
                </wp:positionH>
                <wp:positionV relativeFrom="paragraph">
                  <wp:posOffset>64135</wp:posOffset>
                </wp:positionV>
                <wp:extent cx="3239770" cy="335915"/>
                <wp:effectExtent l="0" t="0" r="17780" b="26035"/>
                <wp:wrapNone/>
                <wp:docPr id="40" name="角丸四角形 2"/>
                <wp:cNvGraphicFramePr/>
                <a:graphic xmlns:a="http://schemas.openxmlformats.org/drawingml/2006/main">
                  <a:graphicData uri="http://schemas.microsoft.com/office/word/2010/wordprocessingShape">
                    <wps:wsp>
                      <wps:cNvSpPr/>
                      <wps:spPr>
                        <a:xfrm>
                          <a:off x="0" y="0"/>
                          <a:ext cx="3239770" cy="33591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F40F2C6" w14:textId="77777777" w:rsidR="00BC1BD4" w:rsidRPr="00DF6921" w:rsidRDefault="00BC1BD4" w:rsidP="00BC1BD4">
                            <w:pPr>
                              <w:jc w:val="center"/>
                              <w:rPr>
                                <w:rFonts w:ascii="HG丸ｺﾞｼｯｸM-PRO" w:eastAsia="HG丸ｺﾞｼｯｸM-PRO" w:hAnsi="HG丸ｺﾞｼｯｸM-PRO"/>
                                <w:kern w:val="0"/>
                                <w:sz w:val="22"/>
                              </w:rPr>
                            </w:pPr>
                            <w:r w:rsidRPr="00DF6921">
                              <w:rPr>
                                <w:rFonts w:ascii="HG丸ｺﾞｼｯｸM-PRO" w:eastAsia="HG丸ｺﾞｼｯｸM-PRO" w:hAnsi="HG丸ｺﾞｼｯｸM-PRO" w:hint="eastAsia"/>
                                <w:color w:val="FFFFFF" w:themeColor="light1"/>
                                <w:kern w:val="24"/>
                                <w:sz w:val="22"/>
                              </w:rPr>
                              <w:t>該当すると考えられる例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6447577" id="角丸四角形 2" o:spid="_x0000_s1035" style="position:absolute;left:0;text-align:left;margin-left:1.95pt;margin-top:5.05pt;width:255.1pt;height:2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52TDQIAAEAEAAAOAAAAZHJzL2Uyb0RvYy54bWysU8GO0zAQvSPxD5bvNGlLWVo1XaFdwQXB&#10;ahc+wHXsxpLtMbbbpL/BdW9c+IW98DesxGcwdrIpAgQSIgdnbM97M/M8sz7vjCYH4YMCW9HppKRE&#10;WA61sruKvn/38slzSkJktmYarKjoUQR6vnn8aN26lZhBA7oWniCJDavWVbSJ0a2KIvBGGBYm4ITF&#10;SwnesIhbvytqz1pkN7qYleWzogVfOw9chICnl/0l3WR+KQWPb6UMIhJdUcwt5tXndZvWYrNmq51n&#10;rlF8SIP9QxaGKYtBR6pLFhnZe/ULlVHcQwAZJxxMAVIqLnINWM20/Kmam4Y5kWtBcYIbZQr/j5a/&#10;OVx5ouqKPkV5LDP4Rt8+f/x6d3d/e4vG/ZdPZJZUal1YofONu/LDLqCZSu6kN+mPxZAuK3sclRVd&#10;JBwP57P58uwMI3C8m88Xy+kikRYntPMhvhJgSDIq6mFv62t8vqwqO7wOsfd/8ENwSqlPIlvxqEXK&#10;Q9trIbEkDDvL6NxM4kJ7cmDYBoxzYeNw1bBa9MeLEr8hqRGRU8yEiVkqrUfu6Z+4+1wH/wQVuRdH&#10;cPl38IjIkcHGEWyUBf87Ah2nQwGy938QqZcmqRS7bZefe5k808kW6iO2QIszUNHwYc+8oMRHfQH9&#10;yDDLG8CJ4bGPaeHFPoJU+T1OBEMobNOs2TBSaQ5+3Gev0+BvvgMAAP//AwBQSwMEFAAGAAgAAAAh&#10;AGkkUszbAAAABwEAAA8AAABkcnMvZG93bnJldi54bWxMjsFOwzAQRO9I/IO1SFxQa4eUioQ4FSpC&#10;lbgRUM9OvI0jYjuynTb8PcsJbrMzo9lX7RY7sjOGOHgnIVsLYOg6rwfXS/j8eF09AotJOa1G71DC&#10;N0bY1ddXlSq1v7h3PDepZzTiYqkkmJSmkvPYGbQqrv2EjrKTD1YlOkPPdVAXGrcjvxdiy60aHH0w&#10;asK9we6rma2E+bjJiyYcXvzJ3EVsu+Kwf9NS3t4sz0/AEi7prwy/+IQONTG1fnY6slFCXlCRbJEB&#10;o/gh25BoJWxzAbyu+H/++gcAAP//AwBQSwECLQAUAAYACAAAACEAtoM4kv4AAADhAQAAEwAAAAAA&#10;AAAAAAAAAAAAAAAAW0NvbnRlbnRfVHlwZXNdLnhtbFBLAQItABQABgAIAAAAIQA4/SH/1gAAAJQB&#10;AAALAAAAAAAAAAAAAAAAAC8BAABfcmVscy8ucmVsc1BLAQItABQABgAIAAAAIQDEL52TDQIAAEAE&#10;AAAOAAAAAAAAAAAAAAAAAC4CAABkcnMvZTJvRG9jLnhtbFBLAQItABQABgAIAAAAIQBpJFLM2wAA&#10;AAcBAAAPAAAAAAAAAAAAAAAAAGcEAABkcnMvZG93bnJldi54bWxQSwUGAAAAAAQABADzAAAAbwUA&#10;AAAA&#10;" fillcolor="#c0504d [3205]" strokecolor="#622423 [1605]" strokeweight="1pt">
                <v:stroke joinstyle="miter"/>
                <v:textbox>
                  <w:txbxContent>
                    <w:p w14:paraId="7F40F2C6" w14:textId="77777777" w:rsidR="00BC1BD4" w:rsidRPr="00DF6921" w:rsidRDefault="00BC1BD4" w:rsidP="00BC1BD4">
                      <w:pPr>
                        <w:jc w:val="center"/>
                        <w:rPr>
                          <w:rFonts w:ascii="HG丸ｺﾞｼｯｸM-PRO" w:eastAsia="HG丸ｺﾞｼｯｸM-PRO" w:hAnsi="HG丸ｺﾞｼｯｸM-PRO"/>
                          <w:kern w:val="0"/>
                          <w:sz w:val="22"/>
                        </w:rPr>
                      </w:pPr>
                      <w:r w:rsidRPr="00DF6921">
                        <w:rPr>
                          <w:rFonts w:ascii="HG丸ｺﾞｼｯｸM-PRO" w:eastAsia="HG丸ｺﾞｼｯｸM-PRO" w:hAnsi="HG丸ｺﾞｼｯｸM-PRO" w:hint="eastAsia"/>
                          <w:color w:val="FFFFFF" w:themeColor="light1"/>
                          <w:kern w:val="24"/>
                          <w:sz w:val="22"/>
                        </w:rPr>
                        <w:t>該当すると考えられる例</w:t>
                      </w:r>
                    </w:p>
                  </w:txbxContent>
                </v:textbox>
              </v:roundrect>
            </w:pict>
          </mc:Fallback>
        </mc:AlternateContent>
      </w:r>
      <w:r w:rsidRPr="00BC1BD4">
        <w:rPr>
          <w:noProof/>
        </w:rPr>
        <mc:AlternateContent>
          <mc:Choice Requires="wps">
            <w:drawing>
              <wp:anchor distT="0" distB="0" distL="114300" distR="114300" simplePos="0" relativeHeight="251678720" behindDoc="0" locked="0" layoutInCell="1" allowOverlap="1" wp14:anchorId="416F5BE6" wp14:editId="031F1FF1">
                <wp:simplePos x="0" y="0"/>
                <wp:positionH relativeFrom="column">
                  <wp:posOffset>3426460</wp:posOffset>
                </wp:positionH>
                <wp:positionV relativeFrom="paragraph">
                  <wp:posOffset>64135</wp:posOffset>
                </wp:positionV>
                <wp:extent cx="3239770" cy="335915"/>
                <wp:effectExtent l="0" t="0" r="17780" b="26035"/>
                <wp:wrapNone/>
                <wp:docPr id="11" name="角丸四角形 2">
                  <a:extLst xmlns:a="http://schemas.openxmlformats.org/drawingml/2006/main">
                    <a:ext uri="{FF2B5EF4-FFF2-40B4-BE49-F238E27FC236}">
                      <a16:creationId xmlns:a16="http://schemas.microsoft.com/office/drawing/2014/main" id="{B55D7AA9-CCDD-4CB7-9691-5966F47430EA}"/>
                    </a:ext>
                  </a:extLst>
                </wp:docPr>
                <wp:cNvGraphicFramePr/>
                <a:graphic xmlns:a="http://schemas.openxmlformats.org/drawingml/2006/main">
                  <a:graphicData uri="http://schemas.microsoft.com/office/word/2010/wordprocessingShape">
                    <wps:wsp>
                      <wps:cNvSpPr/>
                      <wps:spPr>
                        <a:xfrm>
                          <a:off x="0" y="0"/>
                          <a:ext cx="3239770" cy="3359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D29FEC" w14:textId="77777777" w:rsidR="00BC1BD4" w:rsidRPr="00DF6921" w:rsidRDefault="00BC1BD4" w:rsidP="00BC1BD4">
                            <w:pPr>
                              <w:jc w:val="center"/>
                              <w:rPr>
                                <w:rFonts w:ascii="HG丸ｺﾞｼｯｸM-PRO" w:eastAsia="HG丸ｺﾞｼｯｸM-PRO" w:hAnsi="HG丸ｺﾞｼｯｸM-PRO"/>
                                <w:kern w:val="0"/>
                                <w:sz w:val="22"/>
                              </w:rPr>
                            </w:pPr>
                            <w:r w:rsidRPr="00DF6921">
                              <w:rPr>
                                <w:rFonts w:ascii="HG丸ｺﾞｼｯｸM-PRO" w:eastAsia="HG丸ｺﾞｼｯｸM-PRO" w:hAnsi="HG丸ｺﾞｼｯｸM-PRO" w:hint="eastAsia"/>
                                <w:color w:val="FFFFFF" w:themeColor="light1"/>
                                <w:kern w:val="24"/>
                                <w:sz w:val="22"/>
                              </w:rPr>
                              <w:t>該当しないと考えられる例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16F5BE6" id="_x0000_s1036" style="position:absolute;left:0;text-align:left;margin-left:269.8pt;margin-top:5.05pt;width:255.1pt;height:26.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tgEgIAAEEEAAAOAAAAZHJzL2Uyb0RvYy54bWysU81uEzEQviPxDpbvZDeJQmmUTYVawQVB&#10;1cIDOF47a8nrMbaT3bwG19648Aq98DatxGMwtrebqkUcEHvw+mfmm2++mVmd9a0me+G8AlPR6aSk&#10;RBgOtTLbin75/O7VG0p8YKZmGoyo6EF4erZ++WLV2aWYQQO6Fo4giPHLzla0CcEui8LzRrTMT8AK&#10;g48SXMsCHt22qB3rEL3VxawsXxcduNo64MJ7vL3Ij3Sd8KUUPHyS0otAdEWRW0irS+smrsV6xZZb&#10;x2yj+ECD/QOLlimDQUeoCxYY2Tn1DKpV3IEHGSYc2gKkVFykHDCbafkkm+uGWZFyQXG8HWXy/w+W&#10;f9xfOqJqrN2UEsNarNGvH9/ubm/vb25wc//zO5lFlTrrl2h8bS/dcPK4jSn30rXxj8mQPil7GJUV&#10;fSAcL+ez+enJCRaA49t8vjidLiJocfS2zof3AloSNxV1sDP1FZYvqcr2H3zI9g926BwpZRJpFw5a&#10;RB7aXAmJKWHYWfJOzSTOtSN7hm3AOBcmTPNTw2qRrxclfgOp0SNRTIARWSqtR+wBIDbqc+zMdbCP&#10;riL14uhc/o1Ydh49UmQwYXRulQH3JwCNWQ2Rs/2DSFmaqFLoN30ud8o1Xm2gPmAPdDgEFfVfd8wJ&#10;SlzQ55BnhhneAI4MDzmogbe7AFKlghwBhljYp0m0YabiIDw+J6vj5K9/AwAA//8DAFBLAwQUAAYA&#10;CAAAACEA5E5+Tt0AAAAKAQAADwAAAGRycy9kb3ducmV2LnhtbEyPMU/DMBCFdyT+g3VIbNQuoVGb&#10;xqkKVScmAks3J77GgdiObLcN/57rRMfT+/Tue+VmsgM7Y4i9dxLmMwEMXet17zoJX5/7pyWwmJTT&#10;avAOJfxihE11f1eqQvuL+8BznTpGJS4WSoJJaSw4j61Bq+LMj+goO/pgVaIzdFwHdaFyO/BnIXJu&#10;Ve/og1Ejvhlsf+qTlWB1Nu2+1faA+2X9elhM77tgGikfH6btGljCKf3DcNUndajIqfEnpyMbJCyy&#10;VU4oBWIO7AqIlxWNaSTkmQBelfx2QvUHAAD//wMAUEsBAi0AFAAGAAgAAAAhALaDOJL+AAAA4QEA&#10;ABMAAAAAAAAAAAAAAAAAAAAAAFtDb250ZW50X1R5cGVzXS54bWxQSwECLQAUAAYACAAAACEAOP0h&#10;/9YAAACUAQAACwAAAAAAAAAAAAAAAAAvAQAAX3JlbHMvLnJlbHNQSwECLQAUAAYACAAAACEA9g87&#10;YBICAABBBAAADgAAAAAAAAAAAAAAAAAuAgAAZHJzL2Uyb0RvYy54bWxQSwECLQAUAAYACAAAACEA&#10;5E5+Tt0AAAAKAQAADwAAAAAAAAAAAAAAAABsBAAAZHJzL2Rvd25yZXYueG1sUEsFBgAAAAAEAAQA&#10;8wAAAHYFAAAAAA==&#10;" fillcolor="#4f81bd [3204]" strokecolor="#243f60 [1604]" strokeweight="1pt">
                <v:stroke joinstyle="miter"/>
                <v:textbox>
                  <w:txbxContent>
                    <w:p w14:paraId="1DD29FEC" w14:textId="77777777" w:rsidR="00BC1BD4" w:rsidRPr="00DF6921" w:rsidRDefault="00BC1BD4" w:rsidP="00BC1BD4">
                      <w:pPr>
                        <w:jc w:val="center"/>
                        <w:rPr>
                          <w:rFonts w:ascii="HG丸ｺﾞｼｯｸM-PRO" w:eastAsia="HG丸ｺﾞｼｯｸM-PRO" w:hAnsi="HG丸ｺﾞｼｯｸM-PRO"/>
                          <w:kern w:val="0"/>
                          <w:sz w:val="22"/>
                        </w:rPr>
                      </w:pPr>
                      <w:r w:rsidRPr="00DF6921">
                        <w:rPr>
                          <w:rFonts w:ascii="HG丸ｺﾞｼｯｸM-PRO" w:eastAsia="HG丸ｺﾞｼｯｸM-PRO" w:hAnsi="HG丸ｺﾞｼｯｸM-PRO" w:hint="eastAsia"/>
                          <w:color w:val="FFFFFF" w:themeColor="light1"/>
                          <w:kern w:val="24"/>
                          <w:sz w:val="22"/>
                        </w:rPr>
                        <w:t>該当しないと考えられる例</w:t>
                      </w:r>
                    </w:p>
                  </w:txbxContent>
                </v:textbox>
              </v:roundrect>
            </w:pict>
          </mc:Fallback>
        </mc:AlternateContent>
      </w:r>
      <w:r w:rsidRPr="00BC1BD4">
        <w:rPr>
          <w:noProof/>
        </w:rPr>
        <mc:AlternateContent>
          <mc:Choice Requires="wps">
            <w:drawing>
              <wp:anchor distT="0" distB="0" distL="114300" distR="114300" simplePos="0" relativeHeight="251677696" behindDoc="0" locked="0" layoutInCell="1" allowOverlap="1" wp14:anchorId="7B7799F5" wp14:editId="459309BB">
                <wp:simplePos x="0" y="0"/>
                <wp:positionH relativeFrom="column">
                  <wp:posOffset>3426841</wp:posOffset>
                </wp:positionH>
                <wp:positionV relativeFrom="paragraph">
                  <wp:posOffset>403835</wp:posOffset>
                </wp:positionV>
                <wp:extent cx="3239770" cy="1349638"/>
                <wp:effectExtent l="0" t="0" r="55880" b="22225"/>
                <wp:wrapNone/>
                <wp:docPr id="10" name="四角形: メモ 9">
                  <a:extLst xmlns:a="http://schemas.openxmlformats.org/drawingml/2006/main">
                    <a:ext uri="{FF2B5EF4-FFF2-40B4-BE49-F238E27FC236}">
                      <a16:creationId xmlns:a16="http://schemas.microsoft.com/office/drawing/2014/main" id="{31BB4E31-9621-45AA-9EA7-8E2C8EF6F5F8}"/>
                    </a:ext>
                  </a:extLst>
                </wp:docPr>
                <wp:cNvGraphicFramePr/>
                <a:graphic xmlns:a="http://schemas.openxmlformats.org/drawingml/2006/main">
                  <a:graphicData uri="http://schemas.microsoft.com/office/word/2010/wordprocessingShape">
                    <wps:wsp>
                      <wps:cNvSpPr/>
                      <wps:spPr>
                        <a:xfrm>
                          <a:off x="0" y="0"/>
                          <a:ext cx="3239770" cy="1349638"/>
                        </a:xfrm>
                        <a:prstGeom prst="foldedCorner">
                          <a:avLst>
                            <a:gd name="adj" fmla="val 8360"/>
                          </a:avLst>
                        </a:prstGeom>
                      </wps:spPr>
                      <wps:style>
                        <a:lnRef idx="2">
                          <a:schemeClr val="accent1"/>
                        </a:lnRef>
                        <a:fillRef idx="1">
                          <a:schemeClr val="lt1"/>
                        </a:fillRef>
                        <a:effectRef idx="0">
                          <a:schemeClr val="accent1"/>
                        </a:effectRef>
                        <a:fontRef idx="minor">
                          <a:schemeClr val="dk1"/>
                        </a:fontRef>
                      </wps:style>
                      <wps:txbx>
                        <w:txbxContent>
                          <w:p w14:paraId="681C69F9" w14:textId="77777777" w:rsidR="00F45DC1" w:rsidRPr="00F45DC1" w:rsidRDefault="00F45DC1" w:rsidP="00F45DC1">
                            <w:pPr>
                              <w:rPr>
                                <w:rFonts w:ascii="HG丸ｺﾞｼｯｸM-PRO" w:eastAsia="HG丸ｺﾞｼｯｸM-PRO" w:hAnsi="HG丸ｺﾞｼｯｸM-PRO"/>
                                <w:color w:val="000000" w:themeColor="dark1"/>
                                <w:kern w:val="24"/>
                                <w:sz w:val="22"/>
                              </w:rPr>
                            </w:pPr>
                            <w:r w:rsidRPr="00F45DC1">
                              <w:rPr>
                                <w:rFonts w:ascii="HG丸ｺﾞｼｯｸM-PRO" w:eastAsia="HG丸ｺﾞｼｯｸM-PRO" w:hAnsi="HG丸ｺﾞｼｯｸM-PRO" w:hint="eastAsia"/>
                                <w:color w:val="000000" w:themeColor="dark1"/>
                                <w:kern w:val="24"/>
                                <w:sz w:val="22"/>
                              </w:rPr>
                              <w:t>①新規に採用した労働者を育成するために短期間集中的に別室で研修等の教育を実施すること。</w:t>
                            </w:r>
                          </w:p>
                          <w:p w14:paraId="3CE7A5DB" w14:textId="5DC1183C" w:rsidR="00BC1BD4" w:rsidRPr="00F45DC1" w:rsidRDefault="00F45DC1" w:rsidP="00BC1BD4">
                            <w:pPr>
                              <w:rPr>
                                <w:rFonts w:ascii="HG丸ｺﾞｼｯｸM-PRO" w:eastAsia="HG丸ｺﾞｼｯｸM-PRO" w:hAnsi="HG丸ｺﾞｼｯｸM-PRO"/>
                                <w:sz w:val="22"/>
                              </w:rPr>
                            </w:pPr>
                            <w:r w:rsidRPr="00F45DC1">
                              <w:rPr>
                                <w:rFonts w:ascii="HG丸ｺﾞｼｯｸM-PRO" w:eastAsia="HG丸ｺﾞｼｯｸM-PRO" w:hAnsi="HG丸ｺﾞｼｯｸM-PRO" w:hint="eastAsia"/>
                                <w:color w:val="000000" w:themeColor="dark1"/>
                                <w:kern w:val="24"/>
                                <w:sz w:val="22"/>
                              </w:rPr>
                              <w:t>②懲戒規定に基づき処分を受けた労働者に対し、通常の業務に復帰させるために、その前に、一時的に別室で必要な研修を受けさせること。</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7B7799F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9" o:spid="_x0000_s1037" type="#_x0000_t65" style="position:absolute;left:0;text-align:left;margin-left:269.85pt;margin-top:31.8pt;width:255.1pt;height:10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2wqHQIAAEkEAAAOAAAAZHJzL2Uyb0RvYy54bWysVE1uEzEU3iNxB8t7MpMEpckokwqlgg2C&#10;isIBHI+dMfgP28lM1r0B267ohlNwmqoSx+DZM5nQ0hVi43m23/e97/14luetkmjPnBdGl3g8yjFi&#10;mppK6G2JP318/WKOkQ9EV0QazUp8YB6fr54/Wza2YBNTG1kxh4BE+6KxJa5DsEWWeVozRfzIWKbh&#10;khunSICt22aVIw2wK5lN8nyWNcZV1hnKvIfTi+4SrxI/54yG95x7FpAsMWgLaXVp3cQ1Wy1JsXXE&#10;1oL2Msg/qFBEaAg6UF2QQNDOib+olKDOeMPDiBqVGc4FZSkHyGacP8rmqiaWpVygON4OZfL/j5a+&#10;2186JCroHZRHEwU9ur+5+fXj2/3P2wLdXX+/u75Fi1inxvoC3K/spet3HsyYdMudil9IB7Wptoeh&#10;tqwNiMLhdDJdnJ1BDAp34+nLxWw6j6zZCW6dD2+YUSgaJeZxNqq1cZq5VFuyf+tDKnLVKyXVZ4y4&#10;ktCyPZFoPp2ljgJn7wvWkRVCxQw6zckKB8kindQfGIcagMpJCpSmj62lQ8BaYkIp02Hcq03eEcaF&#10;lANw/BRQDqDeN8JYmsoBmD8FfBhxQKSoRocBrIQ2XW0eSa6+HOXyzv+YfZdzTD+0m7ZrfHKNRxtT&#10;HWAaGngOJfZfd8QxjFyQa9O9HqJpbeDxhKRZm1e7YLgIsYsneL+BeQXrwYP4c5+8Tn+A1W8AAAD/&#10;/wMAUEsDBBQABgAIAAAAIQC19Ob74QAAAAsBAAAPAAAAZHJzL2Rvd25yZXYueG1sTI/BTsMwEETv&#10;SPyDtUjcqNMWkiaNUyEEPSAOEFDPbrxNotrrYDtt+HvcExxX8zTzttxMRrMTOt9bEjCfJcCQGqt6&#10;agV8fb7crYD5IElJbQkF/KCHTXV9VcpC2TN94KkOLYsl5AspoAthKDj3TYdG+pkdkGJ2sM7IEE/X&#10;cuXkOZYbzRdJknIje4oLnRzwqcPmWI9GgAvjLsvqgz5Ob8/beoevevv+LcTtzfS4BhZwCn8wXPSj&#10;OlTRaW9HUp5pAQ/LPIuogHSZArsAyX2eA9sLWGTpHHhV8v8/VL8AAAD//wMAUEsBAi0AFAAGAAgA&#10;AAAhALaDOJL+AAAA4QEAABMAAAAAAAAAAAAAAAAAAAAAAFtDb250ZW50X1R5cGVzXS54bWxQSwEC&#10;LQAUAAYACAAAACEAOP0h/9YAAACUAQAACwAAAAAAAAAAAAAAAAAvAQAAX3JlbHMvLnJlbHNQSwEC&#10;LQAUAAYACAAAACEAsJdsKh0CAABJBAAADgAAAAAAAAAAAAAAAAAuAgAAZHJzL2Uyb0RvYy54bWxQ&#10;SwECLQAUAAYACAAAACEAtfTm++EAAAALAQAADwAAAAAAAAAAAAAAAAB3BAAAZHJzL2Rvd25yZXYu&#10;eG1sUEsFBgAAAAAEAAQA8wAAAIUFAAAAAA==&#10;" adj="19794" fillcolor="white [3201]" strokecolor="#4f81bd [3204]" strokeweight="1pt">
                <v:stroke joinstyle="miter"/>
                <v:textbox>
                  <w:txbxContent>
                    <w:p w14:paraId="681C69F9" w14:textId="77777777" w:rsidR="00F45DC1" w:rsidRPr="00F45DC1" w:rsidRDefault="00F45DC1" w:rsidP="00F45DC1">
                      <w:pPr>
                        <w:rPr>
                          <w:rFonts w:ascii="HG丸ｺﾞｼｯｸM-PRO" w:eastAsia="HG丸ｺﾞｼｯｸM-PRO" w:hAnsi="HG丸ｺﾞｼｯｸM-PRO"/>
                          <w:color w:val="000000" w:themeColor="dark1"/>
                          <w:kern w:val="24"/>
                          <w:sz w:val="22"/>
                        </w:rPr>
                      </w:pPr>
                      <w:r w:rsidRPr="00F45DC1">
                        <w:rPr>
                          <w:rFonts w:ascii="HG丸ｺﾞｼｯｸM-PRO" w:eastAsia="HG丸ｺﾞｼｯｸM-PRO" w:hAnsi="HG丸ｺﾞｼｯｸM-PRO" w:hint="eastAsia"/>
                          <w:color w:val="000000" w:themeColor="dark1"/>
                          <w:kern w:val="24"/>
                          <w:sz w:val="22"/>
                        </w:rPr>
                        <w:t>①新規に採用した労働者を育成するために短期間集中的に別室で研修等の教育を実施すること。</w:t>
                      </w:r>
                    </w:p>
                    <w:p w14:paraId="3CE7A5DB" w14:textId="5DC1183C" w:rsidR="00BC1BD4" w:rsidRPr="00F45DC1" w:rsidRDefault="00F45DC1" w:rsidP="00BC1BD4">
                      <w:pPr>
                        <w:rPr>
                          <w:rFonts w:ascii="HG丸ｺﾞｼｯｸM-PRO" w:eastAsia="HG丸ｺﾞｼｯｸM-PRO" w:hAnsi="HG丸ｺﾞｼｯｸM-PRO"/>
                          <w:sz w:val="22"/>
                        </w:rPr>
                      </w:pPr>
                      <w:r w:rsidRPr="00F45DC1">
                        <w:rPr>
                          <w:rFonts w:ascii="HG丸ｺﾞｼｯｸM-PRO" w:eastAsia="HG丸ｺﾞｼｯｸM-PRO" w:hAnsi="HG丸ｺﾞｼｯｸM-PRO" w:hint="eastAsia"/>
                          <w:color w:val="000000" w:themeColor="dark1"/>
                          <w:kern w:val="24"/>
                          <w:sz w:val="22"/>
                        </w:rPr>
                        <w:t>②懲戒規定に基づき処分を受けた労働者に対し、通常の業務に復帰させるために、その前に、一時的に別室で必要な研修を受けさせること。</w:t>
                      </w:r>
                    </w:p>
                  </w:txbxContent>
                </v:textbox>
              </v:shape>
            </w:pict>
          </mc:Fallback>
        </mc:AlternateContent>
      </w:r>
    </w:p>
    <w:p w14:paraId="79F794C3" w14:textId="73539876" w:rsidR="00F91C94" w:rsidRDefault="00057C05">
      <w:r w:rsidRPr="00BC1BD4">
        <w:rPr>
          <w:noProof/>
        </w:rPr>
        <mc:AlternateContent>
          <mc:Choice Requires="wps">
            <w:drawing>
              <wp:anchor distT="0" distB="0" distL="114300" distR="114300" simplePos="0" relativeHeight="251676672" behindDoc="0" locked="0" layoutInCell="1" allowOverlap="1" wp14:anchorId="15F96113" wp14:editId="031E89A4">
                <wp:simplePos x="0" y="0"/>
                <wp:positionH relativeFrom="column">
                  <wp:posOffset>25273</wp:posOffset>
                </wp:positionH>
                <wp:positionV relativeFrom="paragraph">
                  <wp:posOffset>175235</wp:posOffset>
                </wp:positionV>
                <wp:extent cx="3239770" cy="1375257"/>
                <wp:effectExtent l="0" t="0" r="55880" b="15875"/>
                <wp:wrapNone/>
                <wp:docPr id="9" name="四角形: メモ 8">
                  <a:extLst xmlns:a="http://schemas.openxmlformats.org/drawingml/2006/main">
                    <a:ext uri="{FF2B5EF4-FFF2-40B4-BE49-F238E27FC236}">
                      <a16:creationId xmlns:a16="http://schemas.microsoft.com/office/drawing/2014/main" id="{AD828D1B-F456-4B61-A60D-37D353948A8A}"/>
                    </a:ext>
                  </a:extLst>
                </wp:docPr>
                <wp:cNvGraphicFramePr/>
                <a:graphic xmlns:a="http://schemas.openxmlformats.org/drawingml/2006/main">
                  <a:graphicData uri="http://schemas.microsoft.com/office/word/2010/wordprocessingShape">
                    <wps:wsp>
                      <wps:cNvSpPr/>
                      <wps:spPr>
                        <a:xfrm>
                          <a:off x="0" y="0"/>
                          <a:ext cx="3239770" cy="1375257"/>
                        </a:xfrm>
                        <a:prstGeom prst="foldedCorner">
                          <a:avLst>
                            <a:gd name="adj" fmla="val 9121"/>
                          </a:avLst>
                        </a:prstGeom>
                      </wps:spPr>
                      <wps:style>
                        <a:lnRef idx="2">
                          <a:schemeClr val="accent2"/>
                        </a:lnRef>
                        <a:fillRef idx="1">
                          <a:schemeClr val="lt1"/>
                        </a:fillRef>
                        <a:effectRef idx="0">
                          <a:schemeClr val="accent2"/>
                        </a:effectRef>
                        <a:fontRef idx="minor">
                          <a:schemeClr val="dk1"/>
                        </a:fontRef>
                      </wps:style>
                      <wps:txbx>
                        <w:txbxContent>
                          <w:p w14:paraId="71601767" w14:textId="77777777" w:rsidR="00F45DC1" w:rsidRPr="00F45DC1" w:rsidRDefault="00F45DC1" w:rsidP="00F45DC1">
                            <w:pPr>
                              <w:rPr>
                                <w:rFonts w:ascii="HG丸ｺﾞｼｯｸM-PRO" w:eastAsia="HG丸ｺﾞｼｯｸM-PRO" w:hAnsi="HG丸ｺﾞｼｯｸM-PRO"/>
                                <w:color w:val="000000" w:themeColor="dark1"/>
                                <w:kern w:val="24"/>
                                <w:sz w:val="22"/>
                              </w:rPr>
                            </w:pPr>
                            <w:r w:rsidRPr="00F45DC1">
                              <w:rPr>
                                <w:rFonts w:ascii="HG丸ｺﾞｼｯｸM-PRO" w:eastAsia="HG丸ｺﾞｼｯｸM-PRO" w:hAnsi="HG丸ｺﾞｼｯｸM-PRO" w:hint="eastAsia"/>
                                <w:color w:val="000000" w:themeColor="dark1"/>
                                <w:kern w:val="24"/>
                                <w:sz w:val="22"/>
                              </w:rPr>
                              <w:t>①自身の意に沿わない労働者に対して、仕事を外し、長期間にわたり、別室に隔離したり、自宅研修させたりすること。</w:t>
                            </w:r>
                          </w:p>
                          <w:p w14:paraId="71C5F010" w14:textId="76FE5961" w:rsidR="00BC1BD4" w:rsidRPr="00DF6921" w:rsidRDefault="00F45DC1" w:rsidP="00F45DC1">
                            <w:pPr>
                              <w:rPr>
                                <w:rFonts w:ascii="HG丸ｺﾞｼｯｸM-PRO" w:eastAsia="HG丸ｺﾞｼｯｸM-PRO" w:hAnsi="HG丸ｺﾞｼｯｸM-PRO"/>
                                <w:sz w:val="22"/>
                              </w:rPr>
                            </w:pPr>
                            <w:r w:rsidRPr="00F45DC1">
                              <w:rPr>
                                <w:rFonts w:ascii="HG丸ｺﾞｼｯｸM-PRO" w:eastAsia="HG丸ｺﾞｼｯｸM-PRO" w:hAnsi="HG丸ｺﾞｼｯｸM-PRO" w:hint="eastAsia"/>
                                <w:color w:val="000000" w:themeColor="dark1"/>
                                <w:kern w:val="24"/>
                                <w:sz w:val="22"/>
                              </w:rPr>
                              <w:t>②一人の労働者に対して同僚が集団で無視をし、職場で孤立させること</w:t>
                            </w:r>
                            <w:r>
                              <w:rPr>
                                <w:rFonts w:ascii="HG丸ｺﾞｼｯｸM-PRO" w:eastAsia="HG丸ｺﾞｼｯｸM-PRO" w:hAnsi="HG丸ｺﾞｼｯｸM-PRO" w:hint="eastAsia"/>
                                <w:color w:val="000000" w:themeColor="dark1"/>
                                <w:kern w:val="24"/>
                                <w:sz w:val="22"/>
                              </w:rPr>
                              <w:t>。</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5F96113" id="四角形: メモ 8" o:spid="_x0000_s1038" type="#_x0000_t65" style="position:absolute;left:0;text-align:left;margin-left:2pt;margin-top:13.8pt;width:255.1pt;height:10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WHQIAAEgEAAAOAAAAZHJzL2Uyb0RvYy54bWysVM1u1DAQviPxDpbvNJusynajzVZoK7gg&#10;qCg8gNexNwb/YXs32XPfgGtP9MJT8DRVJR6DsZPN0tIT4uJ47Pm+mW9mnMV5pyTaMeeF0RXOTyYY&#10;MU1NLfSmwp8+vn5xhpEPRNdEGs0qvGceny+fP1u0tmSFaYysmUNAon3Z2go3IdgyyzxtmCL+xFim&#10;4ZIbp0gA022y2pEW2JXMisnkZdYaV1tnKPMeTi/6S7xM/JwzGt5z7llAssKQW0irS+s6rtlyQcqN&#10;I7YRdEiD/EMWiggNQUeqCxII2jrxF5US1BlveDihRmWGc0FZ0gBq8skjNVcNsSxpgeJ4O5bJ/z9a&#10;+m536ZCoKzzHSBMFLbq/ufn149v9z9sS3V1/v7u+RWexTK31JXhf2Us3WB62UXPHnYpfUIO6VNr9&#10;WFrWBUThcFpM57MZdIDCXT6dnRans8iaHeHW+fCGGYXipsI8jka9Mk4zl0pLdm99SDWuh0xJ/Rkj&#10;riR0bEckmudFPnAOvsB+YIVQUUGfc9qFvWSRTuoPjEMJIMsiBUrDx1bSIWCtMKGU6VAMzMk7wriQ&#10;cgTmTwFlOKQz+EYYS0M5AidPAR9GHBEpqtFhBCuhTV+bRynXX8bIvf9Bfa85yg/dukt9z5OyeLQ2&#10;9R6GoYXXUGH/dUscw8gFuTL94yGaNgbeTkg5a/NqGwwXIXbxCB8MGFfYPXgPf9rJ6/gDWP4GAAD/&#10;/wMAUEsDBBQABgAIAAAAIQC7DmnH3QAAAAgBAAAPAAAAZHJzL2Rvd25yZXYueG1sTI8xT8MwEIV3&#10;JP6DdUhs1EmUlhLiVAjEULYGGLpd7WsSEdtR7Dbpv+eY6HZ37/Te98rNbHtxpjF03ilIFwkIctqb&#10;zjUKvj7fH9YgQkRnsPeOFFwowKa6vSmxMH5yOzrXsRFs4kKBCtoYh0LKoFuyGBZ+IMfa0Y8WI69j&#10;I82IE5vbXmZJspIWO8cJLQ702pL+qU+Wc9PhOOgPfLpMsV5+b2m/029bpe7v5pdnEJHm+P8Mf/iM&#10;DhUzHfzJmSB6BTk3iQqyxxUIlpdpnoE48CHnQValvC5Q/QIAAP//AwBQSwECLQAUAAYACAAAACEA&#10;toM4kv4AAADhAQAAEwAAAAAAAAAAAAAAAAAAAAAAW0NvbnRlbnRfVHlwZXNdLnhtbFBLAQItABQA&#10;BgAIAAAAIQA4/SH/1gAAAJQBAAALAAAAAAAAAAAAAAAAAC8BAABfcmVscy8ucmVsc1BLAQItABQA&#10;BgAIAAAAIQCS+oxWHQIAAEgEAAAOAAAAAAAAAAAAAAAAAC4CAABkcnMvZTJvRG9jLnhtbFBLAQIt&#10;ABQABgAIAAAAIQC7DmnH3QAAAAgBAAAPAAAAAAAAAAAAAAAAAHcEAABkcnMvZG93bnJldi54bWxQ&#10;SwUGAAAAAAQABADzAAAAgQUAAAAA&#10;" adj="19630" fillcolor="white [3201]" strokecolor="#c0504d [3205]" strokeweight="1pt">
                <v:stroke joinstyle="miter"/>
                <v:textbox>
                  <w:txbxContent>
                    <w:p w14:paraId="71601767" w14:textId="77777777" w:rsidR="00F45DC1" w:rsidRPr="00F45DC1" w:rsidRDefault="00F45DC1" w:rsidP="00F45DC1">
                      <w:pPr>
                        <w:rPr>
                          <w:rFonts w:ascii="HG丸ｺﾞｼｯｸM-PRO" w:eastAsia="HG丸ｺﾞｼｯｸM-PRO" w:hAnsi="HG丸ｺﾞｼｯｸM-PRO"/>
                          <w:color w:val="000000" w:themeColor="dark1"/>
                          <w:kern w:val="24"/>
                          <w:sz w:val="22"/>
                        </w:rPr>
                      </w:pPr>
                      <w:r w:rsidRPr="00F45DC1">
                        <w:rPr>
                          <w:rFonts w:ascii="HG丸ｺﾞｼｯｸM-PRO" w:eastAsia="HG丸ｺﾞｼｯｸM-PRO" w:hAnsi="HG丸ｺﾞｼｯｸM-PRO" w:hint="eastAsia"/>
                          <w:color w:val="000000" w:themeColor="dark1"/>
                          <w:kern w:val="24"/>
                          <w:sz w:val="22"/>
                        </w:rPr>
                        <w:t>①自身の意に沿わない労働者に対して、仕事を外し、長期間にわたり、別室に隔離したり、自宅研修させたりすること。</w:t>
                      </w:r>
                    </w:p>
                    <w:p w14:paraId="71C5F010" w14:textId="76FE5961" w:rsidR="00BC1BD4" w:rsidRPr="00DF6921" w:rsidRDefault="00F45DC1" w:rsidP="00F45DC1">
                      <w:pPr>
                        <w:rPr>
                          <w:rFonts w:ascii="HG丸ｺﾞｼｯｸM-PRO" w:eastAsia="HG丸ｺﾞｼｯｸM-PRO" w:hAnsi="HG丸ｺﾞｼｯｸM-PRO"/>
                          <w:sz w:val="22"/>
                        </w:rPr>
                      </w:pPr>
                      <w:r w:rsidRPr="00F45DC1">
                        <w:rPr>
                          <w:rFonts w:ascii="HG丸ｺﾞｼｯｸM-PRO" w:eastAsia="HG丸ｺﾞｼｯｸM-PRO" w:hAnsi="HG丸ｺﾞｼｯｸM-PRO" w:hint="eastAsia"/>
                          <w:color w:val="000000" w:themeColor="dark1"/>
                          <w:kern w:val="24"/>
                          <w:sz w:val="22"/>
                        </w:rPr>
                        <w:t>②一人の労働者に対して同僚が集団で無視をし、職場で孤立させること</w:t>
                      </w:r>
                      <w:r>
                        <w:rPr>
                          <w:rFonts w:ascii="HG丸ｺﾞｼｯｸM-PRO" w:eastAsia="HG丸ｺﾞｼｯｸM-PRO" w:hAnsi="HG丸ｺﾞｼｯｸM-PRO" w:hint="eastAsia"/>
                          <w:color w:val="000000" w:themeColor="dark1"/>
                          <w:kern w:val="24"/>
                          <w:sz w:val="22"/>
                        </w:rPr>
                        <w:t>。</w:t>
                      </w:r>
                    </w:p>
                  </w:txbxContent>
                </v:textbox>
              </v:shape>
            </w:pict>
          </mc:Fallback>
        </mc:AlternateContent>
      </w:r>
    </w:p>
    <w:p w14:paraId="335799C7" w14:textId="587594B1" w:rsidR="00F91C94" w:rsidRDefault="00F91C94"/>
    <w:p w14:paraId="72522176" w14:textId="53DA93DE" w:rsidR="00F91C94" w:rsidRDefault="00F91C94"/>
    <w:p w14:paraId="036789FD" w14:textId="36255653" w:rsidR="00F91C94" w:rsidRDefault="00F91C94"/>
    <w:p w14:paraId="516D7675" w14:textId="6F664B34" w:rsidR="00F91C94" w:rsidRDefault="00F91C94"/>
    <w:p w14:paraId="42600EE3" w14:textId="7A28042F" w:rsidR="00F91C94" w:rsidRDefault="00F91C94"/>
    <w:p w14:paraId="6C358A97" w14:textId="5D12A516" w:rsidR="00F91C94" w:rsidRDefault="00F91C94"/>
    <w:p w14:paraId="239D3815" w14:textId="53349F34" w:rsidR="00F91C94" w:rsidRDefault="00057C05">
      <w:r w:rsidRPr="00355115">
        <w:rPr>
          <w:noProof/>
        </w:rPr>
        <w:drawing>
          <wp:anchor distT="0" distB="0" distL="114300" distR="114300" simplePos="0" relativeHeight="251686912" behindDoc="0" locked="0" layoutInCell="1" allowOverlap="1" wp14:anchorId="312841DA" wp14:editId="1A56082B">
            <wp:simplePos x="0" y="0"/>
            <wp:positionH relativeFrom="margin">
              <wp:align>right</wp:align>
            </wp:positionH>
            <wp:positionV relativeFrom="margin">
              <wp:posOffset>4812106</wp:posOffset>
            </wp:positionV>
            <wp:extent cx="685165" cy="687070"/>
            <wp:effectExtent l="0" t="0" r="635" b="0"/>
            <wp:wrapSquare wrapText="bothSides"/>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165" cy="687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5115">
        <w:rPr>
          <w:noProof/>
        </w:rPr>
        <mc:AlternateContent>
          <mc:Choice Requires="wps">
            <w:drawing>
              <wp:anchor distT="0" distB="0" distL="114300" distR="114300" simplePos="0" relativeHeight="251683840" behindDoc="0" locked="0" layoutInCell="1" allowOverlap="1" wp14:anchorId="3252E655" wp14:editId="1D531A11">
                <wp:simplePos x="0" y="0"/>
                <wp:positionH relativeFrom="margin">
                  <wp:posOffset>101244</wp:posOffset>
                </wp:positionH>
                <wp:positionV relativeFrom="paragraph">
                  <wp:posOffset>138252</wp:posOffset>
                </wp:positionV>
                <wp:extent cx="5522976" cy="307239"/>
                <wp:effectExtent l="0" t="0" r="287655" b="17145"/>
                <wp:wrapNone/>
                <wp:docPr id="47" name="吹き出し: 角を丸めた四角形 47"/>
                <wp:cNvGraphicFramePr/>
                <a:graphic xmlns:a="http://schemas.openxmlformats.org/drawingml/2006/main">
                  <a:graphicData uri="http://schemas.microsoft.com/office/word/2010/wordprocessingShape">
                    <wps:wsp>
                      <wps:cNvSpPr/>
                      <wps:spPr>
                        <a:xfrm>
                          <a:off x="0" y="0"/>
                          <a:ext cx="5522976" cy="307239"/>
                        </a:xfrm>
                        <a:prstGeom prst="wedgeRoundRectCallout">
                          <a:avLst>
                            <a:gd name="adj1" fmla="val 54216"/>
                            <a:gd name="adj2" fmla="val -2108"/>
                            <a:gd name="adj3" fmla="val 16667"/>
                          </a:avLst>
                        </a:prstGeom>
                      </wps:spPr>
                      <wps:style>
                        <a:lnRef idx="2">
                          <a:schemeClr val="accent3"/>
                        </a:lnRef>
                        <a:fillRef idx="1">
                          <a:schemeClr val="lt1"/>
                        </a:fillRef>
                        <a:effectRef idx="0">
                          <a:schemeClr val="accent3"/>
                        </a:effectRef>
                        <a:fontRef idx="minor">
                          <a:schemeClr val="dk1"/>
                        </a:fontRef>
                      </wps:style>
                      <wps:txbx>
                        <w:txbxContent>
                          <w:p w14:paraId="42DF5D62" w14:textId="2D548CBD" w:rsidR="00355115" w:rsidRPr="00DC59EE" w:rsidRDefault="005B761B" w:rsidP="00107C31">
                            <w:pPr>
                              <w:spacing w:line="240" w:lineRule="exact"/>
                              <w:ind w:firstLineChars="50" w:firstLine="105"/>
                              <w:jc w:val="left"/>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kern w:val="24"/>
                                <w:szCs w:val="21"/>
                              </w:rPr>
                              <w:t>数のパワー(優越性)を使って、大勢で一人をのけ者にしたり、無視をするパワハラです。</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2E65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7" o:spid="_x0000_s1039" type="#_x0000_t62" style="position:absolute;left:0;text-align:left;margin-left:7.95pt;margin-top:10.9pt;width:434.9pt;height:24.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Mp3AIAAMIFAAAOAAAAZHJzL2Uyb0RvYy54bWysVL1u2zAQ3gv0HQjuiSw5thMjcmA4SFEg&#10;SIIkRWaaIm21FKmStGV3c5ZMBYosHTIU6NJXSAv0aVwDfYweaVl2Gk9FF+nueL/f/RweTTKBxkyb&#10;VMkYh7s1jJikKknlIMZvrk929jEylsiECCVZjKfM4KPOyxeHRd5mkRoqkTCNwIk07SKP8dDavB0E&#10;hg5ZRsyuypmER650RiywehAkmhTgPRNBVKs1g0LpJNeKMmNAerx8xB3vn3NG7TnnhlkkYgy5Wf/V&#10;/tt336BzSNoDTfJhSss0yD9kkZFUQtDK1TGxBI10+sxVllKtjOJ2l6osUJynlPkaoJqw9lc1V0OS&#10;M18LgGPyCibz/9zSs/GFRmkS470WRpJk0KPFp+/z2cfF3Y/57HMb/f52P7+9//X4OL+dzWdfFg8P&#10;IFn8/IrAANArctMGJ1f5hS45A6SDYsJ15v5QJJp4xKcV4mxiEQVhoxFFB60mRhTe6rVWVD9wToO1&#10;da6NfcVUhhwR44IlA3apRjK5hN72iBBqZD3yZHxqrG9BUtZBkrchRjwT0NExEaixF4XNsuMbOtGm&#10;zk4U1vaf69Q3dcJms+lrhzTLqECtEoXsHSZLFDxlp4K5xIS8ZBywhrojn7KfctYTGkF6MSaUMmnr&#10;JQBe25nxVIjKMNxmKGxYGpW6zoz56a8Ma9sMn0asLHxUJW1lnKVS6W0OkndV5KX+qvplza58O+lP&#10;/ICFvjIn6qtkClOn1XIdTU5PUujuKTH2gmjoFmwq3BR7Dh8uVBFjVVIYDZX+sE3u9GEt4BWjAvY5&#10;xub9iGiGkXgtYWHc8ntir9GKgNEraX9TKkdZT0ErYG4gK086XStWJNcqu4GT03XR4IlICjFjTK1e&#10;MT27vC9wtCjrdr0aLHtO7Km8yqlz7gB283I9uSE6L0fbwlKcqdXOl6O1XIa1rrOUqjuyiqfWPa7x&#10;LBk4FEA9uUSbvNdan97OHwAAAP//AwBQSwMEFAAGAAgAAAAhACRvQQvfAAAACAEAAA8AAABkcnMv&#10;ZG93bnJldi54bWxMj0tPwzAQhO9I/AdrkbhRu4HSEOJUlMelhyIaJMRtGzsPEa+j2G3Dv2c5wXE0&#10;o5lv8tXkenG0Y+g8aZjPFAhLlTcdNRrey5erFESISAZ7T1bDtw2wKs7PcsyMP9GbPe5iI7iEQoYa&#10;2hiHTMpQtdZhmPnBEnu1Hx1GlmMjzYgnLne9TJS6lQ474oUWB/vY2uprd3AaXp+fpm1t1E25rt32&#10;ev2JH6bcaH15MT3cg4h2in9h+MVndCiYae8PZILoWS/uOKkhmfMD9tN0sQSx17BUCcgil/8PFD8A&#10;AAD//wMAUEsBAi0AFAAGAAgAAAAhALaDOJL+AAAA4QEAABMAAAAAAAAAAAAAAAAAAAAAAFtDb250&#10;ZW50X1R5cGVzXS54bWxQSwECLQAUAAYACAAAACEAOP0h/9YAAACUAQAACwAAAAAAAAAAAAAAAAAv&#10;AQAAX3JlbHMvLnJlbHNQSwECLQAUAAYACAAAACEAnu0zKdwCAADCBQAADgAAAAAAAAAAAAAAAAAu&#10;AgAAZHJzL2Uyb0RvYy54bWxQSwECLQAUAAYACAAAACEAJG9BC98AAAAIAQAADwAAAAAAAAAAAAAA&#10;AAA2BQAAZHJzL2Rvd25yZXYueG1sUEsFBgAAAAAEAAQA8wAAAEIGAAAAAA==&#10;" adj="22511,10345" fillcolor="white [3201]" strokecolor="#9bbb59 [3206]" strokeweight="1pt">
                <v:textbox inset="0,,0">
                  <w:txbxContent>
                    <w:p w14:paraId="42DF5D62" w14:textId="2D548CBD" w:rsidR="00355115" w:rsidRPr="00DC59EE" w:rsidRDefault="005B761B" w:rsidP="00107C31">
                      <w:pPr>
                        <w:spacing w:line="240" w:lineRule="exact"/>
                        <w:ind w:firstLineChars="50" w:firstLine="105"/>
                        <w:jc w:val="left"/>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kern w:val="24"/>
                          <w:szCs w:val="21"/>
                        </w:rPr>
                        <w:t>数のパワー(優越性)を使って、大勢で一人をのけ者にしたり、無視をするパワハラです。</w:t>
                      </w:r>
                    </w:p>
                  </w:txbxContent>
                </v:textbox>
                <w10:wrap anchorx="margin"/>
              </v:shape>
            </w:pict>
          </mc:Fallback>
        </mc:AlternateContent>
      </w:r>
      <w:r w:rsidR="00355115" w:rsidRPr="00355115">
        <w:rPr>
          <w:noProof/>
        </w:rPr>
        <mc:AlternateContent>
          <mc:Choice Requires="wps">
            <w:drawing>
              <wp:anchor distT="0" distB="0" distL="114300" distR="114300" simplePos="0" relativeHeight="251680768" behindDoc="0" locked="0" layoutInCell="1" allowOverlap="1" wp14:anchorId="4A35146A" wp14:editId="715D0B22">
                <wp:simplePos x="0" y="0"/>
                <wp:positionH relativeFrom="margin">
                  <wp:posOffset>40640</wp:posOffset>
                </wp:positionH>
                <wp:positionV relativeFrom="paragraph">
                  <wp:posOffset>740410</wp:posOffset>
                </wp:positionV>
                <wp:extent cx="6734810" cy="48895"/>
                <wp:effectExtent l="0" t="0" r="27940" b="27305"/>
                <wp:wrapNone/>
                <wp:docPr id="39" name="正方形/長方形 39"/>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FD8C1" id="正方形/長方形 39" o:spid="_x0000_s1026" style="position:absolute;left:0;text-align:left;margin-left:3.2pt;margin-top:58.3pt;width:530.3pt;height:3.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Z7eAIAAOUEAAAOAAAAZHJzL2Uyb0RvYy54bWysVM1uEzEQviPxDpbvdJM0bdMomypKFYRU&#10;tZVa1PPE682u5D/GTjblPeAB4MwZceBxqMRbMPZu27RwQIiLd8Yznp9vvtnJyVYrtpHoa2ty3t/r&#10;cSaNsEVtVjl/e714NeLMBzAFKGtkzm+l5yfTly8mjRvLga2sKiQyCmL8uHE5r0Jw4yzzopIa/J51&#10;0pCxtKghkIqrrEBoKLpW2aDXO8wai4VDK6T3dHvaGvk0xS9LKcJFWXoZmMo51RbSielcxjObTmC8&#10;QnBVLboy4B+q0FAbSvoQ6hQCsDXWv4XStUDrbRn2hNWZLctayNQDddPvPevmqgInUy8EjncPMPn/&#10;F1acby6R1UXO9485M6BpRndfPt99/Pbj+6fs54evrcTISlA1zo/pxZW7xE7zJMa+tyXq+KWO2DbB&#10;e/sAr9wGJujy8Gh/OOrTFATZhqPR8UGMmT0+dujDa2k1i0LOkaaXQIXNmQ+t671LzOWtqotFrVRS&#10;cLWcK2QboEkvFvNeLw2Xoj9xU4Y1OR8cDMnMBBDjSgWBRO0IA29WnIFaEZVFwJT7yWv/d0likafg&#10;q7aYFKHrVJlYq0zE7HqKmLYoRmlpi1saCNqWqd6JRU3RzsCHS0CiJpVN6xYu6CiVpV5sJ3FWWXz/&#10;p/voT4whK2cNUZ36fLcGlJypN4a4dNwfDuNuJGV4cDQgBXcty12LWeu5JYz7tNhOJDH6B3Uvlmj1&#10;DW3lLGYlExhBuVtEO2Ue2hWkvRZyNktutA8Owpm5ciIGjzhFHK+3N4CuY0QgKp3b+7WA8TNitL7x&#10;pbGzdbBlnVjziCuxLSq0S4l33d7HZd3Vk9fj32n6CwAA//8DAFBLAwQUAAYACAAAACEAaA2tLOEA&#10;AAAKAQAADwAAAGRycy9kb3ducmV2LnhtbEyPzU7DMBCE70i8g7VI3KjTtHJRiFMhEAd+KkTg0ts2&#10;3iYRsR3Fbpry9GxPcNvdGc1+k68n24mRhtB6p2E+S0CQq7xpXa3h6/Pp5hZEiOgMdt6RhhMFWBeX&#10;Fzlmxh/dB41lrAWHuJChhibGPpMyVA1ZDDPfk2Nt7weLkdehlmbAI4fbTqZJoqTF1vGHBnt6aKj6&#10;Lg9Ww7b8ka9p+oZbWu1Pzxv7vnh8GbW+vpru70BEmuKfGc74jA4FM+38wZkgOg1qyUY+z5UCcdYT&#10;teJyO57S5QJkkcv/FYpfAAAA//8DAFBLAQItABQABgAIAAAAIQC2gziS/gAAAOEBAAATAAAAAAAA&#10;AAAAAAAAAAAAAABbQ29udGVudF9UeXBlc10ueG1sUEsBAi0AFAAGAAgAAAAhADj9If/WAAAAlAEA&#10;AAsAAAAAAAAAAAAAAAAALwEAAF9yZWxzLy5yZWxzUEsBAi0AFAAGAAgAAAAhABgNdnt4AgAA5QQA&#10;AA4AAAAAAAAAAAAAAAAALgIAAGRycy9lMm9Eb2MueG1sUEsBAi0AFAAGAAgAAAAhAGgNrSzhAAAA&#10;CgEAAA8AAAAAAAAAAAAAAAAA0gQAAGRycy9kb3ducmV2LnhtbFBLBQYAAAAABAAEAPMAAADgBQAA&#10;AAA=&#10;" fillcolor="#ffc000" strokecolor="#ffc000" strokeweight="2pt">
                <w10:wrap anchorx="margin"/>
              </v:rect>
            </w:pict>
          </mc:Fallback>
        </mc:AlternateContent>
      </w:r>
      <w:r w:rsidR="00355115" w:rsidRPr="00355115">
        <w:rPr>
          <w:noProof/>
        </w:rPr>
        <mc:AlternateContent>
          <mc:Choice Requires="wps">
            <w:drawing>
              <wp:anchor distT="0" distB="0" distL="114300" distR="114300" simplePos="0" relativeHeight="251681792" behindDoc="0" locked="0" layoutInCell="1" allowOverlap="1" wp14:anchorId="19811562" wp14:editId="081E1829">
                <wp:simplePos x="0" y="0"/>
                <wp:positionH relativeFrom="column">
                  <wp:posOffset>950595</wp:posOffset>
                </wp:positionH>
                <wp:positionV relativeFrom="paragraph">
                  <wp:posOffset>854710</wp:posOffset>
                </wp:positionV>
                <wp:extent cx="5829300" cy="307975"/>
                <wp:effectExtent l="0" t="0" r="0" b="0"/>
                <wp:wrapNone/>
                <wp:docPr id="4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04863C3C" w14:textId="528B3D04" w:rsidR="00355115" w:rsidRPr="004F2124" w:rsidRDefault="002F26D6" w:rsidP="00355115">
                            <w:pPr>
                              <w:snapToGrid w:val="0"/>
                              <w:spacing w:line="0" w:lineRule="atLeast"/>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5</w:t>
                            </w:r>
                            <w:r>
                              <w:rPr>
                                <w:rFonts w:ascii="HGP創英角ｺﾞｼｯｸUB" w:eastAsia="HGP創英角ｺﾞｼｯｸUB" w:hAnsi="HGP創英角ｺﾞｼｯｸUB" w:hint="eastAsia"/>
                                <w:color w:val="FF0000"/>
                                <w:sz w:val="28"/>
                                <w:szCs w:val="28"/>
                              </w:rPr>
                              <w:t>つのストレス対処法</w:t>
                            </w:r>
                            <w:r w:rsidR="005B761B">
                              <w:rPr>
                                <w:rFonts w:ascii="HGP創英角ｺﾞｼｯｸUB" w:eastAsia="HGP創英角ｺﾞｼｯｸUB" w:hAnsi="HGP創英角ｺﾞｼｯｸUB" w:hint="eastAsia"/>
                                <w:color w:val="FF0000"/>
                                <w:sz w:val="28"/>
                                <w:szCs w:val="28"/>
                              </w:rPr>
                              <w:t xml:space="preserve">　～</w:t>
                            </w:r>
                            <w:r w:rsidR="00E44AAA">
                              <w:rPr>
                                <w:rFonts w:ascii="HGP創英角ｺﾞｼｯｸUB" w:eastAsia="HGP創英角ｺﾞｼｯｸUB" w:hAnsi="HGP創英角ｺﾞｼｯｸUB" w:hint="eastAsia"/>
                                <w:color w:val="FF0000"/>
                                <w:sz w:val="28"/>
                                <w:szCs w:val="28"/>
                              </w:rPr>
                              <w:t>①</w:t>
                            </w:r>
                            <w:r w:rsidR="005B761B" w:rsidRPr="005B761B">
                              <w:rPr>
                                <w:rFonts w:ascii="HGP創英角ｺﾞｼｯｸUB" w:eastAsia="HGP創英角ｺﾞｼｯｸUB" w:hAnsi="HGP創英角ｺﾞｼｯｸUB" w:hint="eastAsia"/>
                                <w:color w:val="FF0000"/>
                                <w:sz w:val="28"/>
                                <w:szCs w:val="28"/>
                              </w:rPr>
                              <w:t>原因への対処</w:t>
                            </w:r>
                            <w:r w:rsidR="005B761B">
                              <w:rPr>
                                <w:rFonts w:ascii="HGP創英角ｺﾞｼｯｸUB" w:eastAsia="HGP創英角ｺﾞｼｯｸUB" w:hAnsi="HGP創英角ｺﾞｼｯｸUB" w:hint="eastAsia"/>
                                <w:color w:val="FF0000"/>
                                <w:sz w:val="28"/>
                                <w:szCs w:val="28"/>
                              </w:rPr>
                              <w:t>～</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811562" id="_x0000_s1040" style="position:absolute;left:0;text-align:left;margin-left:74.85pt;margin-top:67.3pt;width:459pt;height:2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Vi+AEAAMcDAAAOAAAAZHJzL2Uyb0RvYy54bWysU8tu2zAQvBfoPxC813rYrm3BchAkSFEg&#10;bYKm+QCKoiyiEpdd0pbcr++SfjRpb0EvBJe7HM7MLtdXY9+xvUKnwZQ8m6ScKSOh1mZb8ufvdx+W&#10;nDkvTC06MKrkB+X41eb9u/VgC5VDC12tkBGIccVgS956b4skcbJVvXATsMpQsgHshacQt0mNYiD0&#10;vkvyNP2YDIC1RZDKOTq9PSb5JuI3jZL+oWmc8qwrOXHzccW4VmFNNmtRbFHYVssTDfEGFr3Qhh69&#10;QN0KL9gO9T9QvZYIDho/kdAn0DRaqqiB1GTpX2qeWmFV1ELmOHuxyf0/WPl1/4hM1yWfzTkzoqce&#10;fSPXhNl2iuXZNDg0WFdQ4ZN9xKDR2XuQPxwzcNNSnbpGhKFVoiZeWahPXl0IgaOrrBq+QE34Yuch&#10;mjU22AdAsoGNsSeHS0/U6Jmkw/kyX01Tap2k3DRdrBbz+IQozrctOv9JQc/CpuRI7CO62N87H9iI&#10;4lwSHjNwp7su9r0zrw6oMJxE9oHwUbgfqzEalM3OXlRQH0gPwnGcaPxp0wL+4mygUSq5+7kTqDjr&#10;PhvyZDHLV2Suj8F8NQtq8GWmisFyuaKEMJKQSu7P2xt/HNedRb1t6aEsqjNwTTY2OioMFh9JnejT&#10;tEThp8kO4/gyjlV//t/mNwAAAP//AwBQSwMEFAAGAAgAAAAhAD7CfeLhAAAADAEAAA8AAABkcnMv&#10;ZG93bnJldi54bWxMj0FPwzAMhe9I/IfISNxYMjZ1W2k6DdAkDgjYxg7cvMa0hSapmnQr/x7vBLf3&#10;7Kfnz9lysI04Uhdq7zSMRwoEucKb2pUa3nfrmzmIENEZbLwjDT8UYJlfXmSYGn9yGzpuYym4xIUU&#10;NVQxtqmUoajIYhj5lhzvPn1nMbLtSmk6PHG5beStUom0WDu+UGFLDxUV39vealh/4a7dy/v+9WW/&#10;iur56Y0eP0qtr6+G1R2ISEP8C8MZn9EhZ6aD750JomE/Xcw4ymIyTUCcEyqZ8ejAaj4Zg8wz+f+J&#10;/BcAAP//AwBQSwECLQAUAAYACAAAACEAtoM4kv4AAADhAQAAEwAAAAAAAAAAAAAAAAAAAAAAW0Nv&#10;bnRlbnRfVHlwZXNdLnhtbFBLAQItABQABgAIAAAAIQA4/SH/1gAAAJQBAAALAAAAAAAAAAAAAAAA&#10;AC8BAABfcmVscy8ucmVsc1BLAQItABQABgAIAAAAIQDEGFVi+AEAAMcDAAAOAAAAAAAAAAAAAAAA&#10;AC4CAABkcnMvZTJvRG9jLnhtbFBLAQItABQABgAIAAAAIQA+wn3i4QAAAAwBAAAPAAAAAAAAAAAA&#10;AAAAAFIEAABkcnMvZG93bnJldi54bWxQSwUGAAAAAAQABADzAAAAYAUAAAAA&#10;" filled="f" fillcolor="#d4f67e" stroked="f" strokecolor="#c00" strokeweight="3pt">
                <v:textbox inset="5.85pt,1.65mm,5.85pt,.7pt">
                  <w:txbxContent>
                    <w:p w14:paraId="04863C3C" w14:textId="528B3D04" w:rsidR="00355115" w:rsidRPr="004F2124" w:rsidRDefault="002F26D6" w:rsidP="00355115">
                      <w:pPr>
                        <w:snapToGrid w:val="0"/>
                        <w:spacing w:line="0" w:lineRule="atLeast"/>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5</w:t>
                      </w:r>
                      <w:r>
                        <w:rPr>
                          <w:rFonts w:ascii="HGP創英角ｺﾞｼｯｸUB" w:eastAsia="HGP創英角ｺﾞｼｯｸUB" w:hAnsi="HGP創英角ｺﾞｼｯｸUB" w:hint="eastAsia"/>
                          <w:color w:val="FF0000"/>
                          <w:sz w:val="28"/>
                          <w:szCs w:val="28"/>
                        </w:rPr>
                        <w:t>つのストレス対処法</w:t>
                      </w:r>
                      <w:r w:rsidR="005B761B">
                        <w:rPr>
                          <w:rFonts w:ascii="HGP創英角ｺﾞｼｯｸUB" w:eastAsia="HGP創英角ｺﾞｼｯｸUB" w:hAnsi="HGP創英角ｺﾞｼｯｸUB" w:hint="eastAsia"/>
                          <w:color w:val="FF0000"/>
                          <w:sz w:val="28"/>
                          <w:szCs w:val="28"/>
                        </w:rPr>
                        <w:t xml:space="preserve">　～</w:t>
                      </w:r>
                      <w:r w:rsidR="00E44AAA">
                        <w:rPr>
                          <w:rFonts w:ascii="HGP創英角ｺﾞｼｯｸUB" w:eastAsia="HGP創英角ｺﾞｼｯｸUB" w:hAnsi="HGP創英角ｺﾞｼｯｸUB" w:hint="eastAsia"/>
                          <w:color w:val="FF0000"/>
                          <w:sz w:val="28"/>
                          <w:szCs w:val="28"/>
                        </w:rPr>
                        <w:t>①</w:t>
                      </w:r>
                      <w:r w:rsidR="005B761B" w:rsidRPr="005B761B">
                        <w:rPr>
                          <w:rFonts w:ascii="HGP創英角ｺﾞｼｯｸUB" w:eastAsia="HGP創英角ｺﾞｼｯｸUB" w:hAnsi="HGP創英角ｺﾞｼｯｸUB" w:hint="eastAsia"/>
                          <w:color w:val="FF0000"/>
                          <w:sz w:val="28"/>
                          <w:szCs w:val="28"/>
                        </w:rPr>
                        <w:t>原因への対処</w:t>
                      </w:r>
                      <w:r w:rsidR="005B761B">
                        <w:rPr>
                          <w:rFonts w:ascii="HGP創英角ｺﾞｼｯｸUB" w:eastAsia="HGP創英角ｺﾞｼｯｸUB" w:hAnsi="HGP創英角ｺﾞｼｯｸUB" w:hint="eastAsia"/>
                          <w:color w:val="FF0000"/>
                          <w:sz w:val="28"/>
                          <w:szCs w:val="28"/>
                        </w:rPr>
                        <w:t>～</w:t>
                      </w:r>
                    </w:p>
                  </w:txbxContent>
                </v:textbox>
              </v:rect>
            </w:pict>
          </mc:Fallback>
        </mc:AlternateContent>
      </w:r>
      <w:r w:rsidR="00355115" w:rsidRPr="00355115">
        <w:rPr>
          <w:noProof/>
        </w:rPr>
        <mc:AlternateContent>
          <mc:Choice Requires="wps">
            <w:drawing>
              <wp:anchor distT="0" distB="0" distL="114300" distR="114300" simplePos="0" relativeHeight="251685888" behindDoc="0" locked="0" layoutInCell="1" allowOverlap="1" wp14:anchorId="1A11B671" wp14:editId="718F95A6">
                <wp:simplePos x="0" y="0"/>
                <wp:positionH relativeFrom="margin">
                  <wp:posOffset>0</wp:posOffset>
                </wp:positionH>
                <wp:positionV relativeFrom="paragraph">
                  <wp:posOffset>868680</wp:posOffset>
                </wp:positionV>
                <wp:extent cx="965835" cy="360045"/>
                <wp:effectExtent l="38100" t="76200" r="24765" b="78105"/>
                <wp:wrapNone/>
                <wp:docPr id="32" name="四角形: 角を丸くする 32"/>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54166666" w14:textId="77777777" w:rsidR="00355115" w:rsidRPr="003322A5" w:rsidRDefault="00355115" w:rsidP="00355115">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B671" id="四角形: 角を丸くする 32" o:spid="_x0000_s1041" style="position:absolute;left:0;text-align:left;margin-left:0;margin-top:68.4pt;width:76.05pt;height:28.35pt;rotation:-517633fd;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2ipsQIAAHQFAAAOAAAAZHJzL2Uyb0RvYy54bWysVM1O3DAQvlfqO1i+lyS73RVEZNEKRFUJ&#10;AWKpOHsdm0RybNf2brK9wbUHJG4Vt176Clz6NFukPkbHTjYgilqp6h6y4/n5PDP+Znb3mkqgJTO2&#10;VDLDyVaMEZNU5aW8zPCH88M32xhZR2ROhJIswytm8d7k9avdWqdsoAolcmYQgEib1jrDhXM6jSJL&#10;C1YRu6U0k2DkylTEwdFcRrkhNaBXIhrE8Tiqlcm1UZRZC9qD1ognAZ9zRt0J55Y5JDIMubnwNeE7&#10;999oskvSS0N0UdIuDfIPWVSklHBpD3VAHEELU/4GVZXUKKu426KqihTnJWWhBqgmiZ9VMyuIZqEW&#10;aI7VfZvs/4Olx8tTg8o8w8MBRpJU8EYPd3c/v90+fP+aIvhfX9/+uL9fX92sr76srz8j8IOm1dqm&#10;EDvTp6Y7WRB9BxpuKmQUdHqQJINxvDMMjYFSURP6vur7zhqHKCh3xqPt4QgjCqbhOI7fjvwVUYvl&#10;MbWx7h1TFfJCho1ayPwM3jYgk+WRda3/xs/HCOl1Ps82syC5lWCt8YxxKBsuHwSQQDi2LwxaEqAK&#10;oZRJN25NBclZqx7F8Oty6yNCpkICoEfmpRA9dvIn7Dblzt+HssDXPjj+e3AfEW5W0vXBVSmVeQlA&#10;uKQrgLf+mya1rfFdcs28CZRIwjt41VzlK+BJeFYYI6vpYQlPcUSsOyUGJgaUsAXcCXy4UHWGVSdh&#10;VCjz6SW99wcigxWjGiYww/bjghiGkXgvgeJ+XIPgKQEHs9HOn2rlotpX8GJJyCqI3teJjciNqi5g&#10;SUz9bWAiksKdGabObA77rt0IsGYom06DG4ynJu5IzjT14L7Bnl3nzQUxuuOhAwIfq82UkvQZE1tf&#10;HynVdOEULwNNH/vZtR5GO3CoW0N+dzw9B6/HZTn5BQAA//8DAFBLAwQUAAYACAAAACEAitNQ8d0A&#10;AAAIAQAADwAAAGRycy9kb3ducmV2LnhtbEyPzW7CMBCE70h9B2sr9QYOUBCkcRCqxKWVKgo8gBMv&#10;+SFeR7FD0rfvcmpvuzuj2W+S3WgbccfOV44UzGcRCKTcmYoKBZfzYboB4YMmoxtHqOAHPezSp0mi&#10;Y+MG+sb7KRSCQ8jHWkEZQhtL6fMSrfYz1yKxdnWd1YHXrpCm0wOH20Yuomgtra6IP5S6xfcS89up&#10;twpeq42v68NxkLfiU34c932djV9KvTyP+zcQAcfwZ4YHPqNDykyZ68l40SjgIoGvyzUXeMirxRxE&#10;xsN2uQKZJvJ/gfQXAAD//wMAUEsBAi0AFAAGAAgAAAAhALaDOJL+AAAA4QEAABMAAAAAAAAAAAAA&#10;AAAAAAAAAFtDb250ZW50X1R5cGVzXS54bWxQSwECLQAUAAYACAAAACEAOP0h/9YAAACUAQAACwAA&#10;AAAAAAAAAAAAAAAvAQAAX3JlbHMvLnJlbHNQSwECLQAUAAYACAAAACEAcJtoqbECAAB0BQAADgAA&#10;AAAAAAAAAAAAAAAuAgAAZHJzL2Uyb0RvYy54bWxQSwECLQAUAAYACAAAACEAitNQ8d0AAAAIAQAA&#10;DwAAAAAAAAAAAAAAAAALBQAAZHJzL2Rvd25yZXYueG1sUEsFBgAAAAAEAAQA8wAAABUGAAAAAA==&#10;" fillcolor="#f79646 [3209]" strokecolor="#974706 [1609]" strokeweight="1pt">
                <v:stroke joinstyle="miter"/>
                <v:textbox inset="0,1mm,0,1mm">
                  <w:txbxContent>
                    <w:p w14:paraId="54166666" w14:textId="77777777" w:rsidR="00355115" w:rsidRPr="003322A5" w:rsidRDefault="00355115" w:rsidP="00355115">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p>
    <w:p w14:paraId="6DD52A10" w14:textId="77777777" w:rsidR="002F26D6" w:rsidRDefault="002F26D6"/>
    <w:p w14:paraId="2735A0B9" w14:textId="77777777" w:rsidR="002F26D6" w:rsidRDefault="002F26D6"/>
    <w:p w14:paraId="3EBEC632" w14:textId="77777777" w:rsidR="002F26D6" w:rsidRDefault="002F26D6"/>
    <w:p w14:paraId="4C364902" w14:textId="77777777" w:rsidR="002F26D6" w:rsidRDefault="002F26D6"/>
    <w:p w14:paraId="46B52CF5" w14:textId="76814D14" w:rsidR="002F26D6" w:rsidRDefault="002F26D6">
      <w:r w:rsidRPr="00355115">
        <w:rPr>
          <w:rFonts w:hint="eastAsia"/>
          <w:noProof/>
        </w:rPr>
        <mc:AlternateContent>
          <mc:Choice Requires="wps">
            <w:drawing>
              <wp:anchor distT="0" distB="0" distL="114300" distR="114300" simplePos="0" relativeHeight="251684864" behindDoc="0" locked="0" layoutInCell="1" allowOverlap="1" wp14:anchorId="10CA7673" wp14:editId="6B8EBE02">
                <wp:simplePos x="0" y="0"/>
                <wp:positionH relativeFrom="margin">
                  <wp:posOffset>200660</wp:posOffset>
                </wp:positionH>
                <wp:positionV relativeFrom="paragraph">
                  <wp:posOffset>180391</wp:posOffset>
                </wp:positionV>
                <wp:extent cx="6511722" cy="402336"/>
                <wp:effectExtent l="0" t="0" r="3810" b="0"/>
                <wp:wrapNone/>
                <wp:docPr id="65" name="テキスト ボックス 65"/>
                <wp:cNvGraphicFramePr/>
                <a:graphic xmlns:a="http://schemas.openxmlformats.org/drawingml/2006/main">
                  <a:graphicData uri="http://schemas.microsoft.com/office/word/2010/wordprocessingShape">
                    <wps:wsp>
                      <wps:cNvSpPr txBox="1"/>
                      <wps:spPr>
                        <a:xfrm>
                          <a:off x="0" y="0"/>
                          <a:ext cx="6511722" cy="4023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30E8C6" w14:textId="1F235E7B" w:rsidR="00523322" w:rsidRPr="001C6F9B" w:rsidRDefault="00355115" w:rsidP="00523322">
                            <w:pPr>
                              <w:spacing w:line="300" w:lineRule="exact"/>
                              <w:ind w:leftChars="-1" w:left="-2" w:firstLineChars="100" w:firstLine="220"/>
                              <w:rPr>
                                <w:rFonts w:ascii="HG丸ｺﾞｼｯｸM-PRO" w:eastAsia="HG丸ｺﾞｼｯｸM-PRO" w:hAnsi="HG丸ｺﾞｼｯｸM-PRO"/>
                                <w:color w:val="1E1E1E"/>
                                <w:sz w:val="22"/>
                                <w:szCs w:val="28"/>
                                <w:u w:val="wave"/>
                                <w:shd w:val="clear" w:color="auto" w:fill="FFFFFF"/>
                              </w:rPr>
                            </w:pPr>
                            <w:r w:rsidRPr="00AA5BFF">
                              <w:rPr>
                                <w:rFonts w:ascii="HG丸ｺﾞｼｯｸM-PRO" w:eastAsia="HG丸ｺﾞｼｯｸM-PRO" w:hAnsi="HG丸ｺﾞｼｯｸM-PRO" w:hint="eastAsia"/>
                                <w:color w:val="1E1E1E"/>
                                <w:sz w:val="22"/>
                                <w:szCs w:val="28"/>
                                <w:shd w:val="clear" w:color="auto" w:fill="FFFFFF"/>
                              </w:rPr>
                              <w:t>ストレス</w:t>
                            </w:r>
                            <w:r w:rsidR="00523322">
                              <w:rPr>
                                <w:rFonts w:ascii="HG丸ｺﾞｼｯｸM-PRO" w:eastAsia="HG丸ｺﾞｼｯｸM-PRO" w:hAnsi="HG丸ｺﾞｼｯｸM-PRO" w:hint="eastAsia"/>
                                <w:color w:val="1E1E1E"/>
                                <w:sz w:val="22"/>
                                <w:szCs w:val="28"/>
                                <w:shd w:val="clear" w:color="auto" w:fill="FFFFFF"/>
                              </w:rPr>
                              <w:t>になっている問題そのものの解決を試みる方法です。その問題</w:t>
                            </w:r>
                            <w:r w:rsidR="001C6F9B">
                              <w:rPr>
                                <w:rFonts w:ascii="HG丸ｺﾞｼｯｸM-PRO" w:eastAsia="HG丸ｺﾞｼｯｸM-PRO" w:hAnsi="HG丸ｺﾞｼｯｸM-PRO" w:hint="eastAsia"/>
                                <w:color w:val="1E1E1E"/>
                                <w:sz w:val="22"/>
                                <w:szCs w:val="28"/>
                                <w:shd w:val="clear" w:color="auto" w:fill="FFFFFF"/>
                              </w:rPr>
                              <w:t>を</w:t>
                            </w:r>
                            <w:r w:rsidR="00523322">
                              <w:rPr>
                                <w:rFonts w:ascii="HG丸ｺﾞｼｯｸM-PRO" w:eastAsia="HG丸ｺﾞｼｯｸM-PRO" w:hAnsi="HG丸ｺﾞｼｯｸM-PRO" w:hint="eastAsia"/>
                                <w:color w:val="1E1E1E"/>
                                <w:sz w:val="22"/>
                                <w:szCs w:val="28"/>
                                <w:shd w:val="clear" w:color="auto" w:fill="FFFFFF"/>
                              </w:rPr>
                              <w:t>、</w:t>
                            </w:r>
                            <w:r w:rsidR="00523322" w:rsidRPr="001C6F9B">
                              <w:rPr>
                                <w:rFonts w:ascii="HG丸ｺﾞｼｯｸM-PRO" w:eastAsia="HG丸ｺﾞｼｯｸM-PRO" w:hAnsi="HG丸ｺﾞｼｯｸM-PRO" w:hint="eastAsia"/>
                                <w:color w:val="1E1E1E"/>
                                <w:sz w:val="22"/>
                                <w:szCs w:val="28"/>
                                <w:u w:val="wave"/>
                                <w:shd w:val="clear" w:color="auto" w:fill="FFFFFF"/>
                              </w:rPr>
                              <w:t>自分で変えることが</w:t>
                            </w:r>
                          </w:p>
                          <w:p w14:paraId="6E8C3A1F" w14:textId="7EDA6A15" w:rsidR="00E656DC" w:rsidRPr="001C6F9B" w:rsidRDefault="00523322" w:rsidP="00523322">
                            <w:pPr>
                              <w:spacing w:line="300" w:lineRule="exact"/>
                              <w:rPr>
                                <w:rFonts w:ascii="HG丸ｺﾞｼｯｸM-PRO" w:eastAsia="HG丸ｺﾞｼｯｸM-PRO" w:hAnsi="HG丸ｺﾞｼｯｸM-PRO"/>
                                <w:color w:val="1E1E1E"/>
                                <w:sz w:val="22"/>
                                <w:szCs w:val="28"/>
                                <w:shd w:val="clear" w:color="auto" w:fill="FFFFFF"/>
                              </w:rPr>
                            </w:pPr>
                            <w:r w:rsidRPr="001C6F9B">
                              <w:rPr>
                                <w:rFonts w:ascii="HG丸ｺﾞｼｯｸM-PRO" w:eastAsia="HG丸ｺﾞｼｯｸM-PRO" w:hAnsi="HG丸ｺﾞｼｯｸM-PRO" w:hint="eastAsia"/>
                                <w:color w:val="1E1E1E"/>
                                <w:sz w:val="22"/>
                                <w:szCs w:val="28"/>
                                <w:u w:val="wave"/>
                                <w:shd w:val="clear" w:color="auto" w:fill="FFFFFF"/>
                              </w:rPr>
                              <w:t>可能であるならば</w:t>
                            </w:r>
                            <w:r>
                              <w:rPr>
                                <w:rFonts w:ascii="HG丸ｺﾞｼｯｸM-PRO" w:eastAsia="HG丸ｺﾞｼｯｸM-PRO" w:hAnsi="HG丸ｺﾞｼｯｸM-PRO" w:hint="eastAsia"/>
                                <w:color w:val="1E1E1E"/>
                                <w:sz w:val="22"/>
                                <w:szCs w:val="28"/>
                                <w:shd w:val="clear" w:color="auto" w:fill="FFFFFF"/>
                              </w:rPr>
                              <w:t>、ストレスを根本的に</w:t>
                            </w:r>
                            <w:r w:rsidR="001C6F9B">
                              <w:rPr>
                                <w:rFonts w:ascii="HG丸ｺﾞｼｯｸM-PRO" w:eastAsia="HG丸ｺﾞｼｯｸM-PRO" w:hAnsi="HG丸ｺﾞｼｯｸM-PRO" w:hint="eastAsia"/>
                                <w:color w:val="1E1E1E"/>
                                <w:sz w:val="22"/>
                                <w:szCs w:val="28"/>
                                <w:shd w:val="clear" w:color="auto" w:fill="FFFFFF"/>
                              </w:rPr>
                              <w:t>失くす</w:t>
                            </w:r>
                            <w:r>
                              <w:rPr>
                                <w:rFonts w:ascii="HG丸ｺﾞｼｯｸM-PRO" w:eastAsia="HG丸ｺﾞｼｯｸM-PRO" w:hAnsi="HG丸ｺﾞｼｯｸM-PRO" w:hint="eastAsia"/>
                                <w:color w:val="1E1E1E"/>
                                <w:sz w:val="22"/>
                                <w:szCs w:val="28"/>
                                <w:shd w:val="clear" w:color="auto" w:fill="FFFFFF"/>
                              </w:rPr>
                              <w:t>ことが出来る</w:t>
                            </w:r>
                            <w:r w:rsidR="001C6F9B">
                              <w:rPr>
                                <w:rFonts w:ascii="HG丸ｺﾞｼｯｸM-PRO" w:eastAsia="HG丸ｺﾞｼｯｸM-PRO" w:hAnsi="HG丸ｺﾞｼｯｸM-PRO" w:hint="eastAsia"/>
                                <w:color w:val="1E1E1E"/>
                                <w:sz w:val="22"/>
                                <w:szCs w:val="28"/>
                                <w:shd w:val="clear" w:color="auto" w:fill="FFFFFF"/>
                              </w:rPr>
                              <w:t>良い方法</w:t>
                            </w:r>
                            <w:r>
                              <w:rPr>
                                <w:rFonts w:ascii="HG丸ｺﾞｼｯｸM-PRO" w:eastAsia="HG丸ｺﾞｼｯｸM-PRO" w:hAnsi="HG丸ｺﾞｼｯｸM-PRO" w:hint="eastAsia"/>
                                <w:color w:val="1E1E1E"/>
                                <w:sz w:val="22"/>
                                <w:szCs w:val="28"/>
                                <w:shd w:val="clear" w:color="auto" w:fill="FFFFFF"/>
                              </w:rPr>
                              <w:t>です。以下に例をあげます。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A7673" id="テキスト ボックス 65" o:spid="_x0000_s1042" type="#_x0000_t202" style="position:absolute;left:0;text-align:left;margin-left:15.8pt;margin-top:14.2pt;width:512.75pt;height:31.7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49qgIAAJ0FAAAOAAAAZHJzL2Uyb0RvYy54bWysVM1uEzEQviPxDpbvdDcJDSjqpgqtipCq&#10;tiJFPTteu1nh9RjbyW44NlLFQ/AKiDPPsy/C2LublNJLEZfd8fibGc83P0fHdanIWlhXgM7o4CCl&#10;RGgOeaFvM/rp+uzVW0qcZzpnCrTI6EY4ejx9+eKoMhMxhCWoXFiCTrSbVCajS+/NJEkcX4qSuQMw&#10;QuOlBFsyj0d7m+SWVei9VMkwTcdJBTY3FrhwDrWn7SWdRv9SCu4vpXTCE5VRfJuPXxu/i/BNpkds&#10;cmuZWRa8ewb7h1eUrNAYdOfqlHlGVrb4y1VZcAsOpD/gUCYgZcFFzAGzGaSPspkvmRExFyTHmR1N&#10;7v+55RfrK0uKPKPjQ0o0K7FGzfa+ufvR3P1qtt9Is/3ebLfN3U88E8QgYZVxE7SbG7T09TuosfC9&#10;3qEy8FBLW4Y/ZkjwHqnf7OgWtScclePDweDNcEgJx7vX6XA0Ggc3yd7aWOffCyhJEDJqsZyRZbY+&#10;d76F9pAQzIEq8rNCqXgILSROlCVrhsVXPr4Rnf+BUppU+JLRYRodawjmrWelgxsRm6gLFzJvM4yS&#10;3ygRMEp/FBJJjIk+EZtxLvQufkQHlMRQzzHs8PtXPce4zQMtYmTQfmdcFhpszD5O3Z6y/HNPmWzx&#10;WJsHeQfR14s6ds8gli6oFpBvsDEstLPmDD8rsHrnzPkrZnG4sBdwYfhL/EgFyD50EiVLsF+f0gc8&#10;9jzeUlLhsGbUfVkxKyhRHzROw2icpmG64wEF+1C76LV6VZ4AtsIAV5LhUQxYr3pRWihvcJ/MQjS8&#10;YppjzIz6Xjzx7erAfcTFbBZBOMeG+XM9Nzy4DvSGnryub5g1XeN6bPkL6MeZTR71b4sNlhpmKw+y&#10;iM29Z7MjHndAHI9uX4Ul8/AcUfutOv0NAAD//wMAUEsDBBQABgAIAAAAIQDFy5D34QAAAAkBAAAP&#10;AAAAZHJzL2Rvd25yZXYueG1sTI/BTsMwEETvSPyDtUhcEHXSQgghmwoq9YIQpYUPcONtEojXSey2&#10;6d/jnuA4mtHMm3w+mlYcaHCNZYR4EoEgLq1uuEL4+lzepiCcV6xVa5kQTuRgXlxe5CrT9shrOmx8&#10;JUIJu0wh1N53mZSurMkoN7EdcfB2djDKBzlUUg/qGMpNK6dRlEijGg4LtepoUVP5s9kbhO6U9Kvv&#10;tG9fZ8ub98Xb7uVj1a8Rr6/G5ycQnkb/F4YzfkCHIjBt7Z61Ey3CLE5CEmGa3oE4+9H9Qwxii/AY&#10;pyCLXP5/UPwCAAD//wMAUEsBAi0AFAAGAAgAAAAhALaDOJL+AAAA4QEAABMAAAAAAAAAAAAAAAAA&#10;AAAAAFtDb250ZW50X1R5cGVzXS54bWxQSwECLQAUAAYACAAAACEAOP0h/9YAAACUAQAACwAAAAAA&#10;AAAAAAAAAAAvAQAAX3JlbHMvLnJlbHNQSwECLQAUAAYACAAAACEAkkDOPaoCAACdBQAADgAAAAAA&#10;AAAAAAAAAAAuAgAAZHJzL2Uyb0RvYy54bWxQSwECLQAUAAYACAAAACEAxcuQ9+EAAAAJAQAADwAA&#10;AAAAAAAAAAAAAAAEBQAAZHJzL2Rvd25yZXYueG1sUEsFBgAAAAAEAAQA8wAAABIGAAAAAA==&#10;" fillcolor="white [3201]" stroked="f" strokeweight=".5pt">
                <v:textbox inset="1mm,0,1mm,0">
                  <w:txbxContent>
                    <w:p w14:paraId="7A30E8C6" w14:textId="1F235E7B" w:rsidR="00523322" w:rsidRPr="001C6F9B" w:rsidRDefault="00355115" w:rsidP="00523322">
                      <w:pPr>
                        <w:spacing w:line="300" w:lineRule="exact"/>
                        <w:ind w:leftChars="-1" w:left="-2" w:firstLineChars="100" w:firstLine="220"/>
                        <w:rPr>
                          <w:rFonts w:ascii="HG丸ｺﾞｼｯｸM-PRO" w:eastAsia="HG丸ｺﾞｼｯｸM-PRO" w:hAnsi="HG丸ｺﾞｼｯｸM-PRO"/>
                          <w:color w:val="1E1E1E"/>
                          <w:sz w:val="22"/>
                          <w:szCs w:val="28"/>
                          <w:u w:val="wave"/>
                          <w:shd w:val="clear" w:color="auto" w:fill="FFFFFF"/>
                        </w:rPr>
                      </w:pPr>
                      <w:r w:rsidRPr="00AA5BFF">
                        <w:rPr>
                          <w:rFonts w:ascii="HG丸ｺﾞｼｯｸM-PRO" w:eastAsia="HG丸ｺﾞｼｯｸM-PRO" w:hAnsi="HG丸ｺﾞｼｯｸM-PRO" w:hint="eastAsia"/>
                          <w:color w:val="1E1E1E"/>
                          <w:sz w:val="22"/>
                          <w:szCs w:val="28"/>
                          <w:shd w:val="clear" w:color="auto" w:fill="FFFFFF"/>
                        </w:rPr>
                        <w:t>ストレス</w:t>
                      </w:r>
                      <w:r w:rsidR="00523322">
                        <w:rPr>
                          <w:rFonts w:ascii="HG丸ｺﾞｼｯｸM-PRO" w:eastAsia="HG丸ｺﾞｼｯｸM-PRO" w:hAnsi="HG丸ｺﾞｼｯｸM-PRO" w:hint="eastAsia"/>
                          <w:color w:val="1E1E1E"/>
                          <w:sz w:val="22"/>
                          <w:szCs w:val="28"/>
                          <w:shd w:val="clear" w:color="auto" w:fill="FFFFFF"/>
                        </w:rPr>
                        <w:t>になっている問題そのものの解決を試みる方法です。その問題</w:t>
                      </w:r>
                      <w:r w:rsidR="001C6F9B">
                        <w:rPr>
                          <w:rFonts w:ascii="HG丸ｺﾞｼｯｸM-PRO" w:eastAsia="HG丸ｺﾞｼｯｸM-PRO" w:hAnsi="HG丸ｺﾞｼｯｸM-PRO" w:hint="eastAsia"/>
                          <w:color w:val="1E1E1E"/>
                          <w:sz w:val="22"/>
                          <w:szCs w:val="28"/>
                          <w:shd w:val="clear" w:color="auto" w:fill="FFFFFF"/>
                        </w:rPr>
                        <w:t>を</w:t>
                      </w:r>
                      <w:r w:rsidR="00523322">
                        <w:rPr>
                          <w:rFonts w:ascii="HG丸ｺﾞｼｯｸM-PRO" w:eastAsia="HG丸ｺﾞｼｯｸM-PRO" w:hAnsi="HG丸ｺﾞｼｯｸM-PRO" w:hint="eastAsia"/>
                          <w:color w:val="1E1E1E"/>
                          <w:sz w:val="22"/>
                          <w:szCs w:val="28"/>
                          <w:shd w:val="clear" w:color="auto" w:fill="FFFFFF"/>
                        </w:rPr>
                        <w:t>、</w:t>
                      </w:r>
                      <w:r w:rsidR="00523322" w:rsidRPr="001C6F9B">
                        <w:rPr>
                          <w:rFonts w:ascii="HG丸ｺﾞｼｯｸM-PRO" w:eastAsia="HG丸ｺﾞｼｯｸM-PRO" w:hAnsi="HG丸ｺﾞｼｯｸM-PRO" w:hint="eastAsia"/>
                          <w:color w:val="1E1E1E"/>
                          <w:sz w:val="22"/>
                          <w:szCs w:val="28"/>
                          <w:u w:val="wave"/>
                          <w:shd w:val="clear" w:color="auto" w:fill="FFFFFF"/>
                        </w:rPr>
                        <w:t>自分で変えることが</w:t>
                      </w:r>
                    </w:p>
                    <w:p w14:paraId="6E8C3A1F" w14:textId="7EDA6A15" w:rsidR="00E656DC" w:rsidRPr="001C6F9B" w:rsidRDefault="00523322" w:rsidP="00523322">
                      <w:pPr>
                        <w:spacing w:line="300" w:lineRule="exact"/>
                        <w:rPr>
                          <w:rFonts w:ascii="HG丸ｺﾞｼｯｸM-PRO" w:eastAsia="HG丸ｺﾞｼｯｸM-PRO" w:hAnsi="HG丸ｺﾞｼｯｸM-PRO"/>
                          <w:color w:val="1E1E1E"/>
                          <w:sz w:val="22"/>
                          <w:szCs w:val="28"/>
                          <w:shd w:val="clear" w:color="auto" w:fill="FFFFFF"/>
                        </w:rPr>
                      </w:pPr>
                      <w:r w:rsidRPr="001C6F9B">
                        <w:rPr>
                          <w:rFonts w:ascii="HG丸ｺﾞｼｯｸM-PRO" w:eastAsia="HG丸ｺﾞｼｯｸM-PRO" w:hAnsi="HG丸ｺﾞｼｯｸM-PRO" w:hint="eastAsia"/>
                          <w:color w:val="1E1E1E"/>
                          <w:sz w:val="22"/>
                          <w:szCs w:val="28"/>
                          <w:u w:val="wave"/>
                          <w:shd w:val="clear" w:color="auto" w:fill="FFFFFF"/>
                        </w:rPr>
                        <w:t>可能であるならば</w:t>
                      </w:r>
                      <w:r>
                        <w:rPr>
                          <w:rFonts w:ascii="HG丸ｺﾞｼｯｸM-PRO" w:eastAsia="HG丸ｺﾞｼｯｸM-PRO" w:hAnsi="HG丸ｺﾞｼｯｸM-PRO" w:hint="eastAsia"/>
                          <w:color w:val="1E1E1E"/>
                          <w:sz w:val="22"/>
                          <w:szCs w:val="28"/>
                          <w:shd w:val="clear" w:color="auto" w:fill="FFFFFF"/>
                        </w:rPr>
                        <w:t>、ストレスを根本的に</w:t>
                      </w:r>
                      <w:r w:rsidR="001C6F9B">
                        <w:rPr>
                          <w:rFonts w:ascii="HG丸ｺﾞｼｯｸM-PRO" w:eastAsia="HG丸ｺﾞｼｯｸM-PRO" w:hAnsi="HG丸ｺﾞｼｯｸM-PRO" w:hint="eastAsia"/>
                          <w:color w:val="1E1E1E"/>
                          <w:sz w:val="22"/>
                          <w:szCs w:val="28"/>
                          <w:shd w:val="clear" w:color="auto" w:fill="FFFFFF"/>
                        </w:rPr>
                        <w:t>失くす</w:t>
                      </w:r>
                      <w:r>
                        <w:rPr>
                          <w:rFonts w:ascii="HG丸ｺﾞｼｯｸM-PRO" w:eastAsia="HG丸ｺﾞｼｯｸM-PRO" w:hAnsi="HG丸ｺﾞｼｯｸM-PRO" w:hint="eastAsia"/>
                          <w:color w:val="1E1E1E"/>
                          <w:sz w:val="22"/>
                          <w:szCs w:val="28"/>
                          <w:shd w:val="clear" w:color="auto" w:fill="FFFFFF"/>
                        </w:rPr>
                        <w:t>ことが出来る</w:t>
                      </w:r>
                      <w:r w:rsidR="001C6F9B">
                        <w:rPr>
                          <w:rFonts w:ascii="HG丸ｺﾞｼｯｸM-PRO" w:eastAsia="HG丸ｺﾞｼｯｸM-PRO" w:hAnsi="HG丸ｺﾞｼｯｸM-PRO" w:hint="eastAsia"/>
                          <w:color w:val="1E1E1E"/>
                          <w:sz w:val="22"/>
                          <w:szCs w:val="28"/>
                          <w:shd w:val="clear" w:color="auto" w:fill="FFFFFF"/>
                        </w:rPr>
                        <w:t>良い方法</w:t>
                      </w:r>
                      <w:r>
                        <w:rPr>
                          <w:rFonts w:ascii="HG丸ｺﾞｼｯｸM-PRO" w:eastAsia="HG丸ｺﾞｼｯｸM-PRO" w:hAnsi="HG丸ｺﾞｼｯｸM-PRO" w:hint="eastAsia"/>
                          <w:color w:val="1E1E1E"/>
                          <w:sz w:val="22"/>
                          <w:szCs w:val="28"/>
                          <w:shd w:val="clear" w:color="auto" w:fill="FFFFFF"/>
                        </w:rPr>
                        <w:t>です。以下に例をあげます。</w:t>
                      </w:r>
                    </w:p>
                  </w:txbxContent>
                </v:textbox>
                <w10:wrap anchorx="margin"/>
              </v:shape>
            </w:pict>
          </mc:Fallback>
        </mc:AlternateContent>
      </w:r>
    </w:p>
    <w:p w14:paraId="6FD17D14" w14:textId="40DA5D01" w:rsidR="002F26D6" w:rsidRDefault="002F26D6"/>
    <w:p w14:paraId="4FE40F90" w14:textId="5976FFA9" w:rsidR="00F91C94" w:rsidRDefault="00F91C94"/>
    <w:tbl>
      <w:tblPr>
        <w:tblStyle w:val="a3"/>
        <w:tblW w:w="0" w:type="auto"/>
        <w:tblInd w:w="421" w:type="dxa"/>
        <w:tblLook w:val="04A0" w:firstRow="1" w:lastRow="0" w:firstColumn="1" w:lastColumn="0" w:noHBand="0" w:noVBand="1"/>
      </w:tblPr>
      <w:tblGrid>
        <w:gridCol w:w="1696"/>
        <w:gridCol w:w="8226"/>
      </w:tblGrid>
      <w:tr w:rsidR="00621943" w:rsidRPr="007169D7" w14:paraId="6F7474E1" w14:textId="77777777" w:rsidTr="00621943">
        <w:tc>
          <w:tcPr>
            <w:tcW w:w="1696" w:type="dxa"/>
          </w:tcPr>
          <w:p w14:paraId="59C397B1" w14:textId="77777777" w:rsidR="00621943" w:rsidRPr="00523322" w:rsidRDefault="00621943" w:rsidP="00305985">
            <w:pPr>
              <w:jc w:val="center"/>
              <w:textAlignment w:val="baseline"/>
              <w:rPr>
                <w:rFonts w:ascii="HG丸ｺﾞｼｯｸM-PRO" w:eastAsia="HG丸ｺﾞｼｯｸM-PRO" w:hAnsi="HG丸ｺﾞｼｯｸM-PRO"/>
                <w:color w:val="000000" w:themeColor="dark1"/>
                <w:kern w:val="24"/>
                <w:sz w:val="22"/>
              </w:rPr>
            </w:pPr>
            <w:r w:rsidRPr="00523322">
              <w:rPr>
                <w:rFonts w:ascii="HG丸ｺﾞｼｯｸM-PRO" w:eastAsia="HG丸ｺﾞｼｯｸM-PRO" w:hAnsi="HG丸ｺﾞｼｯｸM-PRO" w:hint="eastAsia"/>
                <w:color w:val="000000" w:themeColor="dark1"/>
                <w:kern w:val="24"/>
                <w:sz w:val="22"/>
              </w:rPr>
              <w:t>仕事の質</w:t>
            </w:r>
            <w:r w:rsidR="00523322" w:rsidRPr="00523322">
              <w:rPr>
                <w:rFonts w:ascii="HG丸ｺﾞｼｯｸM-PRO" w:eastAsia="HG丸ｺﾞｼｯｸM-PRO" w:hAnsi="HG丸ｺﾞｼｯｸM-PRO" w:hint="eastAsia"/>
                <w:color w:val="000000" w:themeColor="dark1"/>
                <w:kern w:val="24"/>
                <w:sz w:val="22"/>
              </w:rPr>
              <w:t>の</w:t>
            </w:r>
          </w:p>
          <w:p w14:paraId="168EC72D" w14:textId="06310B5A" w:rsidR="00523322" w:rsidRPr="00523322" w:rsidRDefault="00523322" w:rsidP="00305985">
            <w:pPr>
              <w:jc w:val="center"/>
              <w:textAlignment w:val="baseline"/>
              <w:rPr>
                <w:rFonts w:ascii="HG丸ｺﾞｼｯｸM-PRO" w:eastAsia="HG丸ｺﾞｼｯｸM-PRO" w:hAnsi="HG丸ｺﾞｼｯｸM-PRO"/>
                <w:sz w:val="22"/>
              </w:rPr>
            </w:pPr>
            <w:r w:rsidRPr="00523322">
              <w:rPr>
                <w:rFonts w:ascii="HG丸ｺﾞｼｯｸM-PRO" w:eastAsia="HG丸ｺﾞｼｯｸM-PRO" w:hAnsi="HG丸ｺﾞｼｯｸM-PRO" w:hint="eastAsia"/>
                <w:color w:val="000000" w:themeColor="dark1"/>
                <w:kern w:val="24"/>
                <w:sz w:val="22"/>
              </w:rPr>
              <w:t>問題</w:t>
            </w:r>
          </w:p>
        </w:tc>
        <w:tc>
          <w:tcPr>
            <w:tcW w:w="8226" w:type="dxa"/>
          </w:tcPr>
          <w:p w14:paraId="20B60CB2" w14:textId="6512F87D" w:rsidR="00621943" w:rsidRDefault="00621943" w:rsidP="00305985">
            <w:pPr>
              <w:textAlignment w:val="baseline"/>
              <w:rPr>
                <w:rFonts w:ascii="HG丸ｺﾞｼｯｸM-PRO" w:eastAsia="HG丸ｺﾞｼｯｸM-PRO" w:hAnsi="HG丸ｺﾞｼｯｸM-PRO"/>
                <w:color w:val="000000" w:themeColor="text1"/>
                <w:kern w:val="24"/>
                <w:sz w:val="22"/>
              </w:rPr>
            </w:pPr>
            <w:r>
              <w:rPr>
                <w:rFonts w:ascii="HG丸ｺﾞｼｯｸM-PRO" w:eastAsia="HG丸ｺﾞｼｯｸM-PRO" w:hAnsi="HG丸ｺﾞｼｯｸM-PRO" w:hint="eastAsia"/>
                <w:color w:val="000000" w:themeColor="text1"/>
                <w:kern w:val="24"/>
                <w:sz w:val="22"/>
              </w:rPr>
              <w:t>＜例＞</w:t>
            </w:r>
            <w:r w:rsidRPr="007169D7">
              <w:rPr>
                <w:rFonts w:ascii="HG丸ｺﾞｼｯｸM-PRO" w:eastAsia="HG丸ｺﾞｼｯｸM-PRO" w:hAnsi="HG丸ｺﾞｼｯｸM-PRO" w:hint="eastAsia"/>
                <w:color w:val="000000" w:themeColor="text1"/>
                <w:kern w:val="24"/>
                <w:sz w:val="22"/>
              </w:rPr>
              <w:t>苦手な仕事を行う部署に異動になった</w:t>
            </w:r>
          </w:p>
          <w:p w14:paraId="7E7BD3AC" w14:textId="40422A3F" w:rsidR="00621943" w:rsidRPr="007169D7" w:rsidRDefault="00621943" w:rsidP="00621943">
            <w:pPr>
              <w:ind w:firstLineChars="100" w:firstLine="220"/>
              <w:textAlignment w:val="baseline"/>
            </w:pPr>
            <w:r w:rsidRPr="007169D7">
              <w:rPr>
                <w:rFonts w:ascii="HG丸ｺﾞｼｯｸM-PRO" w:eastAsia="HG丸ｺﾞｼｯｸM-PRO" w:hAnsi="HG丸ｺﾞｼｯｸM-PRO" w:hint="eastAsia"/>
                <w:color w:val="000000" w:themeColor="text1"/>
                <w:kern w:val="24"/>
                <w:sz w:val="22"/>
              </w:rPr>
              <w:t>→独学をしたり、自分なりのマニュアルを作る等して苦手を克服する</w:t>
            </w:r>
          </w:p>
        </w:tc>
      </w:tr>
      <w:tr w:rsidR="00621943" w14:paraId="4C1C3D44" w14:textId="77777777" w:rsidTr="00621943">
        <w:tc>
          <w:tcPr>
            <w:tcW w:w="1696" w:type="dxa"/>
          </w:tcPr>
          <w:p w14:paraId="1C51E86D" w14:textId="77777777" w:rsidR="00621943" w:rsidRPr="00523322" w:rsidRDefault="00621943" w:rsidP="00305985">
            <w:pPr>
              <w:jc w:val="center"/>
              <w:textAlignment w:val="baseline"/>
              <w:rPr>
                <w:rFonts w:ascii="HG丸ｺﾞｼｯｸM-PRO" w:eastAsia="HG丸ｺﾞｼｯｸM-PRO" w:hAnsi="HG丸ｺﾞｼｯｸM-PRO"/>
                <w:color w:val="000000" w:themeColor="dark1"/>
                <w:kern w:val="24"/>
                <w:sz w:val="22"/>
              </w:rPr>
            </w:pPr>
            <w:r w:rsidRPr="00523322">
              <w:rPr>
                <w:rFonts w:ascii="HG丸ｺﾞｼｯｸM-PRO" w:eastAsia="HG丸ｺﾞｼｯｸM-PRO" w:hAnsi="HG丸ｺﾞｼｯｸM-PRO" w:hint="eastAsia"/>
                <w:color w:val="000000" w:themeColor="dark1"/>
                <w:kern w:val="24"/>
                <w:sz w:val="22"/>
              </w:rPr>
              <w:t>仕事の量</w:t>
            </w:r>
          </w:p>
          <w:p w14:paraId="61B4BE44" w14:textId="310A0F99" w:rsidR="00523322" w:rsidRPr="00523322" w:rsidRDefault="00523322" w:rsidP="00305985">
            <w:pPr>
              <w:jc w:val="center"/>
              <w:textAlignment w:val="baseline"/>
              <w:rPr>
                <w:rFonts w:ascii="HG丸ｺﾞｼｯｸM-PRO" w:eastAsia="HG丸ｺﾞｼｯｸM-PRO" w:hAnsi="HG丸ｺﾞｼｯｸM-PRO"/>
                <w:sz w:val="22"/>
              </w:rPr>
            </w:pPr>
            <w:r w:rsidRPr="00523322">
              <w:rPr>
                <w:rFonts w:ascii="HG丸ｺﾞｼｯｸM-PRO" w:eastAsia="HG丸ｺﾞｼｯｸM-PRO" w:hAnsi="HG丸ｺﾞｼｯｸM-PRO" w:hint="eastAsia"/>
                <w:color w:val="000000" w:themeColor="dark1"/>
                <w:kern w:val="24"/>
                <w:sz w:val="22"/>
              </w:rPr>
              <w:t>の問題</w:t>
            </w:r>
          </w:p>
        </w:tc>
        <w:tc>
          <w:tcPr>
            <w:tcW w:w="8226" w:type="dxa"/>
          </w:tcPr>
          <w:p w14:paraId="6DF43182" w14:textId="0CEEE7CD" w:rsidR="00621943" w:rsidRDefault="00621943" w:rsidP="00305985">
            <w:r>
              <w:rPr>
                <w:rFonts w:ascii="HG丸ｺﾞｼｯｸM-PRO" w:eastAsia="HG丸ｺﾞｼｯｸM-PRO" w:hAnsi="HG丸ｺﾞｼｯｸM-PRO" w:hint="eastAsia"/>
                <w:color w:val="000000" w:themeColor="text1"/>
                <w:kern w:val="24"/>
                <w:sz w:val="22"/>
              </w:rPr>
              <w:t>＜例＞</w:t>
            </w:r>
            <w:r w:rsidRPr="007169D7">
              <w:rPr>
                <w:rFonts w:ascii="HG丸ｺﾞｼｯｸM-PRO" w:eastAsia="HG丸ｺﾞｼｯｸM-PRO" w:hAnsi="HG丸ｺﾞｼｯｸM-PRO" w:hint="eastAsia"/>
                <w:color w:val="000000" w:themeColor="text1"/>
                <w:kern w:val="24"/>
                <w:sz w:val="22"/>
              </w:rPr>
              <w:t>作業に無駄があり、残業が増えている</w:t>
            </w:r>
            <w:r w:rsidRPr="007169D7">
              <w:rPr>
                <w:rFonts w:ascii="HG丸ｺﾞｼｯｸM-PRO" w:eastAsia="HG丸ｺﾞｼｯｸM-PRO" w:hAnsi="HG丸ｺﾞｼｯｸM-PRO" w:hint="eastAsia"/>
                <w:color w:val="000000" w:themeColor="text1"/>
                <w:kern w:val="24"/>
                <w:sz w:val="22"/>
              </w:rPr>
              <w:br/>
              <w:t>→作業方法を改善し、負担を減らす</w:t>
            </w:r>
          </w:p>
        </w:tc>
      </w:tr>
      <w:tr w:rsidR="00621943" w:rsidRPr="007169D7" w14:paraId="371CBB78" w14:textId="77777777" w:rsidTr="00621943">
        <w:tc>
          <w:tcPr>
            <w:tcW w:w="1696" w:type="dxa"/>
          </w:tcPr>
          <w:p w14:paraId="6A676F2E" w14:textId="77777777" w:rsidR="00621943" w:rsidRPr="00523322" w:rsidRDefault="00621943" w:rsidP="00305985">
            <w:pPr>
              <w:jc w:val="center"/>
              <w:textAlignment w:val="baseline"/>
              <w:rPr>
                <w:rFonts w:ascii="HG丸ｺﾞｼｯｸM-PRO" w:eastAsia="HG丸ｺﾞｼｯｸM-PRO" w:hAnsi="HG丸ｺﾞｼｯｸM-PRO"/>
                <w:color w:val="000000" w:themeColor="dark1"/>
                <w:kern w:val="24"/>
                <w:sz w:val="22"/>
              </w:rPr>
            </w:pPr>
            <w:r w:rsidRPr="00523322">
              <w:rPr>
                <w:rFonts w:ascii="HG丸ｺﾞｼｯｸM-PRO" w:eastAsia="HG丸ｺﾞｼｯｸM-PRO" w:hAnsi="HG丸ｺﾞｼｯｸM-PRO" w:hint="eastAsia"/>
                <w:color w:val="000000" w:themeColor="dark1"/>
                <w:kern w:val="24"/>
                <w:sz w:val="22"/>
              </w:rPr>
              <w:t>職場環境</w:t>
            </w:r>
            <w:r w:rsidR="00523322" w:rsidRPr="00523322">
              <w:rPr>
                <w:rFonts w:ascii="HG丸ｺﾞｼｯｸM-PRO" w:eastAsia="HG丸ｺﾞｼｯｸM-PRO" w:hAnsi="HG丸ｺﾞｼｯｸM-PRO" w:hint="eastAsia"/>
                <w:color w:val="000000" w:themeColor="dark1"/>
                <w:kern w:val="24"/>
                <w:sz w:val="22"/>
              </w:rPr>
              <w:t>の</w:t>
            </w:r>
          </w:p>
          <w:p w14:paraId="7267290D" w14:textId="2F3AED7B" w:rsidR="00523322" w:rsidRPr="00523322" w:rsidRDefault="00523322" w:rsidP="00305985">
            <w:pPr>
              <w:jc w:val="center"/>
              <w:textAlignment w:val="baseline"/>
              <w:rPr>
                <w:rFonts w:ascii="HG丸ｺﾞｼｯｸM-PRO" w:eastAsia="HG丸ｺﾞｼｯｸM-PRO" w:hAnsi="HG丸ｺﾞｼｯｸM-PRO"/>
                <w:sz w:val="22"/>
              </w:rPr>
            </w:pPr>
            <w:r w:rsidRPr="00523322">
              <w:rPr>
                <w:rFonts w:ascii="HG丸ｺﾞｼｯｸM-PRO" w:eastAsia="HG丸ｺﾞｼｯｸM-PRO" w:hAnsi="HG丸ｺﾞｼｯｸM-PRO" w:hint="eastAsia"/>
                <w:color w:val="000000" w:themeColor="dark1"/>
                <w:kern w:val="24"/>
                <w:sz w:val="22"/>
              </w:rPr>
              <w:t>問題</w:t>
            </w:r>
          </w:p>
        </w:tc>
        <w:tc>
          <w:tcPr>
            <w:tcW w:w="8226" w:type="dxa"/>
          </w:tcPr>
          <w:p w14:paraId="7A9EBF45" w14:textId="443F620A" w:rsidR="00621943" w:rsidRPr="007169D7" w:rsidRDefault="00621943" w:rsidP="00305985">
            <w:pPr>
              <w:textAlignment w:val="baseline"/>
            </w:pPr>
            <w:r>
              <w:rPr>
                <w:rFonts w:ascii="HG丸ｺﾞｼｯｸM-PRO" w:eastAsia="HG丸ｺﾞｼｯｸM-PRO" w:hAnsi="HG丸ｺﾞｼｯｸM-PRO" w:hint="eastAsia"/>
                <w:color w:val="000000" w:themeColor="text1"/>
                <w:kern w:val="24"/>
                <w:sz w:val="22"/>
              </w:rPr>
              <w:t>＜例＞</w:t>
            </w:r>
            <w:r w:rsidRPr="007169D7">
              <w:rPr>
                <w:rFonts w:ascii="HG丸ｺﾞｼｯｸM-PRO" w:eastAsia="HG丸ｺﾞｼｯｸM-PRO" w:hAnsi="HG丸ｺﾞｼｯｸM-PRO" w:hint="eastAsia"/>
                <w:color w:val="000000" w:themeColor="text1"/>
                <w:kern w:val="24"/>
                <w:sz w:val="22"/>
              </w:rPr>
              <w:t>オフィスが狭く、席のすぐ後ろを人が通るのが気になる</w:t>
            </w:r>
            <w:r w:rsidRPr="007169D7">
              <w:rPr>
                <w:rFonts w:ascii="HG丸ｺﾞｼｯｸM-PRO" w:eastAsia="HG丸ｺﾞｼｯｸM-PRO" w:hAnsi="HG丸ｺﾞｼｯｸM-PRO" w:hint="eastAsia"/>
                <w:color w:val="000000" w:themeColor="text1"/>
                <w:kern w:val="24"/>
                <w:sz w:val="22"/>
              </w:rPr>
              <w:br/>
              <w:t>→ほとんど見ない資料は倉庫に片付け、余裕を作る</w:t>
            </w:r>
          </w:p>
        </w:tc>
      </w:tr>
      <w:tr w:rsidR="00621943" w:rsidRPr="007169D7" w14:paraId="412D3415" w14:textId="77777777" w:rsidTr="00621943">
        <w:tc>
          <w:tcPr>
            <w:tcW w:w="1696" w:type="dxa"/>
          </w:tcPr>
          <w:p w14:paraId="5DE46657" w14:textId="77777777" w:rsidR="00621943" w:rsidRPr="00523322" w:rsidRDefault="00621943" w:rsidP="00305985">
            <w:pPr>
              <w:jc w:val="center"/>
              <w:textAlignment w:val="baseline"/>
              <w:rPr>
                <w:rFonts w:ascii="HG丸ｺﾞｼｯｸM-PRO" w:eastAsia="HG丸ｺﾞｼｯｸM-PRO" w:hAnsi="HG丸ｺﾞｼｯｸM-PRO"/>
                <w:color w:val="000000" w:themeColor="dark1"/>
                <w:kern w:val="24"/>
                <w:sz w:val="22"/>
              </w:rPr>
            </w:pPr>
            <w:r w:rsidRPr="00523322">
              <w:rPr>
                <w:rFonts w:ascii="HG丸ｺﾞｼｯｸM-PRO" w:eastAsia="HG丸ｺﾞｼｯｸM-PRO" w:hAnsi="HG丸ｺﾞｼｯｸM-PRO" w:hint="eastAsia"/>
                <w:color w:val="000000" w:themeColor="dark1"/>
                <w:kern w:val="24"/>
                <w:sz w:val="22"/>
              </w:rPr>
              <w:t>人間関係</w:t>
            </w:r>
            <w:r w:rsidR="00523322" w:rsidRPr="00523322">
              <w:rPr>
                <w:rFonts w:ascii="HG丸ｺﾞｼｯｸM-PRO" w:eastAsia="HG丸ｺﾞｼｯｸM-PRO" w:hAnsi="HG丸ｺﾞｼｯｸM-PRO" w:hint="eastAsia"/>
                <w:color w:val="000000" w:themeColor="dark1"/>
                <w:kern w:val="24"/>
                <w:sz w:val="22"/>
              </w:rPr>
              <w:t>の</w:t>
            </w:r>
          </w:p>
          <w:p w14:paraId="6450B8BE" w14:textId="4AD6722B" w:rsidR="00523322" w:rsidRPr="00523322" w:rsidRDefault="00523322" w:rsidP="00305985">
            <w:pPr>
              <w:jc w:val="center"/>
              <w:textAlignment w:val="baseline"/>
              <w:rPr>
                <w:rFonts w:ascii="HG丸ｺﾞｼｯｸM-PRO" w:eastAsia="HG丸ｺﾞｼｯｸM-PRO" w:hAnsi="HG丸ｺﾞｼｯｸM-PRO"/>
                <w:sz w:val="22"/>
              </w:rPr>
            </w:pPr>
            <w:r w:rsidRPr="00523322">
              <w:rPr>
                <w:rFonts w:ascii="HG丸ｺﾞｼｯｸM-PRO" w:eastAsia="HG丸ｺﾞｼｯｸM-PRO" w:hAnsi="HG丸ｺﾞｼｯｸM-PRO" w:hint="eastAsia"/>
                <w:color w:val="000000" w:themeColor="dark1"/>
                <w:kern w:val="24"/>
                <w:sz w:val="22"/>
              </w:rPr>
              <w:t>問題</w:t>
            </w:r>
          </w:p>
        </w:tc>
        <w:tc>
          <w:tcPr>
            <w:tcW w:w="8226" w:type="dxa"/>
          </w:tcPr>
          <w:p w14:paraId="07CC3C2D" w14:textId="4EA0E6CF" w:rsidR="00621943" w:rsidRPr="007169D7" w:rsidRDefault="00621943" w:rsidP="00305985">
            <w:pPr>
              <w:textAlignment w:val="baseline"/>
            </w:pPr>
            <w:r>
              <w:rPr>
                <w:rFonts w:ascii="HG丸ｺﾞｼｯｸM-PRO" w:eastAsia="HG丸ｺﾞｼｯｸM-PRO" w:hAnsi="HG丸ｺﾞｼｯｸM-PRO" w:hint="eastAsia"/>
                <w:color w:val="000000" w:themeColor="text1"/>
                <w:kern w:val="24"/>
                <w:sz w:val="22"/>
              </w:rPr>
              <w:t>＜例＞</w:t>
            </w:r>
            <w:r w:rsidRPr="007169D7">
              <w:rPr>
                <w:rFonts w:ascii="HG丸ｺﾞｼｯｸM-PRO" w:eastAsia="HG丸ｺﾞｼｯｸM-PRO" w:hAnsi="HG丸ｺﾞｼｯｸM-PRO" w:hint="eastAsia"/>
                <w:color w:val="000000" w:themeColor="text1"/>
                <w:kern w:val="24"/>
                <w:sz w:val="22"/>
              </w:rPr>
              <w:t>仕事上で意見が対立し、関係が悪くなった同僚がいる</w:t>
            </w:r>
            <w:r w:rsidRPr="007169D7">
              <w:rPr>
                <w:rFonts w:ascii="HG丸ｺﾞｼｯｸM-PRO" w:eastAsia="HG丸ｺﾞｼｯｸM-PRO" w:hAnsi="HG丸ｺﾞｼｯｸM-PRO" w:hint="eastAsia"/>
                <w:color w:val="000000" w:themeColor="text1"/>
                <w:kern w:val="24"/>
                <w:sz w:val="22"/>
              </w:rPr>
              <w:br/>
              <w:t>→意見が異な</w:t>
            </w:r>
            <w:r>
              <w:rPr>
                <w:rFonts w:ascii="HG丸ｺﾞｼｯｸM-PRO" w:eastAsia="HG丸ｺﾞｼｯｸM-PRO" w:hAnsi="HG丸ｺﾞｼｯｸM-PRO" w:hint="eastAsia"/>
                <w:color w:val="000000" w:themeColor="text1"/>
                <w:kern w:val="24"/>
                <w:sz w:val="22"/>
              </w:rPr>
              <w:t>ることと親しくする・しないは別のことと捉え</w:t>
            </w:r>
            <w:r w:rsidRPr="007169D7">
              <w:rPr>
                <w:rFonts w:ascii="HG丸ｺﾞｼｯｸM-PRO" w:eastAsia="HG丸ｺﾞｼｯｸM-PRO" w:hAnsi="HG丸ｺﾞｼｯｸM-PRO" w:hint="eastAsia"/>
                <w:color w:val="000000" w:themeColor="text1"/>
                <w:kern w:val="24"/>
                <w:sz w:val="22"/>
              </w:rPr>
              <w:t>、積極的に</w:t>
            </w:r>
            <w:r>
              <w:rPr>
                <w:rFonts w:ascii="HG丸ｺﾞｼｯｸM-PRO" w:eastAsia="HG丸ｺﾞｼｯｸM-PRO" w:hAnsi="HG丸ｺﾞｼｯｸM-PRO" w:hint="eastAsia"/>
                <w:color w:val="000000" w:themeColor="text1"/>
                <w:kern w:val="24"/>
                <w:sz w:val="22"/>
              </w:rPr>
              <w:t>交流する</w:t>
            </w:r>
            <w:r w:rsidRPr="007169D7">
              <w:rPr>
                <w:rFonts w:ascii="HG丸ｺﾞｼｯｸM-PRO" w:eastAsia="HG丸ｺﾞｼｯｸM-PRO" w:hAnsi="HG丸ｺﾞｼｯｸM-PRO" w:hint="eastAsia"/>
                <w:color w:val="000000" w:themeColor="text1"/>
                <w:kern w:val="24"/>
                <w:sz w:val="22"/>
              </w:rPr>
              <w:t>。</w:t>
            </w:r>
          </w:p>
        </w:tc>
      </w:tr>
    </w:tbl>
    <w:p w14:paraId="71C0F8C6" w14:textId="656DFA51" w:rsidR="002F26D6" w:rsidRDefault="006C7B2A">
      <w:r>
        <w:rPr>
          <w:rFonts w:ascii="ＭＳ 明朝" w:hAnsi="ＭＳ 明朝"/>
          <w:noProof/>
          <w:sz w:val="22"/>
        </w:rPr>
        <mc:AlternateContent>
          <mc:Choice Requires="wps">
            <w:drawing>
              <wp:anchor distT="0" distB="0" distL="114300" distR="114300" simplePos="0" relativeHeight="251688960" behindDoc="0" locked="0" layoutInCell="1" allowOverlap="1" wp14:anchorId="4728E871" wp14:editId="3898A8B1">
                <wp:simplePos x="0" y="0"/>
                <wp:positionH relativeFrom="margin">
                  <wp:posOffset>21946</wp:posOffset>
                </wp:positionH>
                <wp:positionV relativeFrom="paragraph">
                  <wp:posOffset>131038</wp:posOffset>
                </wp:positionV>
                <wp:extent cx="6644005" cy="1138199"/>
                <wp:effectExtent l="0" t="0" r="23495" b="24130"/>
                <wp:wrapNone/>
                <wp:docPr id="16" name="四角形: 角を丸くする 16"/>
                <wp:cNvGraphicFramePr/>
                <a:graphic xmlns:a="http://schemas.openxmlformats.org/drawingml/2006/main">
                  <a:graphicData uri="http://schemas.microsoft.com/office/word/2010/wordprocessingShape">
                    <wps:wsp>
                      <wps:cNvSpPr/>
                      <wps:spPr>
                        <a:xfrm>
                          <a:off x="0" y="0"/>
                          <a:ext cx="6644005" cy="1138199"/>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09A78783" w14:textId="77777777" w:rsidR="006C7B2A" w:rsidRPr="00E76F68" w:rsidRDefault="006C7B2A" w:rsidP="006C7B2A">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7B067558" w14:textId="77777777" w:rsidR="006C7B2A" w:rsidRDefault="006C7B2A" w:rsidP="006C7B2A">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41D0991F" w14:textId="77777777" w:rsidR="006C7B2A" w:rsidRDefault="006C7B2A" w:rsidP="006C7B2A">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7A8F0051" w14:textId="77777777" w:rsidR="006C7B2A" w:rsidRPr="00E76F68" w:rsidRDefault="006C7B2A" w:rsidP="006C7B2A">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5B0C1D42" w14:textId="77777777" w:rsidR="006C7B2A" w:rsidRPr="00E76F68" w:rsidRDefault="006C7B2A" w:rsidP="006C7B2A">
                            <w:pPr>
                              <w:spacing w:line="240" w:lineRule="exact"/>
                              <w:ind w:firstLineChars="100" w:firstLine="210"/>
                              <w:jc w:val="center"/>
                              <w:rPr>
                                <w:rFonts w:ascii="ＭＳ Ｐゴシック" w:eastAsia="ＭＳ Ｐゴシック" w:hAnsi="ＭＳ Ｐゴシック"/>
                                <w:i/>
                                <w:iCs/>
                                <w:szCs w:val="21"/>
                              </w:rPr>
                            </w:pPr>
                          </w:p>
                          <w:p w14:paraId="7ACB544D" w14:textId="77777777" w:rsidR="006C7B2A" w:rsidRPr="00A740A7" w:rsidRDefault="006C7B2A" w:rsidP="006C7B2A">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28E871" id="四角形: 角を丸くする 16" o:spid="_x0000_s1043" style="position:absolute;left:0;text-align:left;margin-left:1.75pt;margin-top:10.3pt;width:523.15pt;height:89.6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1ZsmAIAAEUFAAAOAAAAZHJzL2Uyb0RvYy54bWysVM1O3DAQvlfqO1i+l2y2sEBEFq1AVJUQ&#10;IKDi7HVsNmricW3vJtsbXHuoxK3i1ktfgUufZovUx+jY+QFRpFZVL44n8//NN97ZrcuCLISxOaiU&#10;xmsDSoTikOXqMqXvzg9ebVFiHVMZK0CJlC6Fpbvjly92Kp2IIcygyIQhGETZpNIpnTmnkyiyfCZK&#10;ZtdAC4VKCaZkDkVzGWWGVRi9LKLhYDCKKjCZNsCFtfh3v1HScYgvpeDuWEorHClSirW5cJpwTv0Z&#10;jXdYcmmYnuW8LYP9QxUlyxUm7UPtM8fI3OS/hSpzbsCCdGscygikzLkIPWA38eBJN2czpkXoBcGx&#10;uofJ/r+w/GhxYkie4exGlChW4ozub29/fru5//41IfhdXd/8uLtbXX1eXX1ZXX8iaIegVdom6Hum&#10;T0wrWbx6BGppSv/F3kgdgF72QIvaEY4/R6P19cFggxKOujh+vRVvb/uo0YO7Nta9EVASf0mpgbnK&#10;TnGcAWW2OLSuse/s0NnX1FQRbm5ZCF9IoU6FxBYxbxy8A7nEXmHIgiEtGOdCudAV5g/W3k3mRdE7&#10;Dv/s2Np7VxGI1zv/RdbeI2QG5XrnMldgnsuevY9byGRj3yHQ9O0hcPW0bma72c1sCtkSB26g2QSr&#10;+UGOAB8y606YQerjkuA6u2M8ZAFVSqG9UTID8/G5/94eGYlaSipcpZTaD3NmBCXFW4Vc3Y5x2rh7&#10;QVjf2ByiYB5rpo81al7uAY4lxodD83D19q7ortJAeYFbP/FZUcUUx9wp5c50wp5rVhzfDS4mk2CG&#10;+6aZO1RnmndE8Nw5ry+Y0S3LHBL0CLq1Y8kTnjW2fkQKJnMHMg8k9FA3uLYjwF0NXG7fFf8YPJaD&#10;1cPrN/4FAAD//wMAUEsDBBQABgAIAAAAIQDkcALk4QAAAAkBAAAPAAAAZHJzL2Rvd25yZXYueG1s&#10;TI9LT8MwEITvSPwHa5G4oNZugagJcSoeQqIXJFIk4ObGSxLhR4idNPTXsz3BbVYzmv0mX0/WsBH7&#10;0HonYTEXwNBVXreulvC6fZytgIWonFbGO5TwgwHWxelJrjLt9+4FxzLWjEpcyJSEJsYu4zxUDVoV&#10;5r5DR96n762KdPY1173aU7k1fClEwq1qHX1oVIf3DVZf5WAlHNLVITF349vm4zvlD4vy4v35aZDy&#10;/Gy6vQEWcYp/YTjiEzoUxLTzg9OBGQmX1xSUsBQJsKMtrlKasiOVkuBFzv8vKH4BAAD//wMAUEsB&#10;Ai0AFAAGAAgAAAAhALaDOJL+AAAA4QEAABMAAAAAAAAAAAAAAAAAAAAAAFtDb250ZW50X1R5cGVz&#10;XS54bWxQSwECLQAUAAYACAAAACEAOP0h/9YAAACUAQAACwAAAAAAAAAAAAAAAAAvAQAAX3JlbHMv&#10;LnJlbHNQSwECLQAUAAYACAAAACEAyONWbJgCAABFBQAADgAAAAAAAAAAAAAAAAAuAgAAZHJzL2Uy&#10;b0RvYy54bWxQSwECLQAUAAYACAAAACEA5HAC5OEAAAAJAQAADwAAAAAAAAAAAAAAAADyBAAAZHJz&#10;L2Rvd25yZXYueG1sUEsFBgAAAAAEAAQA8wAAAAAGAAAAAA==&#10;" fillcolor="#f9b883 [2169]" strokecolor="#f79646 [3209]" strokeweight=".5pt">
                <v:fill color2="#f8a969 [2617]" rotate="t" colors="0 #fdcaab;.5 #fbbf9c;1 #ffb689" focus="100%" type="gradient">
                  <o:fill v:ext="view" type="gradientUnscaled"/>
                </v:fill>
                <v:stroke joinstyle="miter"/>
                <v:textbox>
                  <w:txbxContent>
                    <w:p w14:paraId="09A78783" w14:textId="77777777" w:rsidR="006C7B2A" w:rsidRPr="00E76F68" w:rsidRDefault="006C7B2A" w:rsidP="006C7B2A">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7B067558" w14:textId="77777777" w:rsidR="006C7B2A" w:rsidRDefault="006C7B2A" w:rsidP="006C7B2A">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41D0991F" w14:textId="77777777" w:rsidR="006C7B2A" w:rsidRDefault="006C7B2A" w:rsidP="006C7B2A">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7A8F0051" w14:textId="77777777" w:rsidR="006C7B2A" w:rsidRPr="00E76F68" w:rsidRDefault="006C7B2A" w:rsidP="006C7B2A">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5B0C1D42" w14:textId="77777777" w:rsidR="006C7B2A" w:rsidRPr="00E76F68" w:rsidRDefault="006C7B2A" w:rsidP="006C7B2A">
                      <w:pPr>
                        <w:spacing w:line="240" w:lineRule="exact"/>
                        <w:ind w:firstLineChars="100" w:firstLine="210"/>
                        <w:jc w:val="center"/>
                        <w:rPr>
                          <w:rFonts w:ascii="ＭＳ Ｐゴシック" w:eastAsia="ＭＳ Ｐゴシック" w:hAnsi="ＭＳ Ｐゴシック"/>
                          <w:i/>
                          <w:iCs/>
                          <w:szCs w:val="21"/>
                        </w:rPr>
                      </w:pPr>
                    </w:p>
                    <w:p w14:paraId="7ACB544D" w14:textId="77777777" w:rsidR="006C7B2A" w:rsidRPr="00A740A7" w:rsidRDefault="006C7B2A" w:rsidP="006C7B2A">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p>
    <w:sectPr w:rsidR="002F26D6" w:rsidSect="00F91C94">
      <w:pgSz w:w="11906" w:h="16838"/>
      <w:pgMar w:top="709" w:right="709"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94C0B" w14:textId="77777777" w:rsidR="00BA1FA9" w:rsidRDefault="00BA1FA9" w:rsidP="00774FEC">
      <w:r>
        <w:separator/>
      </w:r>
    </w:p>
  </w:endnote>
  <w:endnote w:type="continuationSeparator" w:id="0">
    <w:p w14:paraId="1E4B27C2" w14:textId="77777777" w:rsidR="00BA1FA9" w:rsidRDefault="00BA1FA9" w:rsidP="0077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altName w:val="游ゴシック"/>
    <w:panose1 w:val="020208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AADAB" w14:textId="77777777" w:rsidR="00BA1FA9" w:rsidRDefault="00BA1FA9" w:rsidP="00774FEC">
      <w:r>
        <w:separator/>
      </w:r>
    </w:p>
  </w:footnote>
  <w:footnote w:type="continuationSeparator" w:id="0">
    <w:p w14:paraId="3D668DCA" w14:textId="77777777" w:rsidR="00BA1FA9" w:rsidRDefault="00BA1FA9" w:rsidP="00774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4"/>
    <w:rsid w:val="00057C05"/>
    <w:rsid w:val="000C03B4"/>
    <w:rsid w:val="001071DE"/>
    <w:rsid w:val="00107C31"/>
    <w:rsid w:val="00180787"/>
    <w:rsid w:val="001C6F9B"/>
    <w:rsid w:val="001E6287"/>
    <w:rsid w:val="00284C81"/>
    <w:rsid w:val="002F26D6"/>
    <w:rsid w:val="003253D9"/>
    <w:rsid w:val="003278D9"/>
    <w:rsid w:val="00355115"/>
    <w:rsid w:val="00523322"/>
    <w:rsid w:val="005302D0"/>
    <w:rsid w:val="005B181E"/>
    <w:rsid w:val="005B761B"/>
    <w:rsid w:val="00621943"/>
    <w:rsid w:val="006C7B2A"/>
    <w:rsid w:val="006F48E9"/>
    <w:rsid w:val="00774FEC"/>
    <w:rsid w:val="00926D6E"/>
    <w:rsid w:val="00BA1FA9"/>
    <w:rsid w:val="00BC1BD4"/>
    <w:rsid w:val="00E44AAA"/>
    <w:rsid w:val="00E656DC"/>
    <w:rsid w:val="00F45DC1"/>
    <w:rsid w:val="00F91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9631B9"/>
  <w15:chartTrackingRefBased/>
  <w15:docId w15:val="{C5E9014E-72F3-4627-896D-5BD90583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F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FEC"/>
    <w:pPr>
      <w:tabs>
        <w:tab w:val="center" w:pos="4252"/>
        <w:tab w:val="right" w:pos="8504"/>
      </w:tabs>
      <w:snapToGrid w:val="0"/>
    </w:pPr>
  </w:style>
  <w:style w:type="character" w:customStyle="1" w:styleId="a5">
    <w:name w:val="ヘッダー (文字)"/>
    <w:basedOn w:val="a0"/>
    <w:link w:val="a4"/>
    <w:uiPriority w:val="99"/>
    <w:rsid w:val="00774FEC"/>
  </w:style>
  <w:style w:type="paragraph" w:styleId="a6">
    <w:name w:val="footer"/>
    <w:basedOn w:val="a"/>
    <w:link w:val="a7"/>
    <w:uiPriority w:val="99"/>
    <w:unhideWhenUsed/>
    <w:rsid w:val="00774FEC"/>
    <w:pPr>
      <w:tabs>
        <w:tab w:val="center" w:pos="4252"/>
        <w:tab w:val="right" w:pos="8504"/>
      </w:tabs>
      <w:snapToGrid w:val="0"/>
    </w:pPr>
  </w:style>
  <w:style w:type="character" w:customStyle="1" w:styleId="a7">
    <w:name w:val="フッター (文字)"/>
    <w:basedOn w:val="a0"/>
    <w:link w:val="a6"/>
    <w:uiPriority w:val="99"/>
    <w:rsid w:val="00774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778787">
      <w:bodyDiv w:val="1"/>
      <w:marLeft w:val="0"/>
      <w:marRight w:val="0"/>
      <w:marTop w:val="0"/>
      <w:marBottom w:val="0"/>
      <w:divBdr>
        <w:top w:val="none" w:sz="0" w:space="0" w:color="auto"/>
        <w:left w:val="none" w:sz="0" w:space="0" w:color="auto"/>
        <w:bottom w:val="none" w:sz="0" w:space="0" w:color="auto"/>
        <w:right w:val="none" w:sz="0" w:space="0" w:color="auto"/>
      </w:divBdr>
    </w:div>
    <w:div w:id="726882437">
      <w:bodyDiv w:val="1"/>
      <w:marLeft w:val="0"/>
      <w:marRight w:val="0"/>
      <w:marTop w:val="0"/>
      <w:marBottom w:val="0"/>
      <w:divBdr>
        <w:top w:val="none" w:sz="0" w:space="0" w:color="auto"/>
        <w:left w:val="none" w:sz="0" w:space="0" w:color="auto"/>
        <w:bottom w:val="none" w:sz="0" w:space="0" w:color="auto"/>
        <w:right w:val="none" w:sz="0" w:space="0" w:color="auto"/>
      </w:divBdr>
    </w:div>
    <w:div w:id="176168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新美智美</dc:creator>
  <cp:keywords/>
  <dc:description/>
  <cp:lastModifiedBy> </cp:lastModifiedBy>
  <cp:revision>20</cp:revision>
  <dcterms:created xsi:type="dcterms:W3CDTF">2020-08-31T08:09:00Z</dcterms:created>
  <dcterms:modified xsi:type="dcterms:W3CDTF">2020-10-03T05:53:00Z</dcterms:modified>
</cp:coreProperties>
</file>