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7B5B9" w14:textId="4077AE70" w:rsidR="00926D6E" w:rsidRPr="0095512B" w:rsidRDefault="00926D6E" w:rsidP="00926D6E">
      <w:pPr>
        <w:jc w:val="left"/>
        <w:rPr>
          <w:b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5AE25" wp14:editId="27025D58">
                <wp:simplePos x="0" y="0"/>
                <wp:positionH relativeFrom="column">
                  <wp:posOffset>4686300</wp:posOffset>
                </wp:positionH>
                <wp:positionV relativeFrom="paragraph">
                  <wp:posOffset>-22860</wp:posOffset>
                </wp:positionV>
                <wp:extent cx="1951355" cy="247650"/>
                <wp:effectExtent l="0" t="0" r="0" b="0"/>
                <wp:wrapNone/>
                <wp:docPr id="14" name="Text Box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2DBD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F1C821A" w14:textId="6DCDB6BD" w:rsidR="00C60598" w:rsidRPr="007F7076" w:rsidRDefault="00C60598" w:rsidP="00926D6E">
                            <w:pPr>
                              <w:wordWrap w:val="0"/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20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</w:t>
                            </w:r>
                            <w:r w:rsidR="006850AE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2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（令和</w:t>
                            </w:r>
                            <w:r w:rsidR="006850AE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4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年）</w:t>
                            </w:r>
                            <w:r w:rsidR="00474A20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８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月号</w:t>
                            </w:r>
                          </w:p>
                          <w:p w14:paraId="63B81AED" w14:textId="77777777" w:rsidR="00C60598" w:rsidRPr="007F7076" w:rsidRDefault="00C60598" w:rsidP="00926D6E">
                            <w:pPr>
                              <w:jc w:val="right"/>
                              <w:rPr>
                                <w:rFonts w:ascii="HGPｺﾞｼｯｸM" w:eastAsia="HGPｺﾞｼｯｸM" w:hAnsi="ＭＳ Ｐゴシック" w:cs="Meiryo UI"/>
                              </w:rPr>
                            </w:pP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11</w:t>
                            </w:r>
                            <w:r>
                              <w:rPr>
                                <w:rFonts w:ascii="HGPｺﾞｼｯｸM" w:eastAsia="HGPｺﾞｼｯｸM" w:hAnsi="ＭＳ Ｐゴシック" w:cs="Meiryo UI"/>
                              </w:rPr>
                              <w:t>20</w:t>
                            </w:r>
                            <w:r w:rsidRPr="007F7076">
                              <w:rPr>
                                <w:rFonts w:ascii="HGPｺﾞｼｯｸM" w:eastAsia="HGPｺﾞｼｯｸM" w:hAnsi="ＭＳ Ｐゴシック" w:cs="Meiryo UI" w:hint="eastAsia"/>
                              </w:rPr>
                              <w:t>0日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5AE25" id="_x0000_t202" coordsize="21600,21600" o:spt="202" path="m,l,21600r21600,l21600,xe">
                <v:stroke joinstyle="miter"/>
                <v:path gradientshapeok="t" o:connecttype="rect"/>
              </v:shapetype>
              <v:shape id="Text Box 702" o:spid="_x0000_s1026" type="#_x0000_t202" style="position:absolute;margin-left:369pt;margin-top:-1.8pt;width:153.6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" filled="f" fillcolor="#f2dbdb" stroked="f" strokecolor="maroon">
                <v:textbox inset="5.85pt,.7pt,5.85pt,.7pt">
                  <w:txbxContent>
                    <w:p w14:paraId="5F1C821A" w14:textId="6DCDB6BD" w:rsidR="00C60598" w:rsidRPr="007F7076" w:rsidRDefault="00C60598" w:rsidP="00926D6E">
                      <w:pPr>
                        <w:wordWrap w:val="0"/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20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</w:t>
                      </w:r>
                      <w:r w:rsidR="006850AE">
                        <w:rPr>
                          <w:rFonts w:ascii="HGPｺﾞｼｯｸM" w:eastAsia="HGPｺﾞｼｯｸM" w:hAnsi="ＭＳ Ｐゴシック" w:cs="Meiryo UI" w:hint="eastAsia"/>
                        </w:rPr>
                        <w:t>2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年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（令和</w:t>
                      </w:r>
                      <w:r w:rsidR="006850AE">
                        <w:rPr>
                          <w:rFonts w:ascii="HGPｺﾞｼｯｸM" w:eastAsia="HGPｺﾞｼｯｸM" w:hAnsi="ＭＳ Ｐゴシック" w:cs="Meiryo UI" w:hint="eastAsia"/>
                        </w:rPr>
                        <w:t>4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</w:rPr>
                        <w:t>年）</w:t>
                      </w:r>
                      <w:r w:rsidR="00474A20">
                        <w:rPr>
                          <w:rFonts w:ascii="HGPｺﾞｼｯｸM" w:eastAsia="HGPｺﾞｼｯｸM" w:hAnsi="ＭＳ Ｐゴシック" w:cs="Meiryo UI" w:hint="eastAsia"/>
                        </w:rPr>
                        <w:t>８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月号</w:t>
                      </w:r>
                    </w:p>
                    <w:p w14:paraId="63B81AED" w14:textId="77777777" w:rsidR="00C60598" w:rsidRPr="007F7076" w:rsidRDefault="00C60598" w:rsidP="00926D6E">
                      <w:pPr>
                        <w:jc w:val="right"/>
                        <w:rPr>
                          <w:rFonts w:ascii="HGPｺﾞｼｯｸM" w:eastAsia="HGPｺﾞｼｯｸM" w:hAnsi="ＭＳ Ｐゴシック" w:cs="Meiryo UI"/>
                        </w:rPr>
                      </w:pP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11</w:t>
                      </w:r>
                      <w:r>
                        <w:rPr>
                          <w:rFonts w:ascii="HGPｺﾞｼｯｸM" w:eastAsia="HGPｺﾞｼｯｸM" w:hAnsi="ＭＳ Ｐゴシック" w:cs="Meiryo UI"/>
                        </w:rPr>
                        <w:t>20</w:t>
                      </w:r>
                      <w:r w:rsidRPr="007F7076">
                        <w:rPr>
                          <w:rFonts w:ascii="HGPｺﾞｼｯｸM" w:eastAsia="HGPｺﾞｼｯｸM" w:hAnsi="ＭＳ Ｐゴシック" w:cs="Meiryo UI" w:hint="eastAsia"/>
                        </w:rPr>
                        <w:t>0日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D48C74" wp14:editId="361D14D5">
                <wp:simplePos x="0" y="0"/>
                <wp:positionH relativeFrom="column">
                  <wp:posOffset>10795</wp:posOffset>
                </wp:positionH>
                <wp:positionV relativeFrom="paragraph">
                  <wp:posOffset>196215</wp:posOffset>
                </wp:positionV>
                <wp:extent cx="6628765" cy="45085"/>
                <wp:effectExtent l="0" t="0" r="19685" b="1206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876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3B1D6" id="正方形/長方形 26" o:spid="_x0000_s1026" style="position:absolute;left:0;text-align:left;margin-left:.85pt;margin-top:15.45pt;width:521.9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" fillcolor="#92d050" strokecolor="#92d050" strokeweight="1pt"/>
            </w:pict>
          </mc:Fallback>
        </mc:AlternateContent>
      </w:r>
    </w:p>
    <w:p w14:paraId="49F371DE" w14:textId="6E36E665" w:rsidR="00926D6E" w:rsidRPr="0095512B" w:rsidRDefault="00926D6E" w:rsidP="00926D6E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4B50F4A" wp14:editId="4D2269F0">
            <wp:simplePos x="0" y="0"/>
            <wp:positionH relativeFrom="margin">
              <wp:posOffset>80010</wp:posOffset>
            </wp:positionH>
            <wp:positionV relativeFrom="margin">
              <wp:posOffset>388925</wp:posOffset>
            </wp:positionV>
            <wp:extent cx="1873885" cy="1324610"/>
            <wp:effectExtent l="0" t="0" r="0" b="889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132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928E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D6A2FD" wp14:editId="71378A1E">
                <wp:simplePos x="0" y="0"/>
                <wp:positionH relativeFrom="column">
                  <wp:posOffset>5547055</wp:posOffset>
                </wp:positionH>
                <wp:positionV relativeFrom="paragraph">
                  <wp:posOffset>198120</wp:posOffset>
                </wp:positionV>
                <wp:extent cx="1075690" cy="1075690"/>
                <wp:effectExtent l="57150" t="19050" r="67310" b="86360"/>
                <wp:wrapNone/>
                <wp:docPr id="6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690" cy="107569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EDDD20" w14:textId="237BAE5F" w:rsidR="00C60598" w:rsidRDefault="00474A20" w:rsidP="00F45DC1">
                            <w:pPr>
                              <w:pStyle w:val="Web"/>
                              <w:spacing w:before="0" w:beforeAutospacing="0" w:after="0" w:afterAutospacing="0" w:line="880" w:lineRule="exact"/>
                              <w:jc w:val="center"/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96"/>
                                <w:szCs w:val="96"/>
                              </w:rPr>
                              <w:t>８</w:t>
                            </w:r>
                          </w:p>
                          <w:p w14:paraId="4848E519" w14:textId="1FFE421C" w:rsidR="00C60598" w:rsidRDefault="00C60598" w:rsidP="00F45DC1">
                            <w:pPr>
                              <w:pStyle w:val="Web"/>
                              <w:spacing w:before="0" w:beforeAutospacing="0" w:after="0" w:afterAutospacing="0" w:line="320" w:lineRule="exact"/>
                              <w:jc w:val="center"/>
                            </w:pPr>
                            <w:r w:rsidRPr="00443928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2</w:t>
                            </w:r>
                            <w:r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96"/>
                              </w:rPr>
                              <w:t>0</w:t>
                            </w:r>
                            <w:r>
                              <w:rPr>
                                <w:rFonts w:ascii="HG明朝B" w:eastAsia="HG明朝B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  <w:r w:rsidR="006850AE">
                              <w:rPr>
                                <w:rFonts w:ascii="HG明朝B" w:eastAsia="HG明朝B" w:cstheme="minorBidi" w:hint="eastAsia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D6A2FD" id="円/楕円 7" o:spid="_x0000_s1027" style="position:absolute;margin-left:436.8pt;margin-top:15.6pt;width:84.7pt;height:8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" fillcolor="#a1bf63 [3030]" strokecolor="#9bbb59 [3206]" strokeweight=".5pt">
                <v:fill color2="#99ba56 [3174]" rotate="t" colors="0 #a6c36f;.5 #9dc054;1 #8caf44" focus="100%" type="gradient">
                  <o:fill v:ext="view" type="gradientUnscaled"/>
                </v:fill>
                <v:stroke joinstyle="miter"/>
                <v:textbox inset="0,0,0,0">
                  <w:txbxContent>
                    <w:p w14:paraId="28EDDD20" w14:textId="237BAE5F" w:rsidR="00C60598" w:rsidRDefault="00474A20" w:rsidP="00F45DC1">
                      <w:pPr>
                        <w:pStyle w:val="Web"/>
                        <w:spacing w:before="0" w:beforeAutospacing="0" w:after="0" w:afterAutospacing="0" w:line="880" w:lineRule="exact"/>
                        <w:jc w:val="center"/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96"/>
                          <w:szCs w:val="96"/>
                        </w:rPr>
                      </w:pP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96"/>
                          <w:szCs w:val="96"/>
                        </w:rPr>
                        <w:t>８</w:t>
                      </w:r>
                    </w:p>
                    <w:p w14:paraId="4848E519" w14:textId="1FFE421C" w:rsidR="00C60598" w:rsidRDefault="00C60598" w:rsidP="00F45DC1">
                      <w:pPr>
                        <w:pStyle w:val="Web"/>
                        <w:spacing w:before="0" w:beforeAutospacing="0" w:after="0" w:afterAutospacing="0" w:line="320" w:lineRule="exact"/>
                        <w:jc w:val="center"/>
                      </w:pPr>
                      <w:r w:rsidRPr="00443928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2</w:t>
                      </w:r>
                      <w:r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96"/>
                        </w:rPr>
                        <w:t>0</w:t>
                      </w:r>
                      <w:r>
                        <w:rPr>
                          <w:rFonts w:ascii="HG明朝B" w:eastAsia="HG明朝B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  <w:r w:rsidR="006850AE">
                        <w:rPr>
                          <w:rFonts w:ascii="HG明朝B" w:eastAsia="HG明朝B" w:cstheme="minorBidi" w:hint="eastAsia"/>
                          <w:color w:val="FFFFFF" w:themeColor="light1"/>
                          <w:kern w:val="24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Pr="007D7649"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A8DCE" wp14:editId="61DF0574">
                <wp:simplePos x="0" y="0"/>
                <wp:positionH relativeFrom="column">
                  <wp:posOffset>27305</wp:posOffset>
                </wp:positionH>
                <wp:positionV relativeFrom="paragraph">
                  <wp:posOffset>70485</wp:posOffset>
                </wp:positionV>
                <wp:extent cx="6624267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267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9C7C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5.55pt" to="523.7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" strokecolor="#92d050" strokeweight="1.5pt">
                <v:stroke dashstyle="1 1" joinstyle="miter" endcap="round"/>
              </v:line>
            </w:pict>
          </mc:Fallback>
        </mc:AlternateContent>
      </w:r>
    </w:p>
    <w:p w14:paraId="1B642EA3" w14:textId="0A0AA63D" w:rsidR="00926D6E" w:rsidRPr="0095512B" w:rsidRDefault="00926D6E" w:rsidP="00926D6E">
      <w:pPr>
        <w:jc w:val="left"/>
        <w:rPr>
          <w:b/>
        </w:rPr>
      </w:pPr>
      <w:r>
        <w:rPr>
          <w:noProof/>
          <w:color w:val="EE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12974" wp14:editId="472E03CE">
                <wp:simplePos x="0" y="0"/>
                <wp:positionH relativeFrom="column">
                  <wp:posOffset>2153920</wp:posOffset>
                </wp:positionH>
                <wp:positionV relativeFrom="paragraph">
                  <wp:posOffset>28779</wp:posOffset>
                </wp:positionV>
                <wp:extent cx="3343047" cy="277977"/>
                <wp:effectExtent l="0" t="0" r="0" b="825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047" cy="277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9CD12" w14:textId="77777777" w:rsidR="00C60598" w:rsidRPr="008E59C5" w:rsidRDefault="00C60598" w:rsidP="00926D6E">
                            <w:pPr>
                              <w:spacing w:line="280" w:lineRule="exact"/>
                              <w:jc w:val="left"/>
                              <w:rPr>
                                <w:rFonts w:ascii="ＭＳ Ｐゴシック" w:eastAsia="ＭＳ Ｐゴシック" w:hAnsi="ＭＳ Ｐゴシック" w:cs="Meiryo UI"/>
                                <w:color w:val="4F6228" w:themeColor="accent3" w:themeShade="80"/>
                                <w:sz w:val="28"/>
                                <w:szCs w:val="28"/>
                              </w:rPr>
                            </w:pPr>
                            <w:r w:rsidRPr="008E59C5">
                              <w:rPr>
                                <w:rFonts w:ascii="ＭＳ Ｐゴシック" w:eastAsia="ＭＳ Ｐゴシック" w:hAnsi="ＭＳ Ｐゴシック" w:cs="Meiryo UI" w:hint="eastAsia"/>
                                <w:color w:val="4F6228" w:themeColor="accent3" w:themeShade="80"/>
                                <w:sz w:val="28"/>
                                <w:szCs w:val="28"/>
                              </w:rPr>
                              <w:t>ハラスメント・メンタルヘルスの情報発信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12974" id="テキスト ボックス 2" o:spid="_x0000_s1028" type="#_x0000_t202" style="position:absolute;margin-left:169.6pt;margin-top:2.25pt;width:263.2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" filled="f" stroked="f">
                <v:textbox>
                  <w:txbxContent>
                    <w:p w14:paraId="2F89CD12" w14:textId="77777777" w:rsidR="00C60598" w:rsidRPr="008E59C5" w:rsidRDefault="00C60598" w:rsidP="00926D6E">
                      <w:pPr>
                        <w:spacing w:line="280" w:lineRule="exact"/>
                        <w:jc w:val="left"/>
                        <w:rPr>
                          <w:rFonts w:ascii="ＭＳ Ｐゴシック" w:eastAsia="ＭＳ Ｐゴシック" w:hAnsi="ＭＳ Ｐゴシック" w:cs="Meiryo UI"/>
                          <w:color w:val="4F6228" w:themeColor="accent3" w:themeShade="80"/>
                          <w:sz w:val="28"/>
                          <w:szCs w:val="28"/>
                        </w:rPr>
                      </w:pPr>
                      <w:r w:rsidRPr="008E59C5">
                        <w:rPr>
                          <w:rFonts w:ascii="ＭＳ Ｐゴシック" w:eastAsia="ＭＳ Ｐゴシック" w:hAnsi="ＭＳ Ｐゴシック" w:cs="Meiryo UI" w:hint="eastAsia"/>
                          <w:color w:val="4F6228" w:themeColor="accent3" w:themeShade="80"/>
                          <w:sz w:val="28"/>
                          <w:szCs w:val="28"/>
                        </w:rPr>
                        <w:t>ハラスメント・メンタルヘルスの情報発信</w:t>
                      </w:r>
                    </w:p>
                  </w:txbxContent>
                </v:textbox>
              </v:shape>
            </w:pict>
          </mc:Fallback>
        </mc:AlternateContent>
      </w:r>
    </w:p>
    <w:p w14:paraId="6D5DE6A6" w14:textId="0D768D61" w:rsidR="00926D6E" w:rsidRPr="0095512B" w:rsidRDefault="00926D6E" w:rsidP="00926D6E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73B67" wp14:editId="4D44BB12">
                <wp:simplePos x="0" y="0"/>
                <wp:positionH relativeFrom="column">
                  <wp:posOffset>2085010</wp:posOffset>
                </wp:positionH>
                <wp:positionV relativeFrom="paragraph">
                  <wp:posOffset>143561</wp:posOffset>
                </wp:positionV>
                <wp:extent cx="3269895" cy="438149"/>
                <wp:effectExtent l="0" t="0" r="0" b="63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895" cy="438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8CEEF9" w14:textId="77777777" w:rsidR="00C60598" w:rsidRPr="004F2124" w:rsidRDefault="00C60598" w:rsidP="00926D6E">
                            <w:pPr>
                              <w:spacing w:line="640" w:lineRule="exact"/>
                              <w:jc w:val="distribute"/>
                              <w:rPr>
                                <w:rFonts w:ascii="HG丸ｺﾞｼｯｸM-PRO" w:eastAsia="HG丸ｺﾞｼｯｸM-PRO" w:hAnsi="HG丸ｺﾞｼｯｸM-PRO" w:cs="Meiryo UI"/>
                                <w:color w:val="4F6228" w:themeColor="accent3" w:themeShade="80"/>
                                <w:sz w:val="56"/>
                                <w:szCs w:val="56"/>
                              </w:rPr>
                            </w:pPr>
                            <w:r w:rsidRPr="004F2124">
                              <w:rPr>
                                <w:rFonts w:ascii="HG丸ｺﾞｼｯｸM-PRO" w:eastAsia="HG丸ｺﾞｼｯｸM-PRO" w:hAnsi="HG丸ｺﾞｼｯｸM-PRO" w:cs="Meiryo UI" w:hint="eastAsia"/>
                                <w:color w:val="4F6228" w:themeColor="accent3" w:themeShade="80"/>
                                <w:sz w:val="56"/>
                                <w:szCs w:val="56"/>
                              </w:rPr>
                              <w:t>いきいき職場通信</w:t>
                            </w:r>
                          </w:p>
                        </w:txbxContent>
                      </wps:txbx>
                      <wps:bodyPr rot="0" vert="horz" wrap="square" lIns="806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E73B67" id="_x0000_s1029" type="#_x0000_t202" style="position:absolute;margin-left:164.15pt;margin-top:11.3pt;width:257.45pt;height:34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" filled="f" stroked="f">
                <v:textbox inset="2.24mm,0,,0">
                  <w:txbxContent>
                    <w:p w14:paraId="548CEEF9" w14:textId="77777777" w:rsidR="00C60598" w:rsidRPr="004F2124" w:rsidRDefault="00C60598" w:rsidP="00926D6E">
                      <w:pPr>
                        <w:spacing w:line="640" w:lineRule="exact"/>
                        <w:jc w:val="distribute"/>
                        <w:rPr>
                          <w:rFonts w:ascii="HG丸ｺﾞｼｯｸM-PRO" w:eastAsia="HG丸ｺﾞｼｯｸM-PRO" w:hAnsi="HG丸ｺﾞｼｯｸM-PRO" w:cs="Meiryo UI"/>
                          <w:color w:val="4F6228" w:themeColor="accent3" w:themeShade="80"/>
                          <w:sz w:val="56"/>
                          <w:szCs w:val="56"/>
                        </w:rPr>
                      </w:pPr>
                      <w:r w:rsidRPr="004F2124">
                        <w:rPr>
                          <w:rFonts w:ascii="HG丸ｺﾞｼｯｸM-PRO" w:eastAsia="HG丸ｺﾞｼｯｸM-PRO" w:hAnsi="HG丸ｺﾞｼｯｸM-PRO" w:cs="Meiryo UI" w:hint="eastAsia"/>
                          <w:color w:val="4F6228" w:themeColor="accent3" w:themeShade="80"/>
                          <w:sz w:val="56"/>
                          <w:szCs w:val="56"/>
                        </w:rPr>
                        <w:t>いきいき職場通信</w:t>
                      </w:r>
                    </w:p>
                  </w:txbxContent>
                </v:textbox>
              </v:shape>
            </w:pict>
          </mc:Fallback>
        </mc:AlternateContent>
      </w:r>
    </w:p>
    <w:p w14:paraId="46665A6D" w14:textId="4F62BA15" w:rsidR="00926D6E" w:rsidRPr="0095512B" w:rsidRDefault="00926D6E" w:rsidP="00926D6E">
      <w:pPr>
        <w:jc w:val="left"/>
        <w:rPr>
          <w:b/>
        </w:rPr>
      </w:pPr>
    </w:p>
    <w:p w14:paraId="5FA7E5A2" w14:textId="6A218F70" w:rsidR="00926D6E" w:rsidRDefault="00926D6E" w:rsidP="00926D6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894D6" wp14:editId="2CA86AFC">
                <wp:simplePos x="0" y="0"/>
                <wp:positionH relativeFrom="column">
                  <wp:posOffset>2218995</wp:posOffset>
                </wp:positionH>
                <wp:positionV relativeFrom="paragraph">
                  <wp:posOffset>191897</wp:posOffset>
                </wp:positionV>
                <wp:extent cx="3240633" cy="402336"/>
                <wp:effectExtent l="0" t="0" r="17145" b="0"/>
                <wp:wrapNone/>
                <wp:docPr id="15" name="Rectangl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633" cy="4023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>
                              <a:solidFill>
                                <a:srgbClr val="8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8B294" w14:textId="7EBC3B5F" w:rsidR="00C60598" w:rsidRPr="00C1438C" w:rsidRDefault="00C60598" w:rsidP="00926D6E">
                            <w:pPr>
                              <w:spacing w:line="0" w:lineRule="atLeast"/>
                              <w:jc w:val="left"/>
                              <w:rPr>
                                <w:rFonts w:ascii="HGPｺﾞｼｯｸM" w:eastAsia="HGPｺﾞｼｯｸM" w:hAnsi="ＭＳ Ｐゴシック" w:cs="Meiryo UI"/>
                                <w:sz w:val="22"/>
                              </w:rPr>
                            </w:pPr>
                            <w:r w:rsidRPr="000E4727">
                              <w:rPr>
                                <w:rFonts w:ascii="HGPｺﾞｼｯｸM" w:eastAsia="HGPｺﾞｼｯｸM" w:hAnsi="ＭＳ Ｐゴシック" w:cs="Meiryo UI" w:hint="eastAsia"/>
                                <w:sz w:val="28"/>
                                <w:lang w:eastAsia="zh-TW"/>
                              </w:rPr>
                              <w:t>発行：</w:t>
                            </w:r>
                            <w:r w:rsidR="000237E9"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フローリッシュ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</w:rPr>
                              <w:t>社労士</w:t>
                            </w:r>
                            <w:r>
                              <w:rPr>
                                <w:rFonts w:ascii="HGPｺﾞｼｯｸM" w:eastAsia="HGPｺﾞｼｯｸM" w:hAnsi="ＭＳ Ｐゴシック" w:cs="Meiryo UI" w:hint="eastAsia"/>
                                <w:sz w:val="36"/>
                                <w:lang w:eastAsia="zh-TW"/>
                              </w:rPr>
                              <w:t>事務所</w:t>
                            </w:r>
                          </w:p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894D6" id="Rectangle 255" o:spid="_x0000_s1030" style="position:absolute;left:0;text-align:left;margin-left:174.7pt;margin-top:15.1pt;width:255.15pt;height:3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" filled="f" fillcolor="silver" stroked="f" strokecolor="olive" strokeweight="5pt">
                <v:textbox inset="0,.7pt,0,.7pt">
                  <w:txbxContent>
                    <w:p w14:paraId="3DB8B294" w14:textId="7EBC3B5F" w:rsidR="00C60598" w:rsidRPr="00C1438C" w:rsidRDefault="00C60598" w:rsidP="00926D6E">
                      <w:pPr>
                        <w:spacing w:line="0" w:lineRule="atLeast"/>
                        <w:jc w:val="left"/>
                        <w:rPr>
                          <w:rFonts w:ascii="HGPｺﾞｼｯｸM" w:eastAsia="HGPｺﾞｼｯｸM" w:hAnsi="ＭＳ Ｐゴシック" w:cs="Meiryo UI"/>
                          <w:sz w:val="22"/>
                        </w:rPr>
                      </w:pPr>
                      <w:r w:rsidRPr="000E4727">
                        <w:rPr>
                          <w:rFonts w:ascii="HGPｺﾞｼｯｸM" w:eastAsia="HGPｺﾞｼｯｸM" w:hAnsi="ＭＳ Ｐゴシック" w:cs="Meiryo UI" w:hint="eastAsia"/>
                          <w:sz w:val="28"/>
                          <w:lang w:eastAsia="zh-TW"/>
                        </w:rPr>
                        <w:t>発行：</w:t>
                      </w:r>
                      <w:r w:rsidR="000237E9"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フローリッシュ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</w:rPr>
                        <w:t>社労士</w:t>
                      </w:r>
                      <w:r>
                        <w:rPr>
                          <w:rFonts w:ascii="HGPｺﾞｼｯｸM" w:eastAsia="HGPｺﾞｼｯｸM" w:hAnsi="ＭＳ Ｐゴシック" w:cs="Meiryo UI" w:hint="eastAsia"/>
                          <w:sz w:val="36"/>
                          <w:lang w:eastAsia="zh-TW"/>
                        </w:rPr>
                        <w:t>事務所</w:t>
                      </w:r>
                    </w:p>
                  </w:txbxContent>
                </v:textbox>
              </v:rect>
            </w:pict>
          </mc:Fallback>
        </mc:AlternateContent>
      </w:r>
    </w:p>
    <w:p w14:paraId="4721501E" w14:textId="0FA08201" w:rsidR="00926D6E" w:rsidRDefault="00926D6E" w:rsidP="00926D6E"/>
    <w:p w14:paraId="640B67B0" w14:textId="30255F1A" w:rsidR="00926D6E" w:rsidRDefault="00926D6E" w:rsidP="00926D6E">
      <w:pPr>
        <w:jc w:val="left"/>
      </w:pPr>
      <w:r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8D7774" wp14:editId="2F279D0B">
                <wp:simplePos x="0" y="0"/>
                <wp:positionH relativeFrom="column">
                  <wp:posOffset>27305</wp:posOffset>
                </wp:positionH>
                <wp:positionV relativeFrom="paragraph">
                  <wp:posOffset>188900</wp:posOffset>
                </wp:positionV>
                <wp:extent cx="6624320" cy="0"/>
                <wp:effectExtent l="0" t="0" r="0" b="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4320" cy="0"/>
                        </a:xfrm>
                        <a:prstGeom prst="line">
                          <a:avLst/>
                        </a:prstGeom>
                        <a:ln w="19050" cap="rnd">
                          <a:solidFill>
                            <a:srgbClr val="92D050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0B6056" id="直線コネクタ 19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4.85pt" to="523.7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" strokecolor="#92d050" strokeweight="1.5pt">
                <v:stroke dashstyle="1 1" joinstyle="miter" endcap="round"/>
              </v:lin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07EB7FFD" w14:textId="359DAE00" w:rsidR="00180787" w:rsidRDefault="006E7FF0">
      <w:r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E7DFB2" wp14:editId="28A83B6E">
                <wp:simplePos x="0" y="0"/>
                <wp:positionH relativeFrom="margin">
                  <wp:align>right</wp:align>
                </wp:positionH>
                <wp:positionV relativeFrom="paragraph">
                  <wp:posOffset>83795</wp:posOffset>
                </wp:positionV>
                <wp:extent cx="5687974" cy="338455"/>
                <wp:effectExtent l="0" t="0" r="0" b="4445"/>
                <wp:wrapNone/>
                <wp:docPr id="12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974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19269" w14:textId="4DC5DC21" w:rsidR="00C60598" w:rsidRPr="008E59C5" w:rsidRDefault="00CB452F" w:rsidP="003278D9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30"/>
                              </w:rPr>
                            </w:pPr>
                            <w:bookmarkStart w:id="0" w:name="_Hlk65744103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ハラスメン</w:t>
                            </w:r>
                            <w:bookmarkEnd w:id="0"/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ト裁判のマンガを読んで、下欄の問題について考えましょう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E7DFB2" id="Rectangle 213" o:spid="_x0000_s1031" style="position:absolute;left:0;text-align:left;margin-left:396.65pt;margin-top:6.6pt;width:447.85pt;height:26.65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" filled="f" fillcolor="#d4f67e" stroked="f" strokecolor="#c00" strokeweight="3pt">
                <v:textbox inset="5.85pt,1.65mm,5.85pt,.7pt">
                  <w:txbxContent>
                    <w:p w14:paraId="62519269" w14:textId="4DC5DC21" w:rsidR="00C60598" w:rsidRPr="008E59C5" w:rsidRDefault="00CB452F" w:rsidP="003278D9">
                      <w:pPr>
                        <w:snapToGrid w:val="0"/>
                        <w:spacing w:line="0" w:lineRule="atLeast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30"/>
                        </w:rPr>
                      </w:pPr>
                      <w:bookmarkStart w:id="1" w:name="_Hlk65744103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ハラスメン</w:t>
                      </w:r>
                      <w:bookmarkEnd w:id="1"/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ト裁判のマンガを読んで、下欄の問題について考えましょう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7C05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FAC61F" wp14:editId="1B53EE6F">
                <wp:simplePos x="0" y="0"/>
                <wp:positionH relativeFrom="margin">
                  <wp:posOffset>74676</wp:posOffset>
                </wp:positionH>
                <wp:positionV relativeFrom="paragraph">
                  <wp:posOffset>50188</wp:posOffset>
                </wp:positionV>
                <wp:extent cx="966327" cy="360221"/>
                <wp:effectExtent l="38100" t="76200" r="31115" b="59055"/>
                <wp:wrapNone/>
                <wp:docPr id="27" name="四角形: 角を丸くする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6327" cy="360221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AC260" w14:textId="77777777" w:rsidR="00C60598" w:rsidRPr="003322A5" w:rsidRDefault="00C60598" w:rsidP="003278D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ハラスメント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AC61F" id="四角形: 角を丸くする 27" o:spid="_x0000_s1032" style="position:absolute;left:0;text-align:left;margin-left:5.9pt;margin-top:3.95pt;width:76.1pt;height:28.35pt;rotation:-517633fd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" fillcolor="#9bbb59 [3206]" strokecolor="#4e6128 [1606]" strokeweight="1pt">
                <v:stroke joinstyle="miter"/>
                <v:textbox inset="2mm,1mm,2mm,1mm">
                  <w:txbxContent>
                    <w:p w14:paraId="6E6AC260" w14:textId="77777777" w:rsidR="00C60598" w:rsidRPr="003322A5" w:rsidRDefault="00C60598" w:rsidP="003278D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ハラスメント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78D9" w:rsidRPr="003278D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ED119F" wp14:editId="365ACEA5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6651625" cy="45085"/>
                <wp:effectExtent l="0" t="0" r="15875" b="1206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1625" cy="450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4E0ADB" id="正方形/長方形 13" o:spid="_x0000_s1026" style="position:absolute;left:0;text-align:left;margin-left:1.6pt;margin-top:-.05pt;width:523.75pt;height:3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" fillcolor="#92d050" strokecolor="#92d050" strokeweight="1pt"/>
            </w:pict>
          </mc:Fallback>
        </mc:AlternateContent>
      </w:r>
    </w:p>
    <w:p w14:paraId="734477C8" w14:textId="3A43F047" w:rsidR="00F91C94" w:rsidRDefault="00F91C94"/>
    <w:p w14:paraId="2C9E7A0E" w14:textId="7AEF8AA9" w:rsidR="00F91C94" w:rsidRDefault="006E7FF0"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7A9251" wp14:editId="319B7456">
                <wp:simplePos x="0" y="0"/>
                <wp:positionH relativeFrom="column">
                  <wp:posOffset>39903</wp:posOffset>
                </wp:positionH>
                <wp:positionV relativeFrom="paragraph">
                  <wp:posOffset>116713</wp:posOffset>
                </wp:positionV>
                <wp:extent cx="6582410" cy="1463040"/>
                <wp:effectExtent l="0" t="0" r="27940" b="22860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2E7CF5-1DF8-42BF-AE01-6A735D01714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14630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21695" w14:textId="2F450B09" w:rsidR="006E7FF0" w:rsidRDefault="006E7FF0" w:rsidP="007778E5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</w:pPr>
                            <w:r w:rsidRPr="006E7FF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  <w:t>＜</w:t>
                            </w:r>
                            <w:r w:rsidR="00CB45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  <w:t>裁判までの経緯</w:t>
                            </w:r>
                            <w:r w:rsidRPr="006E7FF0">
                              <w:rPr>
                                <w:rFonts w:ascii="HG丸ｺﾞｼｯｸM-PRO" w:eastAsia="HG丸ｺﾞｼｯｸM-PRO" w:hAnsi="HG丸ｺﾞｼｯｸM-PRO" w:cs="ＭＳ Ｐゴシック" w:hint="eastAsia"/>
                                <w:b/>
                                <w:bCs/>
                                <w:color w:val="555555"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14:paraId="06C52C6B" w14:textId="4D3531D4" w:rsidR="00332B3A" w:rsidRDefault="005A2D2F" w:rsidP="005A2D2F">
                            <w:pPr>
                              <w:widowControl/>
                              <w:snapToGrid w:val="0"/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医薬品会社で品質管理責任者をしていた甲は、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一部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業務を自宅でも行い、妻に対して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その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作業を負担に感じる旨の発言をしていた。また、原料・製品および工程の管理（トラブル対応）に適切に対応ができず、部下からかなり強い口調で批判的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される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こともあった。甲の</w:t>
                            </w:r>
                            <w:r w:rsidR="0013143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残業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時間は、概ね</w:t>
                            </w:r>
                            <w:r w:rsidR="0013143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1カ月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10～20時間であった。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一方、プライベートで株取引を行っていた甲はある時、約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/>
                                <w:color w:val="000000" w:themeColor="text1"/>
                                <w:kern w:val="0"/>
                                <w:szCs w:val="21"/>
                              </w:rPr>
                              <w:t>800万円の損失を被った。甲はうつ病になり、自宅において自殺した。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甲の妻は</w:t>
                            </w:r>
                            <w:r w:rsidR="009A7A48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労災保険の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遺族補償年金等の請求をしたが、労基署は不支給</w:t>
                            </w:r>
                            <w:r w:rsidR="0013143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決定を</w:t>
                            </w:r>
                            <w:r w:rsidR="0013143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下した</w:t>
                            </w:r>
                            <w:r w:rsidRPr="005A2D2F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。そこで、妻は</w:t>
                            </w:r>
                            <w:r w:rsidR="00131434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処分の取り消しを求めて</w:t>
                            </w:r>
                            <w:r w:rsidR="005E660E">
                              <w:rPr>
                                <w:rFonts w:ascii="HG丸ｺﾞｼｯｸM-PRO" w:eastAsia="HG丸ｺﾞｼｯｸM-PRO" w:hAnsi="HG丸ｺﾞｼｯｸM-PRO" w:cs="ＭＳ Ｐゴシック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訴訟を起こした。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7A9251" id="正方形/長方形 3" o:spid="_x0000_s1033" style="position:absolute;left:0;text-align:left;margin-left:3.15pt;margin-top:9.2pt;width:518.3pt;height:11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" fillcolor="white [3201]" strokecolor="black [3200]" strokeweight="1pt">
                <v:textbox>
                  <w:txbxContent>
                    <w:p w14:paraId="45F21695" w14:textId="2F450B09" w:rsidR="006E7FF0" w:rsidRDefault="006E7FF0" w:rsidP="007778E5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b/>
                          <w:bCs/>
                          <w:color w:val="555555"/>
                          <w:kern w:val="0"/>
                          <w:szCs w:val="21"/>
                        </w:rPr>
                      </w:pPr>
                      <w:r w:rsidRPr="006E7FF0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555555"/>
                          <w:kern w:val="0"/>
                          <w:szCs w:val="21"/>
                        </w:rPr>
                        <w:t>＜</w:t>
                      </w:r>
                      <w:r w:rsidR="00CB452F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555555"/>
                          <w:kern w:val="0"/>
                          <w:szCs w:val="21"/>
                        </w:rPr>
                        <w:t>裁判までの経緯</w:t>
                      </w:r>
                      <w:r w:rsidRPr="006E7FF0">
                        <w:rPr>
                          <w:rFonts w:ascii="HG丸ｺﾞｼｯｸM-PRO" w:eastAsia="HG丸ｺﾞｼｯｸM-PRO" w:hAnsi="HG丸ｺﾞｼｯｸM-PRO" w:cs="ＭＳ Ｐゴシック" w:hint="eastAsia"/>
                          <w:b/>
                          <w:bCs/>
                          <w:color w:val="555555"/>
                          <w:kern w:val="0"/>
                          <w:szCs w:val="21"/>
                        </w:rPr>
                        <w:t>＞</w:t>
                      </w:r>
                    </w:p>
                    <w:p w14:paraId="06C52C6B" w14:textId="4D3531D4" w:rsidR="00332B3A" w:rsidRDefault="005A2D2F" w:rsidP="005A2D2F">
                      <w:pPr>
                        <w:widowControl/>
                        <w:snapToGrid w:val="0"/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</w:pP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医薬品会社で品質管理責任者をしていた甲は、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一部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業務を自宅でも行い、妻に対して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その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作業を負担に感じる旨の発言をしていた。また、原料・製品および工程の管理（トラブル対応）に適切に対応ができず、部下からかなり強い口調で批判的</w:t>
                      </w:r>
                      <w:r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される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こともあった。甲の</w:t>
                      </w:r>
                      <w:r w:rsidR="0013143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残業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時間は、概ね</w:t>
                      </w:r>
                      <w:r w:rsidR="0013143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1カ月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  <w:t>10～20時間であった。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一方、プライベートで株取引を行っていた甲はある時、約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/>
                          <w:color w:val="000000" w:themeColor="text1"/>
                          <w:kern w:val="0"/>
                          <w:szCs w:val="21"/>
                        </w:rPr>
                        <w:t>800万円の損失を被った。甲はうつ病になり、自宅において自殺した。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甲の妻は</w:t>
                      </w:r>
                      <w:r w:rsidR="009A7A48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労災保険の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遺族補償年金等の請求をしたが、労基署は不支給</w:t>
                      </w:r>
                      <w:r w:rsidR="0013143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の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決定を</w:t>
                      </w:r>
                      <w:r w:rsidR="0013143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下した</w:t>
                      </w:r>
                      <w:r w:rsidRPr="005A2D2F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。そこで、妻は</w:t>
                      </w:r>
                      <w:r w:rsidR="00131434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処分の取り消しを求めて</w:t>
                      </w:r>
                      <w:r w:rsidR="005E660E">
                        <w:rPr>
                          <w:rFonts w:ascii="HG丸ｺﾞｼｯｸM-PRO" w:eastAsia="HG丸ｺﾞｼｯｸM-PRO" w:hAnsi="HG丸ｺﾞｼｯｸM-PRO" w:cs="ＭＳ Ｐゴシック" w:hint="eastAsia"/>
                          <w:color w:val="000000" w:themeColor="text1"/>
                          <w:kern w:val="0"/>
                          <w:szCs w:val="21"/>
                        </w:rPr>
                        <w:t>訴訟を起こした。</w:t>
                      </w:r>
                    </w:p>
                  </w:txbxContent>
                </v:textbox>
              </v:rect>
            </w:pict>
          </mc:Fallback>
        </mc:AlternateContent>
      </w:r>
    </w:p>
    <w:p w14:paraId="336C47E7" w14:textId="40858968" w:rsidR="00F91C94" w:rsidRDefault="00F91C94"/>
    <w:p w14:paraId="509ABCFC" w14:textId="15047E73" w:rsidR="00F91C94" w:rsidRDefault="00F91C94"/>
    <w:p w14:paraId="3F039652" w14:textId="566A7117" w:rsidR="007B78EC" w:rsidRDefault="007B78EC"/>
    <w:p w14:paraId="6043FBC7" w14:textId="1D853A85" w:rsidR="00D974AF" w:rsidRDefault="00D974AF"/>
    <w:p w14:paraId="4A35EB37" w14:textId="1B22BD3C" w:rsidR="00F91C94" w:rsidRDefault="00474A20">
      <w:r>
        <w:rPr>
          <w:noProof/>
        </w:rPr>
        <w:drawing>
          <wp:anchor distT="0" distB="0" distL="114300" distR="114300" simplePos="0" relativeHeight="251658239" behindDoc="0" locked="0" layoutInCell="1" allowOverlap="1" wp14:anchorId="4A75AD30" wp14:editId="0701CD23">
            <wp:simplePos x="0" y="0"/>
            <wp:positionH relativeFrom="margin">
              <wp:align>right</wp:align>
            </wp:positionH>
            <wp:positionV relativeFrom="margin">
              <wp:posOffset>3809365</wp:posOffset>
            </wp:positionV>
            <wp:extent cx="6659880" cy="5333365"/>
            <wp:effectExtent l="0" t="0" r="7620" b="635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53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5115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24654EA" wp14:editId="382B65D1">
                <wp:simplePos x="0" y="0"/>
                <wp:positionH relativeFrom="margin">
                  <wp:posOffset>263068</wp:posOffset>
                </wp:positionH>
                <wp:positionV relativeFrom="paragraph">
                  <wp:posOffset>5605221</wp:posOffset>
                </wp:positionV>
                <wp:extent cx="5522595" cy="511810"/>
                <wp:effectExtent l="0" t="0" r="287655" b="21590"/>
                <wp:wrapNone/>
                <wp:docPr id="47" name="吹き出し: 角を丸めた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2595" cy="511810"/>
                        </a:xfrm>
                        <a:prstGeom prst="wedgeRoundRectCallout">
                          <a:avLst>
                            <a:gd name="adj1" fmla="val 54216"/>
                            <a:gd name="adj2" fmla="val -210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E392B" w14:textId="3302682F" w:rsidR="00410701" w:rsidRPr="00DC59EE" w:rsidRDefault="00902E58" w:rsidP="00410701">
                            <w:pPr>
                              <w:snapToGrid w:val="0"/>
                              <w:ind w:firstLineChars="50" w:firstLine="105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甲</w:t>
                            </w:r>
                            <w:r w:rsidR="0013143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の訴えは</w:t>
                            </w:r>
                            <w:r w:rsidR="001077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認められた</w:t>
                            </w:r>
                            <w:r w:rsidR="0041070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でしょうか？　答は次のページにあります。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54E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47" o:spid="_x0000_s1034" type="#_x0000_t62" style="position:absolute;left:0;text-align:left;margin-left:20.7pt;margin-top:441.35pt;width:434.85pt;height:40.3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" adj="22511,10345" fillcolor="white [3201]" strokecolor="#9bbb59 [3206]" strokeweight="1pt">
                <v:textbox inset="0,,0">
                  <w:txbxContent>
                    <w:p w14:paraId="2BDE392B" w14:textId="3302682F" w:rsidR="00410701" w:rsidRPr="00DC59EE" w:rsidRDefault="00902E58" w:rsidP="00410701">
                      <w:pPr>
                        <w:snapToGrid w:val="0"/>
                        <w:ind w:firstLineChars="50" w:firstLine="105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甲</w:t>
                      </w:r>
                      <w:r w:rsidR="0013143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の妻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の訴えは</w:t>
                      </w:r>
                      <w:r w:rsidR="001077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認められた</w:t>
                      </w:r>
                      <w:r w:rsidR="0041070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24"/>
                          <w:szCs w:val="21"/>
                        </w:rPr>
                        <w:t>でしょうか？　答は次のページにあります。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FD573B" w14:textId="2311F53A" w:rsidR="00591BE8" w:rsidRDefault="002D15C1" w:rsidP="00575754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355115">
        <w:rPr>
          <w:noProof/>
        </w:rPr>
        <w:drawing>
          <wp:anchor distT="0" distB="0" distL="114300" distR="114300" simplePos="0" relativeHeight="251757568" behindDoc="0" locked="0" layoutInCell="1" allowOverlap="1" wp14:anchorId="59062EA9" wp14:editId="6816BD89">
            <wp:simplePos x="0" y="0"/>
            <wp:positionH relativeFrom="margin">
              <wp:posOffset>5979160</wp:posOffset>
            </wp:positionH>
            <wp:positionV relativeFrom="margin">
              <wp:posOffset>9018270</wp:posOffset>
            </wp:positionV>
            <wp:extent cx="731520" cy="733425"/>
            <wp:effectExtent l="0" t="0" r="0" b="9525"/>
            <wp:wrapSquare wrapText="bothSides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4BA66E" w14:textId="0DDADA45" w:rsidR="00C16659" w:rsidRDefault="00C16659" w:rsidP="00575754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6F90BF9B" w14:textId="585F8D15" w:rsidR="00B1571B" w:rsidRDefault="00B1571B" w:rsidP="00575754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071607" wp14:editId="5E5F0192">
                <wp:simplePos x="0" y="0"/>
                <wp:positionH relativeFrom="column">
                  <wp:posOffset>17958</wp:posOffset>
                </wp:positionH>
                <wp:positionV relativeFrom="paragraph">
                  <wp:posOffset>70688</wp:posOffset>
                </wp:positionV>
                <wp:extent cx="6567602" cy="773887"/>
                <wp:effectExtent l="0" t="19050" r="24130" b="26670"/>
                <wp:wrapNone/>
                <wp:docPr id="28" name="スクロール: 横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7602" cy="773887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0B25D" w14:textId="47F61945" w:rsidR="007279F3" w:rsidRPr="00CF0ACD" w:rsidRDefault="007778E5" w:rsidP="0010778B">
                            <w:pPr>
                              <w:ind w:left="1140" w:rightChars="-119" w:right="-250" w:hangingChars="475" w:hanging="114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答：</w:t>
                            </w:r>
                            <w:r w:rsidR="00CF0ACD" w:rsidRPr="00CF0AC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認め</w:t>
                            </w:r>
                            <w:r w:rsidR="007C3FD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られ</w:t>
                            </w:r>
                            <w:r w:rsidR="00FA40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なかっ</w:t>
                            </w:r>
                            <w:r w:rsidR="007C3FD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た（</w:t>
                            </w:r>
                            <w:r w:rsidR="00FA40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労災の</w:t>
                            </w:r>
                            <w:r w:rsidR="00FA4091" w:rsidRPr="00FA40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不支給は適法である</w:t>
                            </w:r>
                            <w:r w:rsidR="00FA4091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と判断された</w:t>
                            </w:r>
                            <w:r w:rsidR="00CF0ACD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7160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8" o:spid="_x0000_s1035" type="#_x0000_t98" style="position:absolute;left:0;text-align:left;margin-left:1.4pt;margin-top:5.55pt;width:517.15pt;height:60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" fillcolor="#bcd190 [2166]" strokecolor="#9bbb59 [3206]" strokeweight=".5pt">
                <v:fill color2="#adc878 [2614]" rotate="t" colors="0 #cadbaf;.5 #c1d4a1;1 #b9d091" focus="100%" type="gradient">
                  <o:fill v:ext="view" type="gradientUnscaled"/>
                </v:fill>
                <v:stroke joinstyle="miter"/>
                <v:textbox>
                  <w:txbxContent>
                    <w:p w14:paraId="0B80B25D" w14:textId="47F61945" w:rsidR="007279F3" w:rsidRPr="00CF0ACD" w:rsidRDefault="007778E5" w:rsidP="0010778B">
                      <w:pPr>
                        <w:ind w:left="1140" w:rightChars="-119" w:right="-250" w:hangingChars="475" w:hanging="1140"/>
                        <w:jc w:val="center"/>
                        <w:rPr>
                          <w:rFonts w:ascii="HG丸ｺﾞｼｯｸM-PRO" w:eastAsia="HG丸ｺﾞｼｯｸM-PRO" w:hAnsi="HG丸ｺﾞｼｯｸM-PRO"/>
                          <w:color w:val="FF0000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答：</w:t>
                      </w:r>
                      <w:r w:rsidR="00CF0ACD" w:rsidRPr="00CF0AC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認め</w:t>
                      </w:r>
                      <w:r w:rsidR="007C3FD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られ</w:t>
                      </w:r>
                      <w:r w:rsidR="00FA40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なかっ</w:t>
                      </w:r>
                      <w:r w:rsidR="007C3FD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た（</w:t>
                      </w:r>
                      <w:r w:rsidR="00FA40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労災の</w:t>
                      </w:r>
                      <w:r w:rsidR="00FA4091" w:rsidRPr="00FA40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不支給は適法である</w:t>
                      </w:r>
                      <w:r w:rsidR="00FA4091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と判断された</w:t>
                      </w:r>
                      <w:r w:rsidR="00CF0ACD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892DF3" w14:textId="6C0F1CAA" w:rsidR="00575754" w:rsidRDefault="00575754" w:rsidP="00575754">
      <w:pPr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AA90923" w14:textId="4DC59266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325F0CD" w14:textId="204F9D23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9E4ABF" w14:textId="7B01F584" w:rsidR="00B1571B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C1B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2118ED6" wp14:editId="0458EB21">
                <wp:simplePos x="0" y="0"/>
                <wp:positionH relativeFrom="margin">
                  <wp:align>left</wp:align>
                </wp:positionH>
                <wp:positionV relativeFrom="paragraph">
                  <wp:posOffset>17526</wp:posOffset>
                </wp:positionV>
                <wp:extent cx="6582410" cy="2787091"/>
                <wp:effectExtent l="0" t="0" r="27940" b="13335"/>
                <wp:wrapNone/>
                <wp:docPr id="25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2410" cy="27870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67A86" w14:textId="3F296411" w:rsidR="00B1571B" w:rsidRPr="007778E5" w:rsidRDefault="007778E5" w:rsidP="005B7928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kern w:val="0"/>
                                <w:szCs w:val="21"/>
                              </w:rPr>
                            </w:pPr>
                            <w:r w:rsidRPr="00777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＜</w:t>
                            </w:r>
                            <w:r w:rsidR="00B1571B" w:rsidRPr="00777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裁判の解説</w:t>
                            </w:r>
                            <w:r w:rsidRPr="007778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kern w:val="0"/>
                                <w:szCs w:val="21"/>
                              </w:rPr>
                              <w:t>＞</w:t>
                            </w:r>
                          </w:p>
                          <w:p w14:paraId="1C697D86" w14:textId="6CBF0D32" w:rsidR="00AA3DA8" w:rsidRDefault="00AA3DA8" w:rsidP="00B62E50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業務の心理的負荷については、</w:t>
                            </w:r>
                            <w:r w:rsid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当事者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にとってではなく、一般的な労働者を基準に判断します。この件では、</w:t>
                            </w:r>
                          </w:p>
                          <w:p w14:paraId="139A74F0" w14:textId="5A2D7189" w:rsidR="00B62E50" w:rsidRPr="00B62E50" w:rsidRDefault="00B62E50" w:rsidP="00B62E50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62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・作業の負荷･･･専門知識を必要とされず、それほど長時間を要するものでもな</w:t>
                            </w:r>
                            <w:r w:rsidR="00FF5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かった</w:t>
                            </w:r>
                          </w:p>
                          <w:p w14:paraId="2784CB4B" w14:textId="3A47DEF5" w:rsidR="00B62E50" w:rsidRPr="00B62E50" w:rsidRDefault="00B62E50" w:rsidP="00B62E50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62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・現場のトラブル</w:t>
                            </w:r>
                            <w:r w:rsidR="00AA3DA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に適切に対応できなかった</w:t>
                            </w:r>
                            <w:r w:rsidRPr="00B62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･･･平均して３、４日に１回にとどまっていた</w:t>
                            </w:r>
                          </w:p>
                          <w:p w14:paraId="2C77D2C1" w14:textId="77777777" w:rsidR="00B62E50" w:rsidRPr="00B62E50" w:rsidRDefault="00B62E50" w:rsidP="00B62E50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B62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・労働時間･･･長時間と評価できるほどのものではなく、かつ、甲には十分な休日が保障されていた</w:t>
                            </w:r>
                          </w:p>
                          <w:p w14:paraId="59B2D82A" w14:textId="475E3315" w:rsidR="00396260" w:rsidRPr="00B62E50" w:rsidRDefault="00AA3DA8" w:rsidP="00B62E50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と判断されています。</w:t>
                            </w:r>
                            <w:r w:rsidR="00B62E50" w:rsidRPr="00B62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一方、株取引の失敗は「甲にきわめて多くの心理的負荷を与えたものと考えられる」とされ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ています</w:t>
                            </w:r>
                            <w:r w:rsidR="00B62E50" w:rsidRPr="00B62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これら</w:t>
                            </w:r>
                            <w:r w:rsidR="00B62E50" w:rsidRPr="00B62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のことから、業務については「一般的に強度の心理的負荷を伴う業務であるといえない」とされ、うつ病の発症とこれに基づく自殺には業務起因性が認められず、本件不支給は適法である</w:t>
                            </w:r>
                            <w:r w:rsidR="00FF5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と判断され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まし</w:t>
                            </w:r>
                            <w:r w:rsidR="00FF5B6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た</w:t>
                            </w:r>
                            <w:r w:rsidR="00B62E50" w:rsidRPr="00B62E5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本件は、部下から強い非難を受けているものの、パワハラ事件とまで言えるかは微妙ですが、業務と私生活におけるストレスを評価した判例として参考に</w:t>
                            </w:r>
                            <w:r w:rsidR="00EA64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なるものと思われます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14:paraId="4E74F3A8" w14:textId="098B03F7" w:rsidR="00BD66C2" w:rsidRPr="0088715E" w:rsidRDefault="00BD66C2" w:rsidP="00E02A67">
                            <w:pPr>
                              <w:snapToGrid w:val="0"/>
                              <w:spacing w:line="3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8871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※漫画は判例をもとにイメージで作成をしました。正しい内容については判例記録を参照してください。</w:t>
                            </w:r>
                          </w:p>
                          <w:p w14:paraId="4D046EBF" w14:textId="11750C99" w:rsidR="006E7FF0" w:rsidRPr="0088715E" w:rsidRDefault="008921C3" w:rsidP="009A7A48">
                            <w:pPr>
                              <w:wordWrap w:val="0"/>
                              <w:snapToGrid w:val="0"/>
                              <w:spacing w:line="340" w:lineRule="exact"/>
                              <w:jc w:val="right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さいたま労基署長（化学会社）自殺</w:t>
                            </w:r>
                            <w:r w:rsidR="001927CB" w:rsidRPr="001927C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事件</w:t>
                            </w:r>
                            <w:r w:rsid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東</w:t>
                            </w:r>
                            <w:r w:rsidR="00FA4091" w:rsidRPr="00FA40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京高判</w:t>
                            </w:r>
                            <w:r w:rsid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FA4091" w:rsidRPr="00FA409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平</w:t>
                            </w:r>
                            <w:r w:rsid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19.10.11　</w:t>
                            </w:r>
                            <w:r w:rsidR="009A7A48" w:rsidRP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労働判例</w:t>
                            </w:r>
                            <w:r w:rsid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959</w:t>
                            </w:r>
                            <w:r w:rsidR="009A7A48" w:rsidRP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号</w:t>
                            </w:r>
                            <w:r w:rsid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114</w:t>
                            </w:r>
                            <w:r w:rsidR="009A7A48" w:rsidRPr="009A7A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頁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118ED6" id="_x0000_s1036" style="position:absolute;margin-left:0;margin-top:1.4pt;width:518.3pt;height:219.4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" fillcolor="white [3201]" strokecolor="black [3200]" strokeweight="1pt">
                <v:textbox>
                  <w:txbxContent>
                    <w:p w14:paraId="2DD67A86" w14:textId="3F296411" w:rsidR="00B1571B" w:rsidRPr="007778E5" w:rsidRDefault="007778E5" w:rsidP="005B7928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kern w:val="0"/>
                          <w:szCs w:val="21"/>
                        </w:rPr>
                      </w:pPr>
                      <w:r w:rsidRPr="007778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Cs w:val="21"/>
                        </w:rPr>
                        <w:t>＜</w:t>
                      </w:r>
                      <w:r w:rsidR="00B1571B" w:rsidRPr="007778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Cs w:val="21"/>
                        </w:rPr>
                        <w:t>裁判の解説</w:t>
                      </w:r>
                      <w:r w:rsidRPr="007778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kern w:val="0"/>
                          <w:szCs w:val="21"/>
                        </w:rPr>
                        <w:t>＞</w:t>
                      </w:r>
                    </w:p>
                    <w:p w14:paraId="1C697D86" w14:textId="6CBF0D32" w:rsidR="00AA3DA8" w:rsidRDefault="00AA3DA8" w:rsidP="00B62E50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業務の心理的負荷については、</w:t>
                      </w:r>
                      <w:r w:rsid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当事者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にとってではなく、一般的な労働者を基準に判断します。この件では、</w:t>
                      </w:r>
                    </w:p>
                    <w:p w14:paraId="139A74F0" w14:textId="5A2D7189" w:rsidR="00B62E50" w:rsidRPr="00B62E50" w:rsidRDefault="00B62E50" w:rsidP="00B62E50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B62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・作業の負荷･･･専門知識を必要とされず、それほど長時間を要するものでもな</w:t>
                      </w:r>
                      <w:r w:rsidR="00FF5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かった</w:t>
                      </w:r>
                    </w:p>
                    <w:p w14:paraId="2784CB4B" w14:textId="3A47DEF5" w:rsidR="00B62E50" w:rsidRPr="00B62E50" w:rsidRDefault="00B62E50" w:rsidP="00B62E50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B62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・現場のトラブル</w:t>
                      </w:r>
                      <w:r w:rsidR="00AA3DA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に適切に対応できなかった</w:t>
                      </w:r>
                      <w:r w:rsidRPr="00B62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･･･平均して３、４日に１回にとどまっていた</w:t>
                      </w:r>
                    </w:p>
                    <w:p w14:paraId="2C77D2C1" w14:textId="77777777" w:rsidR="00B62E50" w:rsidRPr="00B62E50" w:rsidRDefault="00B62E50" w:rsidP="00B62E50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B62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・労働時間･･･長時間と評価できるほどのものではなく、かつ、甲には十分な休日が保障されていた</w:t>
                      </w:r>
                    </w:p>
                    <w:p w14:paraId="59B2D82A" w14:textId="475E3315" w:rsidR="00396260" w:rsidRPr="00B62E50" w:rsidRDefault="00AA3DA8" w:rsidP="00B62E50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と判断されています。</w:t>
                      </w:r>
                      <w:r w:rsidR="00B62E50" w:rsidRPr="00B62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一方、株取引の失敗は「甲にきわめて多くの心理的負荷を与えたものと考えられる」とされ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ています</w:t>
                      </w:r>
                      <w:r w:rsidR="00B62E50" w:rsidRPr="00B62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これら</w:t>
                      </w:r>
                      <w:r w:rsidR="00B62E50" w:rsidRPr="00B62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のことから、業務については「一般的に強度の心理的負荷を伴う業務であるといえない」とされ、うつ病の発症とこれに基づく自殺には業務起因性が認められず、本件不支給は適法である</w:t>
                      </w:r>
                      <w:r w:rsidR="00FF5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と判断され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まし</w:t>
                      </w:r>
                      <w:r w:rsidR="00FF5B6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た</w:t>
                      </w:r>
                      <w:r w:rsidR="00B62E50" w:rsidRPr="00B62E5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本件は、部下から強い非難を受けているものの、パワハラ事件とまで言えるかは微妙ですが、業務と私生活におけるストレスを評価した判例として参考に</w:t>
                      </w:r>
                      <w:r w:rsidR="00EA64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なるものと思われます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。</w:t>
                      </w:r>
                    </w:p>
                    <w:p w14:paraId="4E74F3A8" w14:textId="098B03F7" w:rsidR="00BD66C2" w:rsidRPr="0088715E" w:rsidRDefault="00BD66C2" w:rsidP="00E02A67">
                      <w:pPr>
                        <w:snapToGrid w:val="0"/>
                        <w:spacing w:line="3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kern w:val="0"/>
                          <w:szCs w:val="21"/>
                        </w:rPr>
                      </w:pPr>
                      <w:r w:rsidRPr="008871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※漫画は判例をもとにイメージで作成をしました。正しい内容については判例記録を参照してください。</w:t>
                      </w:r>
                    </w:p>
                    <w:p w14:paraId="4D046EBF" w14:textId="11750C99" w:rsidR="006E7FF0" w:rsidRPr="0088715E" w:rsidRDefault="008921C3" w:rsidP="009A7A48">
                      <w:pPr>
                        <w:wordWrap w:val="0"/>
                        <w:snapToGrid w:val="0"/>
                        <w:spacing w:line="340" w:lineRule="exact"/>
                        <w:jc w:val="righ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さいたま労基署長（化学会社）自殺</w:t>
                      </w:r>
                      <w:r w:rsidR="001927CB" w:rsidRPr="001927C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事件</w:t>
                      </w:r>
                      <w:r w:rsid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　東</w:t>
                      </w:r>
                      <w:r w:rsidR="00FA4091" w:rsidRPr="00FA40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京高判</w:t>
                      </w:r>
                      <w:r w:rsid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="00FA4091" w:rsidRPr="00FA409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平</w:t>
                      </w:r>
                      <w:r w:rsid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 xml:space="preserve">19.10.11　</w:t>
                      </w:r>
                      <w:r w:rsidR="009A7A48" w:rsidRP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労働判例</w:t>
                      </w:r>
                      <w:r w:rsid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959</w:t>
                      </w:r>
                      <w:r w:rsidR="009A7A48" w:rsidRP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号</w:t>
                      </w:r>
                      <w:r w:rsid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114</w:t>
                      </w:r>
                      <w:r w:rsidR="009A7A48" w:rsidRPr="009A7A4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  <w:szCs w:val="21"/>
                        </w:rPr>
                        <w:t>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6821D5" w14:textId="3AD5ADA2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72ADCAC" w14:textId="2A710CFC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0EEB2758" w14:textId="1C6AAF8D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9D1787D" w14:textId="7957D518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6611D15" w14:textId="1978E3D1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54D65345" w14:textId="2A264E80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7C5F6E7" w14:textId="436A39F3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1C295A8" w14:textId="571B5253" w:rsidR="00B208C3" w:rsidRDefault="00B208C3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2D704A9F" w14:textId="07C223AB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30F9CF40" w14:textId="49187B8E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18BA8620" w14:textId="172FDAAA" w:rsidR="009F4CAA" w:rsidRDefault="009F4CAA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71B6C9CD" w14:textId="7ED0B661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06AD71" wp14:editId="7D60C3D5">
                <wp:simplePos x="0" y="0"/>
                <wp:positionH relativeFrom="margin">
                  <wp:posOffset>10770</wp:posOffset>
                </wp:positionH>
                <wp:positionV relativeFrom="paragraph">
                  <wp:posOffset>178780</wp:posOffset>
                </wp:positionV>
                <wp:extent cx="6734810" cy="48895"/>
                <wp:effectExtent l="0" t="0" r="27940" b="27305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57AEDA" id="正方形/長方形 39" o:spid="_x0000_s1026" style="position:absolute;left:0;text-align:left;margin-left:.85pt;margin-top:14.1pt;width:530.3pt;height:3.8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" fillcolor="#ffc000" strokecolor="#ffc000" strokeweight="2pt">
                <w10:wrap anchorx="margin"/>
              </v:rect>
            </w:pict>
          </mc:Fallback>
        </mc:AlternateContent>
      </w:r>
    </w:p>
    <w:p w14:paraId="287270E8" w14:textId="4EB7A9BF" w:rsidR="00B1571B" w:rsidRDefault="00010A07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 wp14:anchorId="291C033F" wp14:editId="223CD423">
            <wp:simplePos x="0" y="0"/>
            <wp:positionH relativeFrom="margin">
              <wp:align>right</wp:align>
            </wp:positionH>
            <wp:positionV relativeFrom="margin">
              <wp:posOffset>4055136</wp:posOffset>
            </wp:positionV>
            <wp:extent cx="1823085" cy="1583055"/>
            <wp:effectExtent l="0" t="0" r="5715" b="0"/>
            <wp:wrapSquare wrapText="bothSides"/>
            <wp:docPr id="20" name="図 20" descr="テーブル, 皿, 小さい, 食品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テーブル, 皿, 小さい, 食品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352"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D2A2CE" wp14:editId="1BA976A2">
                <wp:simplePos x="0" y="0"/>
                <wp:positionH relativeFrom="margin">
                  <wp:posOffset>-51437</wp:posOffset>
                </wp:positionH>
                <wp:positionV relativeFrom="paragraph">
                  <wp:posOffset>58649</wp:posOffset>
                </wp:positionV>
                <wp:extent cx="965835" cy="360045"/>
                <wp:effectExtent l="38100" t="76200" r="24765" b="78105"/>
                <wp:wrapNone/>
                <wp:docPr id="32" name="四角形: 角を丸くする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57F7B" w14:textId="77777777" w:rsidR="00B1571B" w:rsidRPr="003322A5" w:rsidRDefault="00B1571B" w:rsidP="00B1571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メンタルヘルス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D2A2CE" id="四角形: 角を丸くする 32" o:spid="_x0000_s1037" style="position:absolute;margin-left:-4.05pt;margin-top:4.6pt;width:76.05pt;height:28.35pt;rotation:-517633fd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" fillcolor="#f79646 [3209]" strokecolor="#974706 [1609]" strokeweight="1pt">
                <v:stroke joinstyle="miter"/>
                <v:textbox inset="0,1mm,0,1mm">
                  <w:txbxContent>
                    <w:p w14:paraId="36457F7B" w14:textId="77777777" w:rsidR="00B1571B" w:rsidRPr="003322A5" w:rsidRDefault="00B1571B" w:rsidP="00B1571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メンタルヘルス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1571B"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50E65D" wp14:editId="62A76F61">
                <wp:simplePos x="0" y="0"/>
                <wp:positionH relativeFrom="column">
                  <wp:posOffset>920115</wp:posOffset>
                </wp:positionH>
                <wp:positionV relativeFrom="paragraph">
                  <wp:posOffset>64135</wp:posOffset>
                </wp:positionV>
                <wp:extent cx="5829300" cy="307975"/>
                <wp:effectExtent l="0" t="0" r="0" b="0"/>
                <wp:wrapNone/>
                <wp:docPr id="45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AEE52" w14:textId="4BF09A61" w:rsidR="00B1571B" w:rsidRPr="004F2124" w:rsidRDefault="007A2944" w:rsidP="00CF65B8">
                            <w:pPr>
                              <w:snapToGrid w:val="0"/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8"/>
                                <w:szCs w:val="28"/>
                              </w:rPr>
                              <w:t>活性酸素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0E65D" id="_x0000_s1038" style="position:absolute;margin-left:72.45pt;margin-top:5.05pt;width:459pt;height:2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" filled="f" fillcolor="#d4f67e" stroked="f" strokecolor="#c00" strokeweight="3pt">
                <v:textbox inset="5.85pt,1.65mm,5.85pt,.7pt">
                  <w:txbxContent>
                    <w:p w14:paraId="196AEE52" w14:textId="4BF09A61" w:rsidR="00B1571B" w:rsidRPr="004F2124" w:rsidRDefault="007A2944" w:rsidP="00CF65B8">
                      <w:pPr>
                        <w:snapToGrid w:val="0"/>
                        <w:spacing w:line="0" w:lineRule="atLeast"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8"/>
                          <w:szCs w:val="28"/>
                        </w:rPr>
                        <w:t>活性酸素</w:t>
                      </w:r>
                    </w:p>
                  </w:txbxContent>
                </v:textbox>
              </v:rect>
            </w:pict>
          </mc:Fallback>
        </mc:AlternateContent>
      </w:r>
    </w:p>
    <w:p w14:paraId="5ACEF345" w14:textId="148616E0" w:rsidR="00B1571B" w:rsidRDefault="00B1571B" w:rsidP="00A93FF6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</w:p>
    <w:p w14:paraId="4FDD9D73" w14:textId="506C48DF" w:rsidR="00FD7D92" w:rsidRPr="00B629D1" w:rsidRDefault="00F86C49" w:rsidP="006941A6">
      <w:pPr>
        <w:pStyle w:val="Web"/>
        <w:shd w:val="clear" w:color="auto" w:fill="FFFFFF"/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</w:pP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夏は活性酸素が発生しやすくなる時期です。</w:t>
      </w:r>
      <w:r w:rsidR="00ED7EE4" w:rsidRPr="00B629D1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1"/>
          <w:szCs w:val="2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07E2C0D" wp14:editId="3D9DAD86">
                <wp:simplePos x="0" y="0"/>
                <wp:positionH relativeFrom="margin">
                  <wp:posOffset>6985</wp:posOffset>
                </wp:positionH>
                <wp:positionV relativeFrom="paragraph">
                  <wp:posOffset>2116048</wp:posOffset>
                </wp:positionV>
                <wp:extent cx="6734810" cy="48895"/>
                <wp:effectExtent l="0" t="0" r="2794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810" cy="4889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EA368" id="正方形/長方形 7" o:spid="_x0000_s1026" style="position:absolute;left:0;text-align:left;margin-left:.55pt;margin-top:166.6pt;width:530.3pt;height:3.8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" fillcolor="#ffc000" strokecolor="#ffc000" strokeweight="2pt">
                <w10:wrap anchorx="margin"/>
              </v:rect>
            </w:pict>
          </mc:Fallback>
        </mc:AlternateConten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活性酸素は、外部から侵入した異物を攻撃して排泄させる働きがありますが、過剰に発生すると細胞を傷つけ、生活習慣病などの原因になってしまいます。夏の暑さや、室内と室外の急激な温度差などで、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自律神経に負担がかかると活性酸素が多く発生します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。</w:t>
      </w: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また、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目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から入った強い紫外線も自律神経などに影響を与え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、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活性酸素を発生させ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、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だるさや食欲不振などの体調不良につながります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。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夏の疲れを早く取るために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、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活性酸素を減らす食事を心がけましょう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。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色の濃い夏野菜</w:t>
      </w: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（トマトやパプリカ、なす等）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には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、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紫外線から身を守る抗酸化物質が豊富に含まれ</w:t>
      </w:r>
      <w:r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てい</w:t>
      </w:r>
      <w:r w:rsidR="007A2944" w:rsidRPr="00B629D1">
        <w:rPr>
          <w:rFonts w:ascii="HG丸ｺﾞｼｯｸM-PRO" w:eastAsia="HG丸ｺﾞｼｯｸM-PRO" w:hAnsi="HG丸ｺﾞｼｯｸM-PRO"/>
          <w:color w:val="000000" w:themeColor="dark1"/>
          <w:kern w:val="24"/>
          <w:sz w:val="21"/>
          <w:szCs w:val="22"/>
        </w:rPr>
        <w:t>ます</w:t>
      </w:r>
      <w:r w:rsidR="007A2944" w:rsidRPr="00B629D1">
        <w:rPr>
          <w:rFonts w:ascii="HG丸ｺﾞｼｯｸM-PRO" w:eastAsia="HG丸ｺﾞｼｯｸM-PRO" w:hAnsi="HG丸ｺﾞｼｯｸM-PRO" w:hint="eastAsia"/>
          <w:color w:val="000000" w:themeColor="dark1"/>
          <w:kern w:val="24"/>
          <w:sz w:val="21"/>
          <w:szCs w:val="22"/>
        </w:rPr>
        <w:t>。</w:t>
      </w:r>
    </w:p>
    <w:p w14:paraId="03EE1A93" w14:textId="7B181A8F" w:rsidR="00FD7D92" w:rsidRDefault="00655766" w:rsidP="00FD7D92">
      <w:pPr>
        <w:jc w:val="left"/>
        <w:rPr>
          <w:rFonts w:ascii="HG丸ｺﾞｼｯｸM-PRO" w:eastAsia="HG丸ｺﾞｼｯｸM-PRO" w:hAnsi="HG丸ｺﾞｼｯｸM-PRO"/>
          <w:color w:val="000000" w:themeColor="dark1"/>
          <w:kern w:val="24"/>
          <w:sz w:val="22"/>
        </w:rPr>
      </w:pPr>
      <w:r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71C3856" wp14:editId="1228DCEC">
                <wp:simplePos x="0" y="0"/>
                <wp:positionH relativeFrom="column">
                  <wp:posOffset>910412</wp:posOffset>
                </wp:positionH>
                <wp:positionV relativeFrom="paragraph">
                  <wp:posOffset>29948</wp:posOffset>
                </wp:positionV>
                <wp:extent cx="5829300" cy="329184"/>
                <wp:effectExtent l="0" t="0" r="0" b="0"/>
                <wp:wrapNone/>
                <wp:docPr id="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91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4F6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CC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6B547" w14:textId="79A65399" w:rsidR="00FD7D92" w:rsidRPr="00897686" w:rsidRDefault="00EE2A69" w:rsidP="00FD7D92">
                            <w:pPr>
                              <w:snapToGrid w:val="0"/>
                              <w:spacing w:line="0" w:lineRule="atLeast"/>
                              <w:ind w:firstLineChars="100" w:firstLine="280"/>
                              <w:jc w:val="left"/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</w:pPr>
                            <w:bookmarkStart w:id="2" w:name="_Hlk102594838"/>
                            <w:r w:rsidRPr="0089768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「</w:t>
                            </w:r>
                            <w:bookmarkEnd w:id="2"/>
                            <w:r w:rsidR="00655766" w:rsidRPr="0065576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アンガーマネジメント</w:t>
                            </w:r>
                            <w:r w:rsidR="00655766" w:rsidRPr="00655766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 xml:space="preserve"> 叱り方の教科書</w:t>
                            </w:r>
                            <w:r w:rsidR="0065576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」</w:t>
                            </w:r>
                            <w:r w:rsidRPr="00897686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576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安藤 俊介</w:t>
                            </w:r>
                            <w:r w:rsidRPr="00897686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>(著)</w:t>
                            </w:r>
                            <w:r w:rsidR="00473B4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473B46" w:rsidRPr="00473B46">
                              <w:rPr>
                                <w:rFonts w:ascii="HGP創英角ｺﾞｼｯｸUB" w:eastAsia="HGP創英角ｺﾞｼｯｸUB" w:hAnsi="HGP創英角ｺﾞｼｯｸUB" w:cs="Meiryo U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55766" w:rsidRPr="00655766">
                              <w:rPr>
                                <w:rFonts w:ascii="HGP創英角ｺﾞｼｯｸUB" w:eastAsia="HGP創英角ｺﾞｼｯｸUB" w:hAnsi="HGP創英角ｺﾞｼｯｸUB" w:cs="Meiryo UI" w:hint="eastAsia"/>
                                <w:color w:val="FF0000"/>
                                <w:sz w:val="28"/>
                                <w:szCs w:val="28"/>
                              </w:rPr>
                              <w:t>総合科学出版</w:t>
                            </w:r>
                          </w:p>
                        </w:txbxContent>
                      </wps:txbx>
                      <wps:bodyPr rot="0" vert="horz" wrap="square" lIns="74295" tIns="594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3856" id="_x0000_s1039" style="position:absolute;margin-left:71.7pt;margin-top:2.35pt;width:459pt;height:25.9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" filled="f" fillcolor="#d4f67e" stroked="f" strokecolor="#c00" strokeweight="3pt">
                <v:textbox inset="5.85pt,1.65mm,5.85pt,.7pt">
                  <w:txbxContent>
                    <w:p w14:paraId="3BE6B547" w14:textId="79A65399" w:rsidR="00FD7D92" w:rsidRPr="00897686" w:rsidRDefault="00EE2A69" w:rsidP="00FD7D92">
                      <w:pPr>
                        <w:snapToGrid w:val="0"/>
                        <w:spacing w:line="0" w:lineRule="atLeast"/>
                        <w:ind w:firstLineChars="100" w:firstLine="280"/>
                        <w:jc w:val="left"/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</w:pPr>
                      <w:bookmarkStart w:id="3" w:name="_Hlk102594838"/>
                      <w:r w:rsidRPr="00897686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「</w:t>
                      </w:r>
                      <w:bookmarkEnd w:id="3"/>
                      <w:r w:rsidR="00655766" w:rsidRPr="00655766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アンガーマネジメント</w:t>
                      </w:r>
                      <w:r w:rsidR="00655766" w:rsidRPr="00655766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 xml:space="preserve"> 叱り方の教科書</w:t>
                      </w:r>
                      <w:r w:rsidR="00655766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」</w:t>
                      </w:r>
                      <w:r w:rsidRPr="00897686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55766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安藤 俊介</w:t>
                      </w:r>
                      <w:r w:rsidRPr="00897686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>(著)</w:t>
                      </w:r>
                      <w:r w:rsidR="00473B46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 xml:space="preserve">　</w:t>
                      </w:r>
                      <w:r w:rsidR="00473B46" w:rsidRPr="00473B46">
                        <w:rPr>
                          <w:rFonts w:ascii="HGP創英角ｺﾞｼｯｸUB" w:eastAsia="HGP創英角ｺﾞｼｯｸUB" w:hAnsi="HGP創英角ｺﾞｼｯｸUB" w:cs="Meiryo U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655766" w:rsidRPr="00655766">
                        <w:rPr>
                          <w:rFonts w:ascii="HGP創英角ｺﾞｼｯｸUB" w:eastAsia="HGP創英角ｺﾞｼｯｸUB" w:hAnsi="HGP創英角ｺﾞｼｯｸUB" w:cs="Meiryo UI" w:hint="eastAsia"/>
                          <w:color w:val="FF0000"/>
                          <w:sz w:val="28"/>
                          <w:szCs w:val="28"/>
                        </w:rPr>
                        <w:t>総合科学出版</w:t>
                      </w:r>
                    </w:p>
                  </w:txbxContent>
                </v:textbox>
              </v:rect>
            </w:pict>
          </mc:Fallback>
        </mc:AlternateContent>
      </w:r>
      <w:r w:rsidR="006941A6" w:rsidRPr="00B1571B">
        <w:rPr>
          <w:rFonts w:ascii="HG丸ｺﾞｼｯｸM-PRO" w:eastAsia="HG丸ｺﾞｼｯｸM-PRO" w:hAnsi="HG丸ｺﾞｼｯｸM-PRO"/>
          <w:noProof/>
          <w:color w:val="000000" w:themeColor="dark1"/>
          <w:kern w:val="24"/>
          <w:sz w:val="2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E059BC" wp14:editId="490C842D">
                <wp:simplePos x="0" y="0"/>
                <wp:positionH relativeFrom="margin">
                  <wp:posOffset>-52070</wp:posOffset>
                </wp:positionH>
                <wp:positionV relativeFrom="paragraph">
                  <wp:posOffset>30480</wp:posOffset>
                </wp:positionV>
                <wp:extent cx="965835" cy="360045"/>
                <wp:effectExtent l="38100" t="76200" r="24765" b="781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26093">
                          <a:off x="0" y="0"/>
                          <a:ext cx="965835" cy="36004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2AC8" w14:textId="0E71427B" w:rsidR="00FD7D92" w:rsidRPr="003322A5" w:rsidRDefault="00FD7D92" w:rsidP="00FD7D92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お勧め書籍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059BC" id="四角形: 角を丸くする 9" o:spid="_x0000_s1040" style="position:absolute;margin-left:-4.1pt;margin-top:2.4pt;width:76.05pt;height:28.35pt;rotation:-517633fd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" fillcolor="#f79646 [3209]" strokecolor="#974706 [1609]" strokeweight="1pt">
                <v:stroke joinstyle="miter"/>
                <v:textbox inset="0,1mm,0,1mm">
                  <w:txbxContent>
                    <w:p w14:paraId="70CB2AC8" w14:textId="0E71427B" w:rsidR="00FD7D92" w:rsidRPr="003322A5" w:rsidRDefault="00FD7D92" w:rsidP="00FD7D92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お勧め書籍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F6DCB5" w14:textId="2A5CE62E" w:rsidR="00FD7D92" w:rsidRDefault="00655766" w:rsidP="001C3511">
      <w:r>
        <w:rPr>
          <w:noProof/>
        </w:rPr>
        <w:drawing>
          <wp:anchor distT="0" distB="0" distL="114300" distR="114300" simplePos="0" relativeHeight="251772928" behindDoc="0" locked="0" layoutInCell="1" allowOverlap="1" wp14:anchorId="25BCFF93" wp14:editId="5126DB91">
            <wp:simplePos x="0" y="0"/>
            <wp:positionH relativeFrom="margin">
              <wp:posOffset>5598795</wp:posOffset>
            </wp:positionH>
            <wp:positionV relativeFrom="margin">
              <wp:posOffset>6944766</wp:posOffset>
            </wp:positionV>
            <wp:extent cx="1083945" cy="1586865"/>
            <wp:effectExtent l="0" t="0" r="1905" b="0"/>
            <wp:wrapSquare wrapText="bothSides"/>
            <wp:docPr id="24" name="図 24" descr="テキス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テキス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6CC86" w14:textId="3B9EFDEF" w:rsidR="00897686" w:rsidRDefault="00897686" w:rsidP="00CF2882">
      <w:pPr>
        <w:rPr>
          <w:rFonts w:ascii="HG丸ｺﾞｼｯｸM-PRO" w:eastAsia="HG丸ｺﾞｼｯｸM-PRO" w:hAnsi="HG丸ｺﾞｼｯｸM-PRO"/>
        </w:rPr>
      </w:pPr>
    </w:p>
    <w:p w14:paraId="179FD2EF" w14:textId="20CCE85E" w:rsidR="00655766" w:rsidRPr="00655766" w:rsidRDefault="00B629D1" w:rsidP="00655766">
      <w:pPr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</w:pP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アンガーマネジメントは、</w:t>
      </w:r>
      <w:r w:rsidRPr="00B629D1"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  <w:t>1970年代にアメリカで生まれた怒りの感情と上手に付き合うための〝心のトレーニング〟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です</w:t>
      </w:r>
      <w:r w:rsidRPr="00B629D1">
        <w:rPr>
          <w:rStyle w:val="a-declarative"/>
          <w:rFonts w:ascii="HG丸ｺﾞｼｯｸM-PRO" w:eastAsia="HG丸ｺﾞｼｯｸM-PRO" w:hAnsi="HG丸ｺﾞｼｯｸM-PRO"/>
          <w:color w:val="0F1111"/>
          <w:szCs w:val="21"/>
          <w:shd w:val="clear" w:color="auto" w:fill="FFFFFF"/>
        </w:rPr>
        <w:t>。</w:t>
      </w:r>
      <w:r w:rsidR="00655766" w:rsidRPr="00655766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誰かを指導する立場になれば、「叱る」ことは欠かせない仕事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になります</w:t>
      </w:r>
      <w:r w:rsidR="00655766" w:rsidRPr="00655766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。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しかし、</w:t>
      </w:r>
      <w:r w:rsidR="00655766" w:rsidRPr="00655766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叱ること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に苦手感を持つ方も多い</w:t>
      </w:r>
      <w:r w:rsidR="009A7A48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のではないでしょうか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。</w:t>
      </w:r>
      <w:r w:rsidR="009A7A48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かと言って、</w:t>
      </w:r>
      <w:r w:rsidR="00655766" w:rsidRPr="00655766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仕事である以上逃れ</w:t>
      </w:r>
      <w:r w:rsidR="009A7A48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ることは出来ませんので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、</w:t>
      </w:r>
      <w:r w:rsidR="00655766" w:rsidRPr="00655766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叱ることの意味をきちんと理解し、上手な叱り方を身につけよう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！というのが本書のコンセプトです。怒りの感情に任せて叱って</w:t>
      </w:r>
      <w:r w:rsidR="009A7A48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しまい、「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パワハラ</w:t>
      </w:r>
      <w:r w:rsidR="009A7A48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だ！」と言われない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ために</w:t>
      </w:r>
      <w:r w:rsidR="009A7A48"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も</w:t>
      </w:r>
      <w:r>
        <w:rPr>
          <w:rStyle w:val="a-declarative"/>
          <w:rFonts w:ascii="HG丸ｺﾞｼｯｸM-PRO" w:eastAsia="HG丸ｺﾞｼｯｸM-PRO" w:hAnsi="HG丸ｺﾞｼｯｸM-PRO" w:hint="eastAsia"/>
          <w:color w:val="0F1111"/>
          <w:szCs w:val="21"/>
          <w:shd w:val="clear" w:color="auto" w:fill="FFFFFF"/>
        </w:rPr>
        <w:t>、ぜひご一読されることをお勧めします。</w:t>
      </w:r>
    </w:p>
    <w:p w14:paraId="2A78A0CF" w14:textId="66BFCC4B" w:rsidR="00665330" w:rsidRPr="00221ECC" w:rsidRDefault="00655766" w:rsidP="00902E58">
      <w:pPr>
        <w:adjustRightInd w:val="0"/>
        <w:rPr>
          <w:rFonts w:ascii="HG丸ｺﾞｼｯｸM-PRO" w:eastAsia="HG丸ｺﾞｼｯｸM-PRO" w:hAnsi="HG丸ｺﾞｼｯｸM-PRO"/>
          <w:szCs w:val="21"/>
        </w:rPr>
      </w:pPr>
      <w:r w:rsidRPr="00221ECC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3625F73" wp14:editId="2EB43FB1">
                <wp:simplePos x="0" y="0"/>
                <wp:positionH relativeFrom="margin">
                  <wp:align>left</wp:align>
                </wp:positionH>
                <wp:positionV relativeFrom="paragraph">
                  <wp:posOffset>34214</wp:posOffset>
                </wp:positionV>
                <wp:extent cx="6644005" cy="1138199"/>
                <wp:effectExtent l="0" t="0" r="23495" b="24130"/>
                <wp:wrapNone/>
                <wp:docPr id="16" name="四角形: 角を丸くする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138199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97133" w14:textId="77777777" w:rsidR="0056063D" w:rsidRPr="00E76F68" w:rsidRDefault="0056063D" w:rsidP="0056063D">
                            <w:pPr>
                              <w:ind w:leftChars="67" w:left="141" w:firstLineChars="100" w:firstLine="24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ハラスメントに関する相談は下記窓口にご連絡ください。</w:t>
                            </w:r>
                            <w:r w:rsidRPr="00E76F68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4"/>
                                <w:u w:val="wave"/>
                              </w:rPr>
                              <w:t>秘密は厳守します。</w:t>
                            </w:r>
                          </w:p>
                          <w:p w14:paraId="5A78B3D4" w14:textId="77777777" w:rsidR="0056063D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E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mail　：○○○○○○</w:t>
                            </w:r>
                          </w:p>
                          <w:p w14:paraId="6397A10F" w14:textId="77777777" w:rsidR="0056063D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内線番号：○○○、○○○</w:t>
                            </w:r>
                          </w:p>
                          <w:p w14:paraId="4B0A9C82" w14:textId="77777777" w:rsidR="0056063D" w:rsidRPr="00E76F68" w:rsidRDefault="0056063D" w:rsidP="0056063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担 当 者：○○○、○○○</w:t>
                            </w:r>
                          </w:p>
                          <w:p w14:paraId="7122FBD1" w14:textId="77777777" w:rsidR="0056063D" w:rsidRPr="00F4620F" w:rsidRDefault="0056063D" w:rsidP="0056063D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  <w:p w14:paraId="02321760" w14:textId="394714E5" w:rsidR="00CA68E5" w:rsidRPr="0056063D" w:rsidRDefault="00CA68E5" w:rsidP="00CA68E5">
                            <w:pPr>
                              <w:spacing w:line="240" w:lineRule="exact"/>
                              <w:ind w:firstLineChars="100" w:firstLine="210"/>
                              <w:jc w:val="center"/>
                              <w:rPr>
                                <w:rFonts w:ascii="ＭＳ Ｐゴシック" w:eastAsia="ＭＳ Ｐゴシック" w:hAnsi="ＭＳ Ｐゴシック"/>
                                <w:i/>
                                <w:i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25F73" id="四角形: 角を丸くする 16" o:spid="_x0000_s1041" style="position:absolute;left:0;text-align:left;margin-left:0;margin-top:2.7pt;width:523.15pt;height:89.6pt;z-index:2517534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" fillcolor="#fbd4b4 [1305]" strokecolor="#f79646 [3209]" strokeweight=".5pt">
                <v:stroke joinstyle="miter"/>
                <v:textbox>
                  <w:txbxContent>
                    <w:p w14:paraId="76F97133" w14:textId="77777777" w:rsidR="0056063D" w:rsidRPr="00E76F68" w:rsidRDefault="0056063D" w:rsidP="0056063D">
                      <w:pPr>
                        <w:ind w:leftChars="67" w:left="141" w:firstLineChars="100" w:firstLine="24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E76F68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ハラスメントに関する相談は下記窓口にご連絡ください。</w:t>
                      </w:r>
                      <w:r w:rsidRPr="00E76F68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4"/>
                          <w:u w:val="wave"/>
                        </w:rPr>
                        <w:t>秘密は厳守します。</w:t>
                      </w:r>
                    </w:p>
                    <w:p w14:paraId="5A78B3D4" w14:textId="77777777" w:rsidR="0056063D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E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  <w:t>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mail　：○○○○○○</w:t>
                      </w:r>
                    </w:p>
                    <w:p w14:paraId="6397A10F" w14:textId="77777777" w:rsidR="0056063D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内線番号：○○○、○○○</w:t>
                      </w:r>
                    </w:p>
                    <w:p w14:paraId="4B0A9C82" w14:textId="77777777" w:rsidR="0056063D" w:rsidRPr="00E76F68" w:rsidRDefault="0056063D" w:rsidP="0056063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担 当 者：○○○、○○○</w:t>
                      </w:r>
                    </w:p>
                    <w:p w14:paraId="7122FBD1" w14:textId="77777777" w:rsidR="0056063D" w:rsidRPr="00F4620F" w:rsidRDefault="0056063D" w:rsidP="0056063D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  <w:p w14:paraId="02321760" w14:textId="394714E5" w:rsidR="00CA68E5" w:rsidRPr="0056063D" w:rsidRDefault="00CA68E5" w:rsidP="00CA68E5">
                      <w:pPr>
                        <w:spacing w:line="240" w:lineRule="exact"/>
                        <w:ind w:firstLineChars="100" w:firstLine="210"/>
                        <w:jc w:val="center"/>
                        <w:rPr>
                          <w:rFonts w:ascii="ＭＳ Ｐゴシック" w:eastAsia="ＭＳ Ｐゴシック" w:hAnsi="ＭＳ Ｐゴシック"/>
                          <w:i/>
                          <w:iCs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65330" w:rsidRPr="00221ECC" w:rsidSect="00F91C94">
      <w:pgSz w:w="11906" w:h="16838"/>
      <w:pgMar w:top="709" w:right="709" w:bottom="709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EFD7E" w14:textId="77777777" w:rsidR="00427A06" w:rsidRDefault="00427A06" w:rsidP="00774FEC">
      <w:r>
        <w:separator/>
      </w:r>
    </w:p>
  </w:endnote>
  <w:endnote w:type="continuationSeparator" w:id="0">
    <w:p w14:paraId="05DD2698" w14:textId="77777777" w:rsidR="00427A06" w:rsidRDefault="00427A06" w:rsidP="0077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明朝B">
    <w:altName w:val="游ゴシック"/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BD31" w14:textId="77777777" w:rsidR="00427A06" w:rsidRDefault="00427A06" w:rsidP="00774FEC">
      <w:r>
        <w:separator/>
      </w:r>
    </w:p>
  </w:footnote>
  <w:footnote w:type="continuationSeparator" w:id="0">
    <w:p w14:paraId="592E7D46" w14:textId="77777777" w:rsidR="00427A06" w:rsidRDefault="00427A06" w:rsidP="0077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D4421D"/>
    <w:multiLevelType w:val="hybridMultilevel"/>
    <w:tmpl w:val="99746A96"/>
    <w:lvl w:ilvl="0" w:tplc="8D26724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7304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94"/>
    <w:rsid w:val="00001447"/>
    <w:rsid w:val="00007B33"/>
    <w:rsid w:val="00010A07"/>
    <w:rsid w:val="00011439"/>
    <w:rsid w:val="00012333"/>
    <w:rsid w:val="0001480A"/>
    <w:rsid w:val="00017DA8"/>
    <w:rsid w:val="000237E9"/>
    <w:rsid w:val="000257A0"/>
    <w:rsid w:val="00032FDF"/>
    <w:rsid w:val="000436A0"/>
    <w:rsid w:val="00054DCD"/>
    <w:rsid w:val="0005510C"/>
    <w:rsid w:val="00055F67"/>
    <w:rsid w:val="00056859"/>
    <w:rsid w:val="00056EBE"/>
    <w:rsid w:val="00057C05"/>
    <w:rsid w:val="00060BF5"/>
    <w:rsid w:val="0006366E"/>
    <w:rsid w:val="000647F3"/>
    <w:rsid w:val="00073DEA"/>
    <w:rsid w:val="000760EA"/>
    <w:rsid w:val="00082B18"/>
    <w:rsid w:val="00083A35"/>
    <w:rsid w:val="00086B5D"/>
    <w:rsid w:val="000875AD"/>
    <w:rsid w:val="00087D6B"/>
    <w:rsid w:val="00090FDD"/>
    <w:rsid w:val="00095DF0"/>
    <w:rsid w:val="000A3FBA"/>
    <w:rsid w:val="000A4C8D"/>
    <w:rsid w:val="000A7DB8"/>
    <w:rsid w:val="000B5A12"/>
    <w:rsid w:val="000B62AD"/>
    <w:rsid w:val="000C03B4"/>
    <w:rsid w:val="000C08C0"/>
    <w:rsid w:val="000C0E84"/>
    <w:rsid w:val="000C4C87"/>
    <w:rsid w:val="000C5A59"/>
    <w:rsid w:val="000E280B"/>
    <w:rsid w:val="000F444D"/>
    <w:rsid w:val="000F7530"/>
    <w:rsid w:val="000F7994"/>
    <w:rsid w:val="00100778"/>
    <w:rsid w:val="0010586B"/>
    <w:rsid w:val="001071DE"/>
    <w:rsid w:val="0010778B"/>
    <w:rsid w:val="00107C31"/>
    <w:rsid w:val="00110488"/>
    <w:rsid w:val="0011135D"/>
    <w:rsid w:val="00115327"/>
    <w:rsid w:val="00117CA8"/>
    <w:rsid w:val="001211FE"/>
    <w:rsid w:val="001214F0"/>
    <w:rsid w:val="00121D0B"/>
    <w:rsid w:val="001231DF"/>
    <w:rsid w:val="00123D37"/>
    <w:rsid w:val="00131434"/>
    <w:rsid w:val="001403FF"/>
    <w:rsid w:val="00140B61"/>
    <w:rsid w:val="00145CC8"/>
    <w:rsid w:val="00155E33"/>
    <w:rsid w:val="00156BEB"/>
    <w:rsid w:val="00157510"/>
    <w:rsid w:val="0016199C"/>
    <w:rsid w:val="00165E6D"/>
    <w:rsid w:val="00172859"/>
    <w:rsid w:val="00175129"/>
    <w:rsid w:val="00180787"/>
    <w:rsid w:val="00185810"/>
    <w:rsid w:val="001865CC"/>
    <w:rsid w:val="001865D7"/>
    <w:rsid w:val="001927CB"/>
    <w:rsid w:val="00193D52"/>
    <w:rsid w:val="00193F23"/>
    <w:rsid w:val="001A0156"/>
    <w:rsid w:val="001A2CE5"/>
    <w:rsid w:val="001B5C5D"/>
    <w:rsid w:val="001C3511"/>
    <w:rsid w:val="001C3EEC"/>
    <w:rsid w:val="001C6F9B"/>
    <w:rsid w:val="001C7854"/>
    <w:rsid w:val="001D131A"/>
    <w:rsid w:val="001D1524"/>
    <w:rsid w:val="001E052C"/>
    <w:rsid w:val="001E2CA1"/>
    <w:rsid w:val="001F4F89"/>
    <w:rsid w:val="00203DA5"/>
    <w:rsid w:val="00211F3D"/>
    <w:rsid w:val="00213B32"/>
    <w:rsid w:val="00221ECC"/>
    <w:rsid w:val="00221EF7"/>
    <w:rsid w:val="002239DF"/>
    <w:rsid w:val="00224625"/>
    <w:rsid w:val="002335DC"/>
    <w:rsid w:val="00234B87"/>
    <w:rsid w:val="00240A1F"/>
    <w:rsid w:val="00242BFA"/>
    <w:rsid w:val="002517D2"/>
    <w:rsid w:val="00257679"/>
    <w:rsid w:val="00262C81"/>
    <w:rsid w:val="00263B1C"/>
    <w:rsid w:val="0026591B"/>
    <w:rsid w:val="00274566"/>
    <w:rsid w:val="002774E9"/>
    <w:rsid w:val="00280400"/>
    <w:rsid w:val="00281E54"/>
    <w:rsid w:val="00282CF2"/>
    <w:rsid w:val="00284C81"/>
    <w:rsid w:val="00292EF8"/>
    <w:rsid w:val="00293540"/>
    <w:rsid w:val="00293581"/>
    <w:rsid w:val="002944C7"/>
    <w:rsid w:val="002A1650"/>
    <w:rsid w:val="002A25B4"/>
    <w:rsid w:val="002B369D"/>
    <w:rsid w:val="002B3CF2"/>
    <w:rsid w:val="002C1098"/>
    <w:rsid w:val="002D15C1"/>
    <w:rsid w:val="002D2423"/>
    <w:rsid w:val="002D263F"/>
    <w:rsid w:val="002D5A55"/>
    <w:rsid w:val="002D6BAB"/>
    <w:rsid w:val="002F26D6"/>
    <w:rsid w:val="002F59B1"/>
    <w:rsid w:val="00300B42"/>
    <w:rsid w:val="00301887"/>
    <w:rsid w:val="003106B5"/>
    <w:rsid w:val="0031265E"/>
    <w:rsid w:val="003253D9"/>
    <w:rsid w:val="00326FCF"/>
    <w:rsid w:val="003278D9"/>
    <w:rsid w:val="00327C89"/>
    <w:rsid w:val="00332B3A"/>
    <w:rsid w:val="00333E44"/>
    <w:rsid w:val="00335F0E"/>
    <w:rsid w:val="003478D4"/>
    <w:rsid w:val="00352F8C"/>
    <w:rsid w:val="00355115"/>
    <w:rsid w:val="00362765"/>
    <w:rsid w:val="00363D62"/>
    <w:rsid w:val="00383901"/>
    <w:rsid w:val="00393160"/>
    <w:rsid w:val="00393ABD"/>
    <w:rsid w:val="003946E5"/>
    <w:rsid w:val="00396260"/>
    <w:rsid w:val="003A2DA9"/>
    <w:rsid w:val="003B3CD3"/>
    <w:rsid w:val="003B439A"/>
    <w:rsid w:val="003B4FFE"/>
    <w:rsid w:val="003C3206"/>
    <w:rsid w:val="003C35F8"/>
    <w:rsid w:val="003C5890"/>
    <w:rsid w:val="003D053F"/>
    <w:rsid w:val="003D0EA5"/>
    <w:rsid w:val="003D1391"/>
    <w:rsid w:val="003D4949"/>
    <w:rsid w:val="003D68D7"/>
    <w:rsid w:val="003E3114"/>
    <w:rsid w:val="003E4487"/>
    <w:rsid w:val="003E621A"/>
    <w:rsid w:val="003E7F6C"/>
    <w:rsid w:val="00401D52"/>
    <w:rsid w:val="004047B6"/>
    <w:rsid w:val="00410701"/>
    <w:rsid w:val="00411B9E"/>
    <w:rsid w:val="00411C62"/>
    <w:rsid w:val="00412CDA"/>
    <w:rsid w:val="00414B49"/>
    <w:rsid w:val="00416653"/>
    <w:rsid w:val="00427A06"/>
    <w:rsid w:val="00432347"/>
    <w:rsid w:val="00434078"/>
    <w:rsid w:val="004355CF"/>
    <w:rsid w:val="004367B0"/>
    <w:rsid w:val="00437206"/>
    <w:rsid w:val="00441C5E"/>
    <w:rsid w:val="00446D11"/>
    <w:rsid w:val="00447175"/>
    <w:rsid w:val="0045785C"/>
    <w:rsid w:val="0046006A"/>
    <w:rsid w:val="00462685"/>
    <w:rsid w:val="0046304F"/>
    <w:rsid w:val="0046512C"/>
    <w:rsid w:val="004654B9"/>
    <w:rsid w:val="00466E70"/>
    <w:rsid w:val="00470B6F"/>
    <w:rsid w:val="004734D9"/>
    <w:rsid w:val="00473B46"/>
    <w:rsid w:val="00474A20"/>
    <w:rsid w:val="0048367F"/>
    <w:rsid w:val="004839FF"/>
    <w:rsid w:val="004904AE"/>
    <w:rsid w:val="00492D8D"/>
    <w:rsid w:val="004A0B18"/>
    <w:rsid w:val="004A5E3E"/>
    <w:rsid w:val="004B2130"/>
    <w:rsid w:val="004B389C"/>
    <w:rsid w:val="004B6DC2"/>
    <w:rsid w:val="004B78EC"/>
    <w:rsid w:val="004C031A"/>
    <w:rsid w:val="004C30CF"/>
    <w:rsid w:val="004E3220"/>
    <w:rsid w:val="004E4FDA"/>
    <w:rsid w:val="004F699F"/>
    <w:rsid w:val="00500B1F"/>
    <w:rsid w:val="00500CA6"/>
    <w:rsid w:val="00521E30"/>
    <w:rsid w:val="00523322"/>
    <w:rsid w:val="00523AAE"/>
    <w:rsid w:val="005302D0"/>
    <w:rsid w:val="0053335E"/>
    <w:rsid w:val="00534865"/>
    <w:rsid w:val="0053504A"/>
    <w:rsid w:val="0054198A"/>
    <w:rsid w:val="00551E46"/>
    <w:rsid w:val="005537ED"/>
    <w:rsid w:val="0056063D"/>
    <w:rsid w:val="0056230E"/>
    <w:rsid w:val="00567A63"/>
    <w:rsid w:val="00571887"/>
    <w:rsid w:val="00573F48"/>
    <w:rsid w:val="00575754"/>
    <w:rsid w:val="00577A94"/>
    <w:rsid w:val="00586EA3"/>
    <w:rsid w:val="00590939"/>
    <w:rsid w:val="00590F60"/>
    <w:rsid w:val="00591BE8"/>
    <w:rsid w:val="00591F7D"/>
    <w:rsid w:val="00592879"/>
    <w:rsid w:val="005A2D2F"/>
    <w:rsid w:val="005B09E2"/>
    <w:rsid w:val="005B0F25"/>
    <w:rsid w:val="005B1501"/>
    <w:rsid w:val="005B181E"/>
    <w:rsid w:val="005B412C"/>
    <w:rsid w:val="005B4719"/>
    <w:rsid w:val="005B761B"/>
    <w:rsid w:val="005B7928"/>
    <w:rsid w:val="005C1B69"/>
    <w:rsid w:val="005C4EFB"/>
    <w:rsid w:val="005C5CDD"/>
    <w:rsid w:val="005D1D06"/>
    <w:rsid w:val="005E6314"/>
    <w:rsid w:val="005E660E"/>
    <w:rsid w:val="005F39B6"/>
    <w:rsid w:val="005F3AFF"/>
    <w:rsid w:val="005F4997"/>
    <w:rsid w:val="005F62F3"/>
    <w:rsid w:val="005F6563"/>
    <w:rsid w:val="006008B2"/>
    <w:rsid w:val="00602506"/>
    <w:rsid w:val="006035DC"/>
    <w:rsid w:val="00604169"/>
    <w:rsid w:val="00604742"/>
    <w:rsid w:val="00612D23"/>
    <w:rsid w:val="00621943"/>
    <w:rsid w:val="006310E0"/>
    <w:rsid w:val="0063228B"/>
    <w:rsid w:val="00640610"/>
    <w:rsid w:val="0064265E"/>
    <w:rsid w:val="00642A15"/>
    <w:rsid w:val="00650CDC"/>
    <w:rsid w:val="0065230F"/>
    <w:rsid w:val="00655766"/>
    <w:rsid w:val="006557F8"/>
    <w:rsid w:val="0066051F"/>
    <w:rsid w:val="00660B02"/>
    <w:rsid w:val="00660C4D"/>
    <w:rsid w:val="006623B9"/>
    <w:rsid w:val="00665151"/>
    <w:rsid w:val="00665330"/>
    <w:rsid w:val="0067499E"/>
    <w:rsid w:val="006757A5"/>
    <w:rsid w:val="00675C04"/>
    <w:rsid w:val="00676338"/>
    <w:rsid w:val="006817AF"/>
    <w:rsid w:val="006850AE"/>
    <w:rsid w:val="00690C86"/>
    <w:rsid w:val="00690EA6"/>
    <w:rsid w:val="00691974"/>
    <w:rsid w:val="006941A6"/>
    <w:rsid w:val="006948C1"/>
    <w:rsid w:val="006950BB"/>
    <w:rsid w:val="006B4E2B"/>
    <w:rsid w:val="006B66BF"/>
    <w:rsid w:val="006B7452"/>
    <w:rsid w:val="006C37F8"/>
    <w:rsid w:val="006C4629"/>
    <w:rsid w:val="006C7A94"/>
    <w:rsid w:val="006C7AF3"/>
    <w:rsid w:val="006D4B5C"/>
    <w:rsid w:val="006D7497"/>
    <w:rsid w:val="006E1111"/>
    <w:rsid w:val="006E20E0"/>
    <w:rsid w:val="006E3F70"/>
    <w:rsid w:val="006E7FF0"/>
    <w:rsid w:val="006F0488"/>
    <w:rsid w:val="006F0DC4"/>
    <w:rsid w:val="006F1FC3"/>
    <w:rsid w:val="006F48E9"/>
    <w:rsid w:val="006F6110"/>
    <w:rsid w:val="0070061B"/>
    <w:rsid w:val="00701CF0"/>
    <w:rsid w:val="007051BC"/>
    <w:rsid w:val="0070610F"/>
    <w:rsid w:val="0071454F"/>
    <w:rsid w:val="00714F01"/>
    <w:rsid w:val="00715402"/>
    <w:rsid w:val="00716801"/>
    <w:rsid w:val="00725FC3"/>
    <w:rsid w:val="007279F3"/>
    <w:rsid w:val="007309DA"/>
    <w:rsid w:val="00740809"/>
    <w:rsid w:val="00744C47"/>
    <w:rsid w:val="007527A9"/>
    <w:rsid w:val="00753CF3"/>
    <w:rsid w:val="007700F8"/>
    <w:rsid w:val="00772CCF"/>
    <w:rsid w:val="00773F70"/>
    <w:rsid w:val="00774FEC"/>
    <w:rsid w:val="00775D6B"/>
    <w:rsid w:val="007778E5"/>
    <w:rsid w:val="00795744"/>
    <w:rsid w:val="007958D4"/>
    <w:rsid w:val="007A0E55"/>
    <w:rsid w:val="007A2944"/>
    <w:rsid w:val="007B78EC"/>
    <w:rsid w:val="007C3FD1"/>
    <w:rsid w:val="007C6FB4"/>
    <w:rsid w:val="007C771C"/>
    <w:rsid w:val="007C7C24"/>
    <w:rsid w:val="007D0262"/>
    <w:rsid w:val="007D105D"/>
    <w:rsid w:val="00800D27"/>
    <w:rsid w:val="00801CEC"/>
    <w:rsid w:val="00804421"/>
    <w:rsid w:val="008053A2"/>
    <w:rsid w:val="00820AE3"/>
    <w:rsid w:val="00821A17"/>
    <w:rsid w:val="00825166"/>
    <w:rsid w:val="00827682"/>
    <w:rsid w:val="00833DD6"/>
    <w:rsid w:val="0083704B"/>
    <w:rsid w:val="008371E1"/>
    <w:rsid w:val="00851C3D"/>
    <w:rsid w:val="00851DA0"/>
    <w:rsid w:val="00857BE9"/>
    <w:rsid w:val="0087170C"/>
    <w:rsid w:val="0087318B"/>
    <w:rsid w:val="0087418D"/>
    <w:rsid w:val="0088171E"/>
    <w:rsid w:val="008818E1"/>
    <w:rsid w:val="00882B91"/>
    <w:rsid w:val="0088603A"/>
    <w:rsid w:val="0088715E"/>
    <w:rsid w:val="00890C80"/>
    <w:rsid w:val="008921C3"/>
    <w:rsid w:val="00897686"/>
    <w:rsid w:val="008A216D"/>
    <w:rsid w:val="008C6954"/>
    <w:rsid w:val="008D3E28"/>
    <w:rsid w:val="008D3EFD"/>
    <w:rsid w:val="008D5338"/>
    <w:rsid w:val="008D559C"/>
    <w:rsid w:val="008D7175"/>
    <w:rsid w:val="008E27EC"/>
    <w:rsid w:val="008E31E6"/>
    <w:rsid w:val="008F0269"/>
    <w:rsid w:val="008F3352"/>
    <w:rsid w:val="008F4B99"/>
    <w:rsid w:val="008F59E5"/>
    <w:rsid w:val="009027CB"/>
    <w:rsid w:val="009028F6"/>
    <w:rsid w:val="00902E58"/>
    <w:rsid w:val="0091396E"/>
    <w:rsid w:val="00926D6E"/>
    <w:rsid w:val="00927F52"/>
    <w:rsid w:val="00930D99"/>
    <w:rsid w:val="0093143F"/>
    <w:rsid w:val="00935C5D"/>
    <w:rsid w:val="00937035"/>
    <w:rsid w:val="0094434E"/>
    <w:rsid w:val="00950C4F"/>
    <w:rsid w:val="0095157B"/>
    <w:rsid w:val="00951951"/>
    <w:rsid w:val="009523CE"/>
    <w:rsid w:val="0096021A"/>
    <w:rsid w:val="0096379B"/>
    <w:rsid w:val="00974684"/>
    <w:rsid w:val="00974966"/>
    <w:rsid w:val="0098465B"/>
    <w:rsid w:val="00987B12"/>
    <w:rsid w:val="0099756B"/>
    <w:rsid w:val="009A024C"/>
    <w:rsid w:val="009A0DDF"/>
    <w:rsid w:val="009A2421"/>
    <w:rsid w:val="009A4EC9"/>
    <w:rsid w:val="009A6D96"/>
    <w:rsid w:val="009A7065"/>
    <w:rsid w:val="009A71A4"/>
    <w:rsid w:val="009A7A48"/>
    <w:rsid w:val="009B176D"/>
    <w:rsid w:val="009B306E"/>
    <w:rsid w:val="009D6AF5"/>
    <w:rsid w:val="009D6C4E"/>
    <w:rsid w:val="009E166B"/>
    <w:rsid w:val="009E2020"/>
    <w:rsid w:val="009E32E3"/>
    <w:rsid w:val="009E6FDB"/>
    <w:rsid w:val="009F229D"/>
    <w:rsid w:val="009F4CAA"/>
    <w:rsid w:val="00A01D34"/>
    <w:rsid w:val="00A12862"/>
    <w:rsid w:val="00A13366"/>
    <w:rsid w:val="00A21B3E"/>
    <w:rsid w:val="00A23F8A"/>
    <w:rsid w:val="00A26479"/>
    <w:rsid w:val="00A27B34"/>
    <w:rsid w:val="00A37B1A"/>
    <w:rsid w:val="00A451F1"/>
    <w:rsid w:val="00A46200"/>
    <w:rsid w:val="00A46351"/>
    <w:rsid w:val="00A50C41"/>
    <w:rsid w:val="00A60D62"/>
    <w:rsid w:val="00A81BA5"/>
    <w:rsid w:val="00A8769A"/>
    <w:rsid w:val="00A9050E"/>
    <w:rsid w:val="00A90837"/>
    <w:rsid w:val="00A93FF6"/>
    <w:rsid w:val="00A96322"/>
    <w:rsid w:val="00A973F2"/>
    <w:rsid w:val="00AA3DA8"/>
    <w:rsid w:val="00AA7AF6"/>
    <w:rsid w:val="00AC0898"/>
    <w:rsid w:val="00AC1B4A"/>
    <w:rsid w:val="00AC670F"/>
    <w:rsid w:val="00AC78F5"/>
    <w:rsid w:val="00AD1F67"/>
    <w:rsid w:val="00AE2F0C"/>
    <w:rsid w:val="00AF4954"/>
    <w:rsid w:val="00AF7F86"/>
    <w:rsid w:val="00B03D66"/>
    <w:rsid w:val="00B063B5"/>
    <w:rsid w:val="00B0681F"/>
    <w:rsid w:val="00B1127C"/>
    <w:rsid w:val="00B13B83"/>
    <w:rsid w:val="00B141CE"/>
    <w:rsid w:val="00B1571B"/>
    <w:rsid w:val="00B16836"/>
    <w:rsid w:val="00B208C3"/>
    <w:rsid w:val="00B20C24"/>
    <w:rsid w:val="00B31879"/>
    <w:rsid w:val="00B32AD6"/>
    <w:rsid w:val="00B330F7"/>
    <w:rsid w:val="00B33CF6"/>
    <w:rsid w:val="00B42C43"/>
    <w:rsid w:val="00B45395"/>
    <w:rsid w:val="00B45960"/>
    <w:rsid w:val="00B51F42"/>
    <w:rsid w:val="00B52FFF"/>
    <w:rsid w:val="00B53AB8"/>
    <w:rsid w:val="00B560C4"/>
    <w:rsid w:val="00B629D1"/>
    <w:rsid w:val="00B62E50"/>
    <w:rsid w:val="00B72F3F"/>
    <w:rsid w:val="00B7317B"/>
    <w:rsid w:val="00B756DF"/>
    <w:rsid w:val="00B81611"/>
    <w:rsid w:val="00B82DED"/>
    <w:rsid w:val="00B90BEB"/>
    <w:rsid w:val="00B913E2"/>
    <w:rsid w:val="00B95575"/>
    <w:rsid w:val="00BA1638"/>
    <w:rsid w:val="00BA33AE"/>
    <w:rsid w:val="00BA41A5"/>
    <w:rsid w:val="00BB020C"/>
    <w:rsid w:val="00BB30C6"/>
    <w:rsid w:val="00BB36EF"/>
    <w:rsid w:val="00BB3C14"/>
    <w:rsid w:val="00BB589B"/>
    <w:rsid w:val="00BB6202"/>
    <w:rsid w:val="00BB7A2A"/>
    <w:rsid w:val="00BC0B38"/>
    <w:rsid w:val="00BC1BD4"/>
    <w:rsid w:val="00BD52C6"/>
    <w:rsid w:val="00BD5EA1"/>
    <w:rsid w:val="00BD66C2"/>
    <w:rsid w:val="00BD7F68"/>
    <w:rsid w:val="00BE29C7"/>
    <w:rsid w:val="00BE397C"/>
    <w:rsid w:val="00BE42CE"/>
    <w:rsid w:val="00BF069E"/>
    <w:rsid w:val="00BF0AD0"/>
    <w:rsid w:val="00BF6F59"/>
    <w:rsid w:val="00BF7276"/>
    <w:rsid w:val="00C0076D"/>
    <w:rsid w:val="00C04B58"/>
    <w:rsid w:val="00C059E2"/>
    <w:rsid w:val="00C0756F"/>
    <w:rsid w:val="00C10D3E"/>
    <w:rsid w:val="00C16659"/>
    <w:rsid w:val="00C174EB"/>
    <w:rsid w:val="00C25DFC"/>
    <w:rsid w:val="00C34774"/>
    <w:rsid w:val="00C40755"/>
    <w:rsid w:val="00C41976"/>
    <w:rsid w:val="00C43696"/>
    <w:rsid w:val="00C444F1"/>
    <w:rsid w:val="00C55D36"/>
    <w:rsid w:val="00C60598"/>
    <w:rsid w:val="00C6319D"/>
    <w:rsid w:val="00C65581"/>
    <w:rsid w:val="00C670FF"/>
    <w:rsid w:val="00C709D6"/>
    <w:rsid w:val="00C8101E"/>
    <w:rsid w:val="00C834E6"/>
    <w:rsid w:val="00C84989"/>
    <w:rsid w:val="00C92421"/>
    <w:rsid w:val="00C92E09"/>
    <w:rsid w:val="00C952A2"/>
    <w:rsid w:val="00C95FE0"/>
    <w:rsid w:val="00CA3726"/>
    <w:rsid w:val="00CA4DC9"/>
    <w:rsid w:val="00CA68E5"/>
    <w:rsid w:val="00CB0D07"/>
    <w:rsid w:val="00CB452F"/>
    <w:rsid w:val="00CB464B"/>
    <w:rsid w:val="00CD65DB"/>
    <w:rsid w:val="00CE1A23"/>
    <w:rsid w:val="00CE3428"/>
    <w:rsid w:val="00CF0ACD"/>
    <w:rsid w:val="00CF2882"/>
    <w:rsid w:val="00CF45F2"/>
    <w:rsid w:val="00CF4931"/>
    <w:rsid w:val="00CF65B8"/>
    <w:rsid w:val="00D069C5"/>
    <w:rsid w:val="00D10343"/>
    <w:rsid w:val="00D10B2B"/>
    <w:rsid w:val="00D1274F"/>
    <w:rsid w:val="00D23568"/>
    <w:rsid w:val="00D26399"/>
    <w:rsid w:val="00D27051"/>
    <w:rsid w:val="00D319F7"/>
    <w:rsid w:val="00D31CFB"/>
    <w:rsid w:val="00D412C6"/>
    <w:rsid w:val="00D433FA"/>
    <w:rsid w:val="00D45CEA"/>
    <w:rsid w:val="00D46FAD"/>
    <w:rsid w:val="00D52DFE"/>
    <w:rsid w:val="00D6027B"/>
    <w:rsid w:val="00D66ACD"/>
    <w:rsid w:val="00D717E1"/>
    <w:rsid w:val="00D72297"/>
    <w:rsid w:val="00D76D7F"/>
    <w:rsid w:val="00D76DA9"/>
    <w:rsid w:val="00D8694A"/>
    <w:rsid w:val="00D9700F"/>
    <w:rsid w:val="00D974AF"/>
    <w:rsid w:val="00DA5C0E"/>
    <w:rsid w:val="00DB4230"/>
    <w:rsid w:val="00DB59B6"/>
    <w:rsid w:val="00DC0F16"/>
    <w:rsid w:val="00DD059B"/>
    <w:rsid w:val="00DD5B17"/>
    <w:rsid w:val="00DD66FE"/>
    <w:rsid w:val="00DE6E6F"/>
    <w:rsid w:val="00DF2DBD"/>
    <w:rsid w:val="00DF54E0"/>
    <w:rsid w:val="00E02A67"/>
    <w:rsid w:val="00E124E2"/>
    <w:rsid w:val="00E16F61"/>
    <w:rsid w:val="00E215FC"/>
    <w:rsid w:val="00E24120"/>
    <w:rsid w:val="00E31550"/>
    <w:rsid w:val="00E340C8"/>
    <w:rsid w:val="00E42043"/>
    <w:rsid w:val="00E43BE3"/>
    <w:rsid w:val="00E479A7"/>
    <w:rsid w:val="00E5171D"/>
    <w:rsid w:val="00E656DC"/>
    <w:rsid w:val="00E72930"/>
    <w:rsid w:val="00E949D6"/>
    <w:rsid w:val="00EA59EA"/>
    <w:rsid w:val="00EA6438"/>
    <w:rsid w:val="00EA64AF"/>
    <w:rsid w:val="00EA7A66"/>
    <w:rsid w:val="00EC55EE"/>
    <w:rsid w:val="00ED6177"/>
    <w:rsid w:val="00ED6BD1"/>
    <w:rsid w:val="00ED7EE4"/>
    <w:rsid w:val="00EE2548"/>
    <w:rsid w:val="00EE2A69"/>
    <w:rsid w:val="00EE3352"/>
    <w:rsid w:val="00EF6D15"/>
    <w:rsid w:val="00F04FB8"/>
    <w:rsid w:val="00F05903"/>
    <w:rsid w:val="00F06536"/>
    <w:rsid w:val="00F077D7"/>
    <w:rsid w:val="00F10258"/>
    <w:rsid w:val="00F163A8"/>
    <w:rsid w:val="00F27830"/>
    <w:rsid w:val="00F34CC7"/>
    <w:rsid w:val="00F426CD"/>
    <w:rsid w:val="00F45DC1"/>
    <w:rsid w:val="00F46EDB"/>
    <w:rsid w:val="00F520FA"/>
    <w:rsid w:val="00F5400D"/>
    <w:rsid w:val="00F6094F"/>
    <w:rsid w:val="00F64FF3"/>
    <w:rsid w:val="00F7474B"/>
    <w:rsid w:val="00F75104"/>
    <w:rsid w:val="00F75676"/>
    <w:rsid w:val="00F77BA2"/>
    <w:rsid w:val="00F81CEF"/>
    <w:rsid w:val="00F85116"/>
    <w:rsid w:val="00F86C49"/>
    <w:rsid w:val="00F91C94"/>
    <w:rsid w:val="00FA0413"/>
    <w:rsid w:val="00FA0D7A"/>
    <w:rsid w:val="00FA3D50"/>
    <w:rsid w:val="00FA4091"/>
    <w:rsid w:val="00FA415A"/>
    <w:rsid w:val="00FA7C4B"/>
    <w:rsid w:val="00FB6A1F"/>
    <w:rsid w:val="00FB75A1"/>
    <w:rsid w:val="00FC2A9F"/>
    <w:rsid w:val="00FC5F93"/>
    <w:rsid w:val="00FD3739"/>
    <w:rsid w:val="00FD5279"/>
    <w:rsid w:val="00FD58CA"/>
    <w:rsid w:val="00FD6D3E"/>
    <w:rsid w:val="00FD7D92"/>
    <w:rsid w:val="00FE217F"/>
    <w:rsid w:val="00FE2395"/>
    <w:rsid w:val="00FE3CB9"/>
    <w:rsid w:val="00FE5755"/>
    <w:rsid w:val="00FF0047"/>
    <w:rsid w:val="00FF0B3D"/>
    <w:rsid w:val="00FF55F8"/>
    <w:rsid w:val="00FF5B6E"/>
    <w:rsid w:val="00FF64D4"/>
    <w:rsid w:val="00FF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631B9"/>
  <w15:chartTrackingRefBased/>
  <w15:docId w15:val="{C5E9014E-72F3-4627-896D-5BD90583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26D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2F2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4FEC"/>
  </w:style>
  <w:style w:type="paragraph" w:styleId="a6">
    <w:name w:val="footer"/>
    <w:basedOn w:val="a"/>
    <w:link w:val="a7"/>
    <w:uiPriority w:val="99"/>
    <w:unhideWhenUsed/>
    <w:rsid w:val="00774F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4FEC"/>
  </w:style>
  <w:style w:type="character" w:styleId="a8">
    <w:name w:val="Hyperlink"/>
    <w:basedOn w:val="a0"/>
    <w:uiPriority w:val="99"/>
    <w:unhideWhenUsed/>
    <w:rsid w:val="0011135D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1135D"/>
    <w:rPr>
      <w:color w:val="605E5C"/>
      <w:shd w:val="clear" w:color="auto" w:fill="E1DFDD"/>
    </w:rPr>
  </w:style>
  <w:style w:type="character" w:styleId="aa">
    <w:name w:val="Strong"/>
    <w:basedOn w:val="a0"/>
    <w:uiPriority w:val="22"/>
    <w:qFormat/>
    <w:rsid w:val="000C5A5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C1665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665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665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665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6659"/>
    <w:rPr>
      <w:b/>
      <w:bCs/>
    </w:rPr>
  </w:style>
  <w:style w:type="paragraph" w:styleId="af0">
    <w:name w:val="List Paragraph"/>
    <w:basedOn w:val="a"/>
    <w:uiPriority w:val="34"/>
    <w:qFormat/>
    <w:rsid w:val="006B66BF"/>
    <w:pPr>
      <w:ind w:leftChars="400" w:left="840"/>
    </w:pPr>
  </w:style>
  <w:style w:type="character" w:customStyle="1" w:styleId="a-declarative">
    <w:name w:val="a-declarative"/>
    <w:basedOn w:val="a0"/>
    <w:rsid w:val="00221ECC"/>
  </w:style>
  <w:style w:type="character" w:customStyle="1" w:styleId="a-color-secondary">
    <w:name w:val="a-color-secondary"/>
    <w:basedOn w:val="a0"/>
    <w:rsid w:val="00221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97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7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新美智美</dc:creator>
  <cp:keywords/>
  <dc:description/>
  <cp:lastModifiedBy> </cp:lastModifiedBy>
  <cp:revision>511</cp:revision>
  <dcterms:created xsi:type="dcterms:W3CDTF">2020-08-31T08:09:00Z</dcterms:created>
  <dcterms:modified xsi:type="dcterms:W3CDTF">2022-08-04T12:37:00Z</dcterms:modified>
</cp:coreProperties>
</file>