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6D8E9401" w:rsidR="00926D6E" w:rsidRPr="0095512B" w:rsidRDefault="00926D6E" w:rsidP="00926D6E">
      <w:pPr>
        <w:jc w:val="left"/>
        <w:rPr>
          <w:b/>
        </w:rPr>
      </w:pPr>
      <w:bookmarkStart w:id="0" w:name="_Hlk141438144"/>
      <w:bookmarkEnd w:id="0"/>
      <w:r>
        <w:rPr>
          <w:rFonts w:hint="eastAsia"/>
          <w:noProof/>
        </w:rPr>
        <mc:AlternateContent>
          <mc:Choice Requires="wps">
            <w:drawing>
              <wp:anchor distT="0" distB="0" distL="114300" distR="114300" simplePos="0" relativeHeight="251663360" behindDoc="0" locked="0" layoutInCell="1" allowOverlap="1" wp14:anchorId="2495AE25" wp14:editId="523CDB88">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3BCC9CDD"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F26F57">
                              <w:rPr>
                                <w:rFonts w:ascii="HGPｺﾞｼｯｸM" w:eastAsia="HGPｺﾞｼｯｸM" w:hAnsi="ＭＳ Ｐゴシック" w:cs="Meiryo UI"/>
                              </w:rPr>
                              <w:t>8</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3BCC9CDD"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F26F57">
                        <w:rPr>
                          <w:rFonts w:ascii="HGPｺﾞｼｯｸM" w:eastAsia="HGPｺﾞｼｯｸM" w:hAnsi="ＭＳ Ｐゴシック" w:cs="Meiryo UI"/>
                        </w:rPr>
                        <w:t>8</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4384" behindDoc="0" locked="0" layoutInCell="1" allowOverlap="1" wp14:anchorId="35D48C74" wp14:editId="03BECCFC">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1B60B" id="正方形/長方形 26" o:spid="_x0000_s1026" style="position:absolute;left:0;text-align:left;margin-left:.85pt;margin-top:15.45pt;width:521.9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4FBA4370" w:rsidR="00926D6E" w:rsidRPr="0095512B" w:rsidRDefault="00926D6E" w:rsidP="00926D6E">
      <w:pPr>
        <w:jc w:val="left"/>
        <w:rPr>
          <w:b/>
        </w:rPr>
      </w:pPr>
      <w:r>
        <w:rPr>
          <w:noProof/>
        </w:rPr>
        <w:drawing>
          <wp:anchor distT="0" distB="0" distL="114300" distR="114300" simplePos="0" relativeHeight="251666432" behindDoc="0" locked="0" layoutInCell="1" allowOverlap="1" wp14:anchorId="14B50F4A" wp14:editId="7AFB8469">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2336" behindDoc="0" locked="0" layoutInCell="1" allowOverlap="1" wp14:anchorId="1CD6A2FD" wp14:editId="1E4EDB39">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14031A5E" w:rsidR="00C60598" w:rsidRDefault="00F26F57"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8</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14031A5E" w:rsidR="00C60598" w:rsidRDefault="00F26F57"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8</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v:textbox>
              </v:oval>
            </w:pict>
          </mc:Fallback>
        </mc:AlternateContent>
      </w:r>
      <w:r w:rsidRPr="007D7649">
        <w:rPr>
          <w:noProof/>
          <w:color w:val="EE0000"/>
        </w:rPr>
        <mc:AlternateContent>
          <mc:Choice Requires="wps">
            <w:drawing>
              <wp:anchor distT="0" distB="0" distL="114300" distR="114300" simplePos="0" relativeHeight="251660288" behindDoc="0" locked="0" layoutInCell="1" allowOverlap="1" wp14:anchorId="7ABA8DCE" wp14:editId="21B72021">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E821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562F12ED" w:rsidR="00926D6E" w:rsidRPr="0095512B" w:rsidRDefault="00926D6E" w:rsidP="00926D6E">
      <w:pPr>
        <w:jc w:val="left"/>
        <w:rPr>
          <w:b/>
        </w:rPr>
      </w:pPr>
      <w:r>
        <w:rPr>
          <w:noProof/>
          <w:color w:val="EE0000"/>
        </w:rPr>
        <mc:AlternateContent>
          <mc:Choice Requires="wps">
            <w:drawing>
              <wp:anchor distT="0" distB="0" distL="114300" distR="114300" simplePos="0" relativeHeight="251658240" behindDoc="0" locked="0" layoutInCell="1" allowOverlap="1" wp14:anchorId="43E12974" wp14:editId="01475885">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DF8C58A" w:rsidR="00926D6E" w:rsidRPr="0095512B" w:rsidRDefault="00926D6E" w:rsidP="00926D6E">
      <w:pPr>
        <w:jc w:val="left"/>
        <w:rPr>
          <w:b/>
        </w:rPr>
      </w:pPr>
      <w:r>
        <w:rPr>
          <w:noProof/>
        </w:rPr>
        <mc:AlternateContent>
          <mc:Choice Requires="wps">
            <w:drawing>
              <wp:anchor distT="0" distB="0" distL="114300" distR="114300" simplePos="0" relativeHeight="251659264" behindDoc="0" locked="0" layoutInCell="1" allowOverlap="1" wp14:anchorId="0EE73B67" wp14:editId="291B91DA">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4AC0B98D" w:rsidR="00926D6E" w:rsidRPr="0095512B" w:rsidRDefault="00926D6E" w:rsidP="00926D6E">
      <w:pPr>
        <w:jc w:val="left"/>
        <w:rPr>
          <w:b/>
        </w:rPr>
      </w:pPr>
    </w:p>
    <w:p w14:paraId="5FA7E5A2" w14:textId="199852BF" w:rsidR="00926D6E" w:rsidRDefault="00926D6E" w:rsidP="00926D6E">
      <w:r>
        <w:rPr>
          <w:b/>
          <w:noProof/>
        </w:rPr>
        <mc:AlternateContent>
          <mc:Choice Requires="wps">
            <w:drawing>
              <wp:anchor distT="0" distB="0" distL="114300" distR="114300" simplePos="0" relativeHeight="251665408" behindDoc="0" locked="0" layoutInCell="1" allowOverlap="1" wp14:anchorId="12E894D6" wp14:editId="49CA8FCD">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5EAFEC4" w:rsidR="00926D6E" w:rsidRDefault="00926D6E" w:rsidP="00926D6E"/>
    <w:p w14:paraId="640B67B0" w14:textId="2DAED5ED" w:rsidR="00926D6E" w:rsidRDefault="00926D6E" w:rsidP="00926D6E">
      <w:pPr>
        <w:jc w:val="left"/>
      </w:pPr>
      <w:r>
        <w:rPr>
          <w:noProof/>
          <w:color w:val="C00000"/>
        </w:rPr>
        <mc:AlternateContent>
          <mc:Choice Requires="wps">
            <w:drawing>
              <wp:anchor distT="0" distB="0" distL="114300" distR="114300" simplePos="0" relativeHeight="251661312" behindDoc="0" locked="0" layoutInCell="1" allowOverlap="1" wp14:anchorId="1C8D7774" wp14:editId="05843575">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DF95B" id="直線コネクタ 1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5BFF2232" w:rsidR="00180787" w:rsidRDefault="00E47762">
      <w:r w:rsidRPr="00BC1BD4">
        <w:rPr>
          <w:noProof/>
        </w:rPr>
        <mc:AlternateContent>
          <mc:Choice Requires="wps">
            <w:drawing>
              <wp:anchor distT="0" distB="0" distL="114300" distR="114300" simplePos="0" relativeHeight="251673600" behindDoc="0" locked="0" layoutInCell="1" allowOverlap="1" wp14:anchorId="3D7A9251" wp14:editId="4074E085">
                <wp:simplePos x="0" y="0"/>
                <wp:positionH relativeFrom="margin">
                  <wp:posOffset>159385</wp:posOffset>
                </wp:positionH>
                <wp:positionV relativeFrom="paragraph">
                  <wp:posOffset>4036060</wp:posOffset>
                </wp:positionV>
                <wp:extent cx="6479540" cy="1195705"/>
                <wp:effectExtent l="0" t="0" r="16510" b="2349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195705"/>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701094C0" w14:textId="033F851B" w:rsidR="00922193" w:rsidRPr="004A725D" w:rsidRDefault="00922193" w:rsidP="00922193">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A</w:t>
                            </w:r>
                            <w:r>
                              <w:rPr>
                                <w:rFonts w:ascii="HG丸ｺﾞｼｯｸM-PRO" w:eastAsia="HG丸ｺﾞｼｯｸM-PRO" w:hAnsi="HG丸ｺﾞｼｯｸM-PRO" w:cs="ＭＳ Ｐゴシック" w:hint="eastAsia"/>
                                <w:color w:val="000000" w:themeColor="text1"/>
                                <w:kern w:val="0"/>
                                <w:szCs w:val="21"/>
                              </w:rPr>
                              <w:t>はまじめに働いていたが、</w:t>
                            </w:r>
                            <w:r w:rsidR="00E47762">
                              <w:rPr>
                                <w:rFonts w:ascii="HG丸ｺﾞｼｯｸM-PRO" w:eastAsia="HG丸ｺﾞｼｯｸM-PRO" w:hAnsi="HG丸ｺﾞｼｯｸM-PRO" w:cs="ＭＳ Ｐゴシック" w:hint="eastAsia"/>
                                <w:color w:val="000000" w:themeColor="text1"/>
                                <w:kern w:val="0"/>
                                <w:szCs w:val="21"/>
                              </w:rPr>
                              <w:t>業績が振るわず</w:t>
                            </w:r>
                            <w:r>
                              <w:rPr>
                                <w:rFonts w:ascii="HG丸ｺﾞｼｯｸM-PRO" w:eastAsia="HG丸ｺﾞｼｯｸM-PRO" w:hAnsi="HG丸ｺﾞｼｯｸM-PRO" w:cs="ＭＳ Ｐゴシック" w:hint="eastAsia"/>
                                <w:color w:val="000000" w:themeColor="text1"/>
                                <w:kern w:val="0"/>
                                <w:szCs w:val="21"/>
                              </w:rPr>
                              <w:t>悩んでいた。</w:t>
                            </w:r>
                            <w:r w:rsidR="00E47762">
                              <w:rPr>
                                <w:rFonts w:ascii="HG丸ｺﾞｼｯｸM-PRO" w:eastAsia="HG丸ｺﾞｼｯｸM-PRO" w:hAnsi="HG丸ｺﾞｼｯｸM-PRO" w:cs="ＭＳ Ｐゴシック"/>
                                <w:color w:val="000000" w:themeColor="text1"/>
                                <w:kern w:val="0"/>
                                <w:szCs w:val="21"/>
                              </w:rPr>
                              <w:t>指導に当たっていた</w:t>
                            </w:r>
                            <w:r w:rsidR="00E47762">
                              <w:rPr>
                                <w:rFonts w:ascii="HG丸ｺﾞｼｯｸM-PRO" w:eastAsia="HG丸ｺﾞｼｯｸM-PRO" w:hAnsi="HG丸ｺﾞｼｯｸM-PRO" w:cs="ＭＳ Ｐゴシック" w:hint="eastAsia"/>
                                <w:color w:val="000000" w:themeColor="text1"/>
                                <w:kern w:val="0"/>
                                <w:szCs w:val="21"/>
                              </w:rPr>
                              <w:t>B課長</w:t>
                            </w:r>
                            <w:r w:rsidR="00DE3E54">
                              <w:rPr>
                                <w:rFonts w:ascii="HG丸ｺﾞｼｯｸM-PRO" w:eastAsia="HG丸ｺﾞｼｯｸM-PRO" w:hAnsi="HG丸ｺﾞｼｯｸM-PRO" w:cs="ＭＳ Ｐゴシック" w:hint="eastAsia"/>
                                <w:color w:val="000000" w:themeColor="text1"/>
                                <w:kern w:val="0"/>
                                <w:szCs w:val="21"/>
                              </w:rPr>
                              <w:t>は、</w:t>
                            </w:r>
                            <w:r w:rsidR="00E47762">
                              <w:rPr>
                                <w:rFonts w:ascii="HG丸ｺﾞｼｯｸM-PRO" w:eastAsia="HG丸ｺﾞｼｯｸM-PRO" w:hAnsi="HG丸ｺﾞｼｯｸM-PRO" w:cs="ＭＳ Ｐゴシック" w:hint="eastAsia"/>
                                <w:color w:val="000000" w:themeColor="text1"/>
                                <w:kern w:val="0"/>
                                <w:szCs w:val="21"/>
                              </w:rPr>
                              <w:t>今年度、業</w:t>
                            </w:r>
                            <w:r>
                              <w:rPr>
                                <w:rFonts w:ascii="HG丸ｺﾞｼｯｸM-PRO" w:eastAsia="HG丸ｺﾞｼｯｸM-PRO" w:hAnsi="HG丸ｺﾞｼｯｸM-PRO" w:cs="ＭＳ Ｐゴシック" w:hint="eastAsia"/>
                                <w:color w:val="000000" w:themeColor="text1"/>
                                <w:kern w:val="0"/>
                                <w:szCs w:val="21"/>
                              </w:rPr>
                              <w:t>績が上がらなかったことに対し、</w:t>
                            </w:r>
                            <w:r w:rsidR="00E47762">
                              <w:rPr>
                                <w:rFonts w:ascii="HG丸ｺﾞｼｯｸM-PRO" w:eastAsia="HG丸ｺﾞｼｯｸM-PRO" w:hAnsi="HG丸ｺﾞｼｯｸM-PRO" w:cs="ＭＳ Ｐゴシック" w:hint="eastAsia"/>
                                <w:color w:val="000000" w:themeColor="text1"/>
                                <w:kern w:val="0"/>
                                <w:szCs w:val="21"/>
                              </w:rPr>
                              <w:t>叱責する</w:t>
                            </w:r>
                            <w:r>
                              <w:rPr>
                                <w:rFonts w:ascii="HG丸ｺﾞｼｯｸM-PRO" w:eastAsia="HG丸ｺﾞｼｯｸM-PRO" w:hAnsi="HG丸ｺﾞｼｯｸM-PRO" w:cs="ＭＳ Ｐゴシック" w:hint="eastAsia"/>
                                <w:color w:val="000000" w:themeColor="text1"/>
                                <w:kern w:val="0"/>
                                <w:szCs w:val="21"/>
                              </w:rPr>
                              <w:t>メールを送付した。</w:t>
                            </w:r>
                            <w:r w:rsidR="00E47762">
                              <w:rPr>
                                <w:rFonts w:ascii="HG丸ｺﾞｼｯｸM-PRO" w:eastAsia="HG丸ｺﾞｼｯｸM-PRO" w:hAnsi="HG丸ｺﾞｼｯｸM-PRO" w:cs="ＭＳ Ｐゴシック" w:hint="eastAsia"/>
                                <w:color w:val="000000" w:themeColor="text1"/>
                                <w:kern w:val="0"/>
                                <w:szCs w:val="21"/>
                              </w:rPr>
                              <w:t>メールは課員全員にも送付されており、さらに「損失そのもの」という文言は赤字で強調されていた。Aは周囲の目も気になり精神的に辛くなっていった。</w:t>
                            </w: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1" style="position:absolute;left:0;text-align:left;margin-left:12.55pt;margin-top:317.8pt;width:510.2pt;height:94.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" fillcolor="white [3201]" strokecolor="#9bbb59 [3206]" strokeweight="1pt">
                <v:textbox inset=",,1mm">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701094C0" w14:textId="033F851B" w:rsidR="00922193" w:rsidRPr="004A725D" w:rsidRDefault="00922193" w:rsidP="00922193">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A</w:t>
                      </w:r>
                      <w:r>
                        <w:rPr>
                          <w:rFonts w:ascii="HG丸ｺﾞｼｯｸM-PRO" w:eastAsia="HG丸ｺﾞｼｯｸM-PRO" w:hAnsi="HG丸ｺﾞｼｯｸM-PRO" w:cs="ＭＳ Ｐゴシック" w:hint="eastAsia"/>
                          <w:color w:val="000000" w:themeColor="text1"/>
                          <w:kern w:val="0"/>
                          <w:szCs w:val="21"/>
                        </w:rPr>
                        <w:t>はまじめに働いていたが、</w:t>
                      </w:r>
                      <w:r w:rsidR="00E47762">
                        <w:rPr>
                          <w:rFonts w:ascii="HG丸ｺﾞｼｯｸM-PRO" w:eastAsia="HG丸ｺﾞｼｯｸM-PRO" w:hAnsi="HG丸ｺﾞｼｯｸM-PRO" w:cs="ＭＳ Ｐゴシック" w:hint="eastAsia"/>
                          <w:color w:val="000000" w:themeColor="text1"/>
                          <w:kern w:val="0"/>
                          <w:szCs w:val="21"/>
                        </w:rPr>
                        <w:t>業績が振るわず</w:t>
                      </w:r>
                      <w:r>
                        <w:rPr>
                          <w:rFonts w:ascii="HG丸ｺﾞｼｯｸM-PRO" w:eastAsia="HG丸ｺﾞｼｯｸM-PRO" w:hAnsi="HG丸ｺﾞｼｯｸM-PRO" w:cs="ＭＳ Ｐゴシック" w:hint="eastAsia"/>
                          <w:color w:val="000000" w:themeColor="text1"/>
                          <w:kern w:val="0"/>
                          <w:szCs w:val="21"/>
                        </w:rPr>
                        <w:t>悩んでいた。</w:t>
                      </w:r>
                      <w:r w:rsidR="00E47762">
                        <w:rPr>
                          <w:rFonts w:ascii="HG丸ｺﾞｼｯｸM-PRO" w:eastAsia="HG丸ｺﾞｼｯｸM-PRO" w:hAnsi="HG丸ｺﾞｼｯｸM-PRO" w:cs="ＭＳ Ｐゴシック"/>
                          <w:color w:val="000000" w:themeColor="text1"/>
                          <w:kern w:val="0"/>
                          <w:szCs w:val="21"/>
                        </w:rPr>
                        <w:t>指導に当たっていた</w:t>
                      </w:r>
                      <w:r w:rsidR="00E47762">
                        <w:rPr>
                          <w:rFonts w:ascii="HG丸ｺﾞｼｯｸM-PRO" w:eastAsia="HG丸ｺﾞｼｯｸM-PRO" w:hAnsi="HG丸ｺﾞｼｯｸM-PRO" w:cs="ＭＳ Ｐゴシック" w:hint="eastAsia"/>
                          <w:color w:val="000000" w:themeColor="text1"/>
                          <w:kern w:val="0"/>
                          <w:szCs w:val="21"/>
                        </w:rPr>
                        <w:t>B課長</w:t>
                      </w:r>
                      <w:r w:rsidR="00DE3E54">
                        <w:rPr>
                          <w:rFonts w:ascii="HG丸ｺﾞｼｯｸM-PRO" w:eastAsia="HG丸ｺﾞｼｯｸM-PRO" w:hAnsi="HG丸ｺﾞｼｯｸM-PRO" w:cs="ＭＳ Ｐゴシック" w:hint="eastAsia"/>
                          <w:color w:val="000000" w:themeColor="text1"/>
                          <w:kern w:val="0"/>
                          <w:szCs w:val="21"/>
                        </w:rPr>
                        <w:t>は、</w:t>
                      </w:r>
                      <w:r w:rsidR="00E47762">
                        <w:rPr>
                          <w:rFonts w:ascii="HG丸ｺﾞｼｯｸM-PRO" w:eastAsia="HG丸ｺﾞｼｯｸM-PRO" w:hAnsi="HG丸ｺﾞｼｯｸM-PRO" w:cs="ＭＳ Ｐゴシック" w:hint="eastAsia"/>
                          <w:color w:val="000000" w:themeColor="text1"/>
                          <w:kern w:val="0"/>
                          <w:szCs w:val="21"/>
                        </w:rPr>
                        <w:t>今年度、業</w:t>
                      </w:r>
                      <w:r>
                        <w:rPr>
                          <w:rFonts w:ascii="HG丸ｺﾞｼｯｸM-PRO" w:eastAsia="HG丸ｺﾞｼｯｸM-PRO" w:hAnsi="HG丸ｺﾞｼｯｸM-PRO" w:cs="ＭＳ Ｐゴシック" w:hint="eastAsia"/>
                          <w:color w:val="000000" w:themeColor="text1"/>
                          <w:kern w:val="0"/>
                          <w:szCs w:val="21"/>
                        </w:rPr>
                        <w:t>績が上がらなかったことに対し、</w:t>
                      </w:r>
                      <w:r w:rsidR="00E47762">
                        <w:rPr>
                          <w:rFonts w:ascii="HG丸ｺﾞｼｯｸM-PRO" w:eastAsia="HG丸ｺﾞｼｯｸM-PRO" w:hAnsi="HG丸ｺﾞｼｯｸM-PRO" w:cs="ＭＳ Ｐゴシック" w:hint="eastAsia"/>
                          <w:color w:val="000000" w:themeColor="text1"/>
                          <w:kern w:val="0"/>
                          <w:szCs w:val="21"/>
                        </w:rPr>
                        <w:t>叱責する</w:t>
                      </w:r>
                      <w:r>
                        <w:rPr>
                          <w:rFonts w:ascii="HG丸ｺﾞｼｯｸM-PRO" w:eastAsia="HG丸ｺﾞｼｯｸM-PRO" w:hAnsi="HG丸ｺﾞｼｯｸM-PRO" w:cs="ＭＳ Ｐゴシック" w:hint="eastAsia"/>
                          <w:color w:val="000000" w:themeColor="text1"/>
                          <w:kern w:val="0"/>
                          <w:szCs w:val="21"/>
                        </w:rPr>
                        <w:t>メールを送付した。</w:t>
                      </w:r>
                      <w:r w:rsidR="00E47762">
                        <w:rPr>
                          <w:rFonts w:ascii="HG丸ｺﾞｼｯｸM-PRO" w:eastAsia="HG丸ｺﾞｼｯｸM-PRO" w:hAnsi="HG丸ｺﾞｼｯｸM-PRO" w:cs="ＭＳ Ｐゴシック" w:hint="eastAsia"/>
                          <w:color w:val="000000" w:themeColor="text1"/>
                          <w:kern w:val="0"/>
                          <w:szCs w:val="21"/>
                        </w:rPr>
                        <w:t>メールは課員全員にも送付されており、さらに「損失そのもの」という文言は赤字で強調されていた。Aは周囲の目も気になり精神的に辛くなっていった。</w:t>
                      </w:r>
                    </w:p>
                  </w:txbxContent>
                </v:textbox>
                <w10:wrap anchorx="margin"/>
              </v:rect>
            </w:pict>
          </mc:Fallback>
        </mc:AlternateContent>
      </w:r>
      <w:r w:rsidR="00922193">
        <w:rPr>
          <w:noProof/>
        </w:rPr>
        <w:drawing>
          <wp:anchor distT="0" distB="0" distL="114300" distR="114300" simplePos="0" relativeHeight="251657215" behindDoc="0" locked="0" layoutInCell="1" allowOverlap="1" wp14:anchorId="0AE5F5D7" wp14:editId="26069F49">
            <wp:simplePos x="0" y="0"/>
            <wp:positionH relativeFrom="column">
              <wp:posOffset>-2540</wp:posOffset>
            </wp:positionH>
            <wp:positionV relativeFrom="paragraph">
              <wp:posOffset>273050</wp:posOffset>
            </wp:positionV>
            <wp:extent cx="6838950" cy="3762375"/>
            <wp:effectExtent l="0" t="0" r="0" b="9525"/>
            <wp:wrapSquare wrapText="bothSides"/>
            <wp:docPr id="14535965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0" cy="3762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FF0" w:rsidRPr="003278D9">
        <w:rPr>
          <w:noProof/>
        </w:rPr>
        <mc:AlternateContent>
          <mc:Choice Requires="wps">
            <w:drawing>
              <wp:anchor distT="0" distB="0" distL="114300" distR="114300" simplePos="0" relativeHeight="251669504" behindDoc="0" locked="0" layoutInCell="1" allowOverlap="1" wp14:anchorId="19E7DFB2" wp14:editId="32558F1C">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396.65pt;margin-top:6.6pt;width:447.85pt;height:26.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0528" behindDoc="0" locked="0" layoutInCell="1" allowOverlap="1" wp14:anchorId="38FAC61F" wp14:editId="369F5379">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3" style="position:absolute;left:0;text-align:left;margin-left:5.9pt;margin-top:3.95pt;width:76.1pt;height:28.35pt;rotation:-517633fd;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8480" behindDoc="0" locked="0" layoutInCell="1" allowOverlap="1" wp14:anchorId="40ED119F" wp14:editId="1E13A14A">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813A2A" id="正方形/長方形 13" o:spid="_x0000_s1026" style="position:absolute;left:0;text-align:left;margin-left:1.6pt;margin-top:-.05pt;width:523.75pt;height:3.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734477C8" w14:textId="6EBCCC86" w:rsidR="00F91C94" w:rsidRDefault="00F91C94"/>
    <w:p w14:paraId="2C9E7A0E" w14:textId="034D739F" w:rsidR="00F91C94" w:rsidRDefault="00F91C94"/>
    <w:p w14:paraId="336C47E7" w14:textId="238DF759" w:rsidR="00F91C94" w:rsidRDefault="00F91C94"/>
    <w:p w14:paraId="1DF11597" w14:textId="1094FE62" w:rsidR="004D387A" w:rsidRDefault="004D387A" w:rsidP="00A93FF6">
      <w:pPr>
        <w:jc w:val="left"/>
        <w:rPr>
          <w:rFonts w:ascii="HG丸ｺﾞｼｯｸM-PRO" w:eastAsia="HG丸ｺﾞｼｯｸM-PRO" w:hAnsi="HG丸ｺﾞｼｯｸM-PRO"/>
          <w:color w:val="000000" w:themeColor="dark1"/>
          <w:kern w:val="24"/>
          <w:sz w:val="22"/>
        </w:rPr>
      </w:pPr>
    </w:p>
    <w:p w14:paraId="2C8E50EE" w14:textId="236AE1F1" w:rsidR="00BB5E29" w:rsidRDefault="00BB5E29" w:rsidP="00A93FF6">
      <w:pPr>
        <w:jc w:val="left"/>
        <w:rPr>
          <w:rFonts w:ascii="HG丸ｺﾞｼｯｸM-PRO" w:eastAsia="HG丸ｺﾞｼｯｸM-PRO" w:hAnsi="HG丸ｺﾞｼｯｸM-PRO"/>
          <w:color w:val="000000" w:themeColor="dark1"/>
          <w:kern w:val="24"/>
          <w:sz w:val="22"/>
        </w:rPr>
      </w:pPr>
    </w:p>
    <w:p w14:paraId="4AA90923" w14:textId="199B66CB" w:rsidR="00B1571B" w:rsidRDefault="00922193"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g">
            <w:drawing>
              <wp:anchor distT="0" distB="0" distL="114300" distR="114300" simplePos="0" relativeHeight="251801600" behindDoc="0" locked="0" layoutInCell="1" allowOverlap="1" wp14:anchorId="19949C69" wp14:editId="54B5E02A">
                <wp:simplePos x="0" y="0"/>
                <wp:positionH relativeFrom="column">
                  <wp:posOffset>159385</wp:posOffset>
                </wp:positionH>
                <wp:positionV relativeFrom="paragraph">
                  <wp:posOffset>67310</wp:posOffset>
                </wp:positionV>
                <wp:extent cx="6479540" cy="2406701"/>
                <wp:effectExtent l="0" t="0" r="16510" b="12700"/>
                <wp:wrapNone/>
                <wp:docPr id="211336636" name="グループ化 4"/>
                <wp:cNvGraphicFramePr/>
                <a:graphic xmlns:a="http://schemas.openxmlformats.org/drawingml/2006/main">
                  <a:graphicData uri="http://schemas.microsoft.com/office/word/2010/wordprocessingGroup">
                    <wpg:wgp>
                      <wpg:cNvGrpSpPr/>
                      <wpg:grpSpPr>
                        <a:xfrm>
                          <a:off x="0" y="0"/>
                          <a:ext cx="6479540" cy="2406701"/>
                          <a:chOff x="0" y="0"/>
                          <a:chExt cx="6479540" cy="2406701"/>
                        </a:xfrm>
                      </wpg:grpSpPr>
                      <wps:wsp>
                        <wps:cNvPr id="25" name="正方形/長方形 3"/>
                        <wps:cNvSpPr/>
                        <wps:spPr>
                          <a:xfrm>
                            <a:off x="0" y="0"/>
                            <a:ext cx="6479540" cy="2406701"/>
                          </a:xfrm>
                          <a:prstGeom prst="rect">
                            <a:avLst/>
                          </a:prstGeom>
                        </wps:spPr>
                        <wps:style>
                          <a:lnRef idx="2">
                            <a:schemeClr val="accent3"/>
                          </a:lnRef>
                          <a:fillRef idx="1">
                            <a:schemeClr val="lt1"/>
                          </a:fillRef>
                          <a:effectRef idx="0">
                            <a:schemeClr val="accent3"/>
                          </a:effectRef>
                          <a:fontRef idx="minor">
                            <a:schemeClr val="dk1"/>
                          </a:fontRef>
                        </wps:style>
                        <wps:txbx>
                          <w:txbxContent>
                            <w:p w14:paraId="31E0B12C" w14:textId="77777777" w:rsidR="00922193" w:rsidRPr="00274436" w:rsidRDefault="00922193" w:rsidP="00922193">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13F9B490" w14:textId="77777777" w:rsidR="00922193" w:rsidRDefault="00922193" w:rsidP="00922193">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6D90A80A" w14:textId="77777777" w:rsidR="00922193" w:rsidRDefault="00922193" w:rsidP="00922193">
                              <w:pPr>
                                <w:snapToGrid w:val="0"/>
                                <w:spacing w:line="340" w:lineRule="exact"/>
                                <w:jc w:val="left"/>
                                <w:rPr>
                                  <w:rFonts w:ascii="HG丸ｺﾞｼｯｸM-PRO" w:eastAsia="HG丸ｺﾞｼｯｸM-PRO" w:hAnsi="HG丸ｺﾞｼｯｸM-PRO"/>
                                </w:rPr>
                              </w:pPr>
                            </w:p>
                            <w:p w14:paraId="618B7C85" w14:textId="77777777" w:rsidR="00922193" w:rsidRDefault="00922193" w:rsidP="00922193">
                              <w:pPr>
                                <w:snapToGrid w:val="0"/>
                                <w:spacing w:line="340" w:lineRule="exact"/>
                                <w:jc w:val="left"/>
                                <w:rPr>
                                  <w:rFonts w:ascii="HG丸ｺﾞｼｯｸM-PRO" w:eastAsia="HG丸ｺﾞｼｯｸM-PRO" w:hAnsi="HG丸ｺﾞｼｯｸM-PRO"/>
                                </w:rPr>
                              </w:pPr>
                            </w:p>
                            <w:p w14:paraId="3F34E1F1" w14:textId="77777777" w:rsidR="00922193"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p w14:paraId="6ACCBC68" w14:textId="77777777" w:rsidR="00922193"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p w14:paraId="4B64C429" w14:textId="77777777" w:rsidR="00922193" w:rsidRPr="00413500"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txbxContent>
                        </wps:txbx>
                        <wps:bodyPr wrap="square" rtlCol="0" anchor="t">
                          <a:noAutofit/>
                        </wps:bodyPr>
                      </wps:wsp>
                      <wps:wsp>
                        <wps:cNvPr id="8" name="四角形: 角を丸くする 8"/>
                        <wps:cNvSpPr/>
                        <wps:spPr>
                          <a:xfrm>
                            <a:off x="85725" y="571500"/>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56C44783"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42F8466E" w14:textId="77777777" w:rsidR="00922193" w:rsidRPr="004D387A" w:rsidRDefault="00922193" w:rsidP="00922193">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29" name="四角形: 角を丸くする 29"/>
                        <wps:cNvSpPr/>
                        <wps:spPr>
                          <a:xfrm>
                            <a:off x="95250" y="1152525"/>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49B2BBA2"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68D50F3D" w14:textId="77777777" w:rsidR="00922193" w:rsidRPr="004D387A" w:rsidRDefault="00922193" w:rsidP="00922193">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30" name="四角形: 角を丸くする 30"/>
                        <wps:cNvSpPr/>
                        <wps:spPr>
                          <a:xfrm>
                            <a:off x="95250" y="1724025"/>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061C1082"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7DB1F0D6" w14:textId="77777777" w:rsidR="00922193" w:rsidRPr="004D387A" w:rsidRDefault="00922193" w:rsidP="00922193">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rPr>
                                <w:t>A</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wgp>
                  </a:graphicData>
                </a:graphic>
              </wp:anchor>
            </w:drawing>
          </mc:Choice>
          <mc:Fallback>
            <w:pict>
              <v:group w14:anchorId="19949C69" id="グループ化 4" o:spid="_x0000_s1034" style="position:absolute;margin-left:12.55pt;margin-top:5.3pt;width:510.2pt;height:189.5pt;z-index:251801600" coordsize="64795,2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">
                <v:rect id="_x0000_s1035" style="position:absolute;width:64795;height:24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" fillcolor="white [3201]" strokecolor="#9bbb59 [3206]" strokeweight="1pt">
                  <v:textbox>
                    <w:txbxContent>
                      <w:p w14:paraId="31E0B12C" w14:textId="77777777" w:rsidR="00922193" w:rsidRPr="00274436" w:rsidRDefault="00922193" w:rsidP="00922193">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13F9B490" w14:textId="77777777" w:rsidR="00922193" w:rsidRDefault="00922193" w:rsidP="00922193">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6D90A80A" w14:textId="77777777" w:rsidR="00922193" w:rsidRDefault="00922193" w:rsidP="00922193">
                        <w:pPr>
                          <w:snapToGrid w:val="0"/>
                          <w:spacing w:line="340" w:lineRule="exact"/>
                          <w:jc w:val="left"/>
                          <w:rPr>
                            <w:rFonts w:ascii="HG丸ｺﾞｼｯｸM-PRO" w:eastAsia="HG丸ｺﾞｼｯｸM-PRO" w:hAnsi="HG丸ｺﾞｼｯｸM-PRO"/>
                          </w:rPr>
                        </w:pPr>
                      </w:p>
                      <w:p w14:paraId="618B7C85" w14:textId="77777777" w:rsidR="00922193" w:rsidRDefault="00922193" w:rsidP="00922193">
                        <w:pPr>
                          <w:snapToGrid w:val="0"/>
                          <w:spacing w:line="340" w:lineRule="exact"/>
                          <w:jc w:val="left"/>
                          <w:rPr>
                            <w:rFonts w:ascii="HG丸ｺﾞｼｯｸM-PRO" w:eastAsia="HG丸ｺﾞｼｯｸM-PRO" w:hAnsi="HG丸ｺﾞｼｯｸM-PRO"/>
                          </w:rPr>
                        </w:pPr>
                      </w:p>
                      <w:p w14:paraId="3F34E1F1" w14:textId="77777777" w:rsidR="00922193"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p w14:paraId="6ACCBC68" w14:textId="77777777" w:rsidR="00922193"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p w14:paraId="4B64C429" w14:textId="77777777" w:rsidR="00922193" w:rsidRPr="00413500" w:rsidRDefault="00922193" w:rsidP="00922193">
                        <w:pPr>
                          <w:snapToGrid w:val="0"/>
                          <w:spacing w:line="340" w:lineRule="exact"/>
                          <w:jc w:val="left"/>
                          <w:rPr>
                            <w:rFonts w:ascii="HG丸ｺﾞｼｯｸM-PRO" w:eastAsia="HG丸ｺﾞｼｯｸM-PRO" w:hAnsi="HG丸ｺﾞｼｯｸM-PRO"/>
                            <w:color w:val="000000" w:themeColor="text1"/>
                            <w:kern w:val="0"/>
                            <w:szCs w:val="21"/>
                          </w:rPr>
                        </w:pPr>
                      </w:p>
                    </w:txbxContent>
                  </v:textbox>
                </v:rect>
                <v:roundrect id="四角形: 角を丸くする 8" o:spid="_x0000_s1036" style="position:absolute;left:857;top:5715;width:61811;height:57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" fillcolor="white [3201]" strokecolor="#a5a5a5 [2092]" strokeweight="1pt">
                  <v:stroke joinstyle="miter"/>
                  <v:textbox inset=",0">
                    <w:txbxContent>
                      <w:p w14:paraId="56C44783"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42F8466E" w14:textId="77777777" w:rsidR="00922193" w:rsidRPr="004D387A" w:rsidRDefault="00922193" w:rsidP="00922193">
                        <w:pPr>
                          <w:jc w:val="left"/>
                        </w:pPr>
                        <w:r>
                          <w:rPr>
                            <w:rFonts w:ascii="HG丸ｺﾞｼｯｸM-PRO" w:eastAsia="HG丸ｺﾞｼｯｸM-PRO" w:hAnsi="HG丸ｺﾞｼｯｸM-PRO" w:hint="eastAsia"/>
                          </w:rPr>
                          <w:t xml:space="preserve">　理由：</w:t>
                        </w:r>
                      </w:p>
                    </w:txbxContent>
                  </v:textbox>
                </v:roundrect>
                <v:roundrect id="四角形: 角を丸くする 29" o:spid="_x0000_s1037" style="position:absolute;left:952;top:11525;width:61811;height:57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" fillcolor="white [3201]" strokecolor="#a5a5a5 [2092]" strokeweight="1pt">
                  <v:stroke joinstyle="miter"/>
                  <v:textbox inset=",0">
                    <w:txbxContent>
                      <w:p w14:paraId="49B2BBA2"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68D50F3D" w14:textId="77777777" w:rsidR="00922193" w:rsidRPr="004D387A" w:rsidRDefault="00922193" w:rsidP="00922193">
                        <w:pPr>
                          <w:jc w:val="left"/>
                        </w:pPr>
                        <w:r>
                          <w:rPr>
                            <w:rFonts w:ascii="HG丸ｺﾞｼｯｸM-PRO" w:eastAsia="HG丸ｺﾞｼｯｸM-PRO" w:hAnsi="HG丸ｺﾞｼｯｸM-PRO" w:hint="eastAsia"/>
                          </w:rPr>
                          <w:t xml:space="preserve">　理由：</w:t>
                        </w:r>
                      </w:p>
                    </w:txbxContent>
                  </v:textbox>
                </v:roundrect>
                <v:roundrect id="四角形: 角を丸くする 30" o:spid="_x0000_s1038" style="position:absolute;left:952;top:17240;width:61811;height:57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" fillcolor="white [3201]" strokecolor="#a5a5a5 [2092]" strokeweight="1pt">
                  <v:stroke joinstyle="miter"/>
                  <v:textbox inset=",0">
                    <w:txbxContent>
                      <w:p w14:paraId="061C1082" w14:textId="77777777" w:rsidR="00922193" w:rsidRDefault="00922193" w:rsidP="00922193">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7DB1F0D6" w14:textId="77777777" w:rsidR="00922193" w:rsidRPr="004D387A" w:rsidRDefault="00922193" w:rsidP="00922193">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rPr>
                          <w:t>A</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v:textbox>
                </v:roundrect>
              </v:group>
            </w:pict>
          </mc:Fallback>
        </mc:AlternateContent>
      </w:r>
    </w:p>
    <w:p w14:paraId="4325F0CD" w14:textId="5E052886" w:rsidR="00B1571B" w:rsidRDefault="00B1571B" w:rsidP="00A93FF6">
      <w:pPr>
        <w:jc w:val="left"/>
        <w:rPr>
          <w:rFonts w:ascii="HG丸ｺﾞｼｯｸM-PRO" w:eastAsia="HG丸ｺﾞｼｯｸM-PRO" w:hAnsi="HG丸ｺﾞｼｯｸM-PRO"/>
          <w:color w:val="000000" w:themeColor="dark1"/>
          <w:kern w:val="24"/>
          <w:sz w:val="22"/>
        </w:rPr>
      </w:pPr>
    </w:p>
    <w:p w14:paraId="656473E2" w14:textId="7850355B"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0588668B"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7EAF4455" w:rsidR="0025467D" w:rsidRDefault="0025467D" w:rsidP="00A93FF6">
      <w:pPr>
        <w:jc w:val="left"/>
        <w:rPr>
          <w:rFonts w:ascii="HG丸ｺﾞｼｯｸM-PRO" w:eastAsia="HG丸ｺﾞｼｯｸM-PRO" w:hAnsi="HG丸ｺﾞｼｯｸM-PRO"/>
          <w:color w:val="000000" w:themeColor="dark1"/>
          <w:kern w:val="24"/>
          <w:sz w:val="22"/>
        </w:rPr>
      </w:pPr>
    </w:p>
    <w:p w14:paraId="1973CB5F" w14:textId="5ED58124"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19EEC2C9"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43AE0F93"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132FA0E6"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050D0518" w:rsidR="00B1571B" w:rsidRDefault="00B1571B" w:rsidP="00A93FF6">
      <w:pPr>
        <w:jc w:val="left"/>
        <w:rPr>
          <w:rFonts w:ascii="HG丸ｺﾞｼｯｸM-PRO" w:eastAsia="HG丸ｺﾞｼｯｸM-PRO" w:hAnsi="HG丸ｺﾞｼｯｸM-PRO"/>
          <w:color w:val="000000" w:themeColor="dark1"/>
          <w:kern w:val="24"/>
          <w:sz w:val="22"/>
        </w:rPr>
      </w:pPr>
    </w:p>
    <w:p w14:paraId="11875463" w14:textId="0454AD1F" w:rsidR="0002476A" w:rsidRDefault="0002476A" w:rsidP="00A93FF6">
      <w:pPr>
        <w:jc w:val="left"/>
        <w:rPr>
          <w:rFonts w:ascii="HG丸ｺﾞｼｯｸM-PRO" w:eastAsia="HG丸ｺﾞｼｯｸM-PRO" w:hAnsi="HG丸ｺﾞｼｯｸM-PRO"/>
          <w:color w:val="000000" w:themeColor="dark1"/>
          <w:kern w:val="24"/>
          <w:sz w:val="22"/>
        </w:rPr>
      </w:pPr>
    </w:p>
    <w:p w14:paraId="39D1787D" w14:textId="2C3F5C23" w:rsidR="00B1571B" w:rsidRDefault="00D12A91" w:rsidP="004D387A">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404D5C9F" w:rsidR="00B1571B" w:rsidRDefault="006F2029"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3952" behindDoc="0" locked="0" layoutInCell="1" allowOverlap="1" wp14:anchorId="144EA525" wp14:editId="1D609F1A">
                <wp:simplePos x="0" y="0"/>
                <wp:positionH relativeFrom="margin">
                  <wp:posOffset>159385</wp:posOffset>
                </wp:positionH>
                <wp:positionV relativeFrom="paragraph">
                  <wp:posOffset>54610</wp:posOffset>
                </wp:positionV>
                <wp:extent cx="6479540" cy="2562225"/>
                <wp:effectExtent l="0" t="0" r="16510" b="28575"/>
                <wp:wrapNone/>
                <wp:docPr id="5" name="正方形/長方形 3"/>
                <wp:cNvGraphicFramePr/>
                <a:graphic xmlns:a="http://schemas.openxmlformats.org/drawingml/2006/main">
                  <a:graphicData uri="http://schemas.microsoft.com/office/word/2010/wordprocessingShape">
                    <wps:wsp>
                      <wps:cNvSpPr/>
                      <wps:spPr>
                        <a:xfrm>
                          <a:off x="0" y="0"/>
                          <a:ext cx="6479540" cy="25622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7AB26638" w14:textId="77777777" w:rsidR="00144E9B" w:rsidRPr="00F11E0D" w:rsidRDefault="00144E9B" w:rsidP="00144E9B">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2908679C" w14:textId="77777777" w:rsidR="00144E9B" w:rsidRPr="00F11E0D" w:rsidRDefault="00144E9B" w:rsidP="00144E9B">
                            <w:pPr>
                              <w:snapToGrid w:val="0"/>
                              <w:spacing w:line="340" w:lineRule="exact"/>
                              <w:jc w:val="left"/>
                              <w:rPr>
                                <w:rFonts w:ascii="HG丸ｺﾞｼｯｸM-PRO" w:eastAsia="HG丸ｺﾞｼｯｸM-PRO" w:hAnsi="HG丸ｺﾞｼｯｸM-PRO"/>
                                <w:szCs w:val="21"/>
                              </w:rPr>
                            </w:pPr>
                            <w:r w:rsidRPr="00F11E0D">
                              <w:rPr>
                                <w:rFonts w:ascii="HG丸ｺﾞｼｯｸM-PRO" w:eastAsia="HG丸ｺﾞｼｯｸM-PRO" w:hAnsi="HG丸ｺﾞｼｯｸM-PRO"/>
                                <w:szCs w:val="21"/>
                              </w:rPr>
                              <w:t>３</w:t>
                            </w:r>
                            <w:r w:rsidRPr="00F11E0D">
                              <w:rPr>
                                <w:rFonts w:ascii="HG丸ｺﾞｼｯｸM-PRO" w:eastAsia="HG丸ｺﾞｼｯｸM-PRO" w:hAnsi="HG丸ｺﾞｼｯｸM-PRO" w:hint="eastAsia"/>
                                <w:szCs w:val="21"/>
                              </w:rPr>
                              <w:t>つの要件</w:t>
                            </w:r>
                            <w:r w:rsidRPr="00F11E0D">
                              <w:rPr>
                                <w:rFonts w:ascii="HG丸ｺﾞｼｯｸM-PRO" w:eastAsia="HG丸ｺﾞｼｯｸM-PRO" w:hAnsi="HG丸ｺﾞｼｯｸM-PRO"/>
                                <w:szCs w:val="21"/>
                              </w:rPr>
                              <w:t>との関係</w:t>
                            </w:r>
                            <w:r w:rsidRPr="00F11E0D">
                              <w:rPr>
                                <w:rFonts w:ascii="HG丸ｺﾞｼｯｸM-PRO" w:eastAsia="HG丸ｺﾞｼｯｸM-PRO" w:hAnsi="HG丸ｺﾞｼｯｸM-PRO" w:hint="eastAsia"/>
                                <w:szCs w:val="21"/>
                              </w:rPr>
                              <w:t>は下記の通りです。</w:t>
                            </w:r>
                            <w:r w:rsidRPr="00F11E0D">
                              <w:rPr>
                                <w:rFonts w:ascii="HG丸ｺﾞｼｯｸM-PRO" w:eastAsia="HG丸ｺﾞｼｯｸM-PRO" w:hAnsi="HG丸ｺﾞｼｯｸM-PRO"/>
                                <w:szCs w:val="21"/>
                              </w:rPr>
                              <w:t xml:space="preserve"> </w:t>
                            </w:r>
                          </w:p>
                          <w:p w14:paraId="427B897D" w14:textId="3612E09D" w:rsidR="00144E9B" w:rsidRPr="004D387A" w:rsidRDefault="00144E9B" w:rsidP="00144E9B">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w:t>
                            </w:r>
                            <w:r w:rsidR="00DE3E54">
                              <w:rPr>
                                <w:rFonts w:ascii="HG丸ｺﾞｼｯｸM-PRO" w:eastAsia="HG丸ｺﾞｼｯｸM-PRO" w:hAnsi="HG丸ｺﾞｼｯｸM-PRO" w:hint="eastAsia"/>
                              </w:rPr>
                              <w:t>上司、部下の関係です</w:t>
                            </w:r>
                            <w:r>
                              <w:rPr>
                                <w:rFonts w:ascii="HG丸ｺﾞｼｯｸM-PRO" w:eastAsia="HG丸ｺﾞｼｯｸM-PRO" w:hAnsi="HG丸ｺﾞｼｯｸM-PRO" w:hint="eastAsia"/>
                              </w:rPr>
                              <w:t>。</w:t>
                            </w:r>
                          </w:p>
                          <w:p w14:paraId="185654A2" w14:textId="77B1752C" w:rsidR="00144E9B" w:rsidRDefault="00144E9B" w:rsidP="00144E9B">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」に当てはまる：仕事の具体的内容でなく存在そのものを否定する屈辱的な言葉で叱責しています。また、同僚にメールを送付することは指導上必要ありません。</w:t>
                            </w:r>
                          </w:p>
                          <w:p w14:paraId="60092AE3" w14:textId="0A206AE9" w:rsidR="00144E9B" w:rsidRDefault="00144E9B" w:rsidP="00813358">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に当てはまる：A</w:t>
                            </w:r>
                            <w:r w:rsidRPr="000B6CF0">
                              <w:rPr>
                                <w:rFonts w:ascii="HG丸ｺﾞｼｯｸM-PRO" w:eastAsia="HG丸ｺﾞｼｯｸM-PRO" w:hAnsi="HG丸ｺﾞｼｯｸM-PRO" w:hint="eastAsia"/>
                              </w:rPr>
                              <w:t>は</w:t>
                            </w:r>
                            <w:r>
                              <w:rPr>
                                <w:rFonts w:ascii="HG丸ｺﾞｼｯｸM-PRO" w:eastAsia="HG丸ｺﾞｼｯｸM-PRO" w:hAnsi="HG丸ｺﾞｼｯｸM-PRO" w:hint="eastAsia"/>
                              </w:rPr>
                              <w:t>精神的に辛くなっています。</w:t>
                            </w:r>
                          </w:p>
                          <w:p w14:paraId="7389E095" w14:textId="0508C1A4" w:rsidR="00144E9B" w:rsidRDefault="00144E9B" w:rsidP="00144E9B">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3つの要件を全て満たしているので、パワハラ</w:t>
                            </w:r>
                            <w:r w:rsidRPr="00F85D22">
                              <w:rPr>
                                <w:rFonts w:ascii="HG丸ｺﾞｼｯｸM-PRO" w:eastAsia="HG丸ｺﾞｼｯｸM-PRO" w:hAnsi="HG丸ｺﾞｼｯｸM-PRO" w:hint="eastAsia"/>
                                <w:color w:val="000000" w:themeColor="text1"/>
                                <w:szCs w:val="21"/>
                              </w:rPr>
                              <w:t>に該当</w:t>
                            </w:r>
                            <w:r>
                              <w:rPr>
                                <w:rFonts w:ascii="HG丸ｺﾞｼｯｸM-PRO" w:eastAsia="HG丸ｺﾞｼｯｸM-PRO" w:hAnsi="HG丸ｺﾞｼｯｸM-PRO" w:hint="eastAsia"/>
                                <w:color w:val="000000" w:themeColor="text1"/>
                                <w:szCs w:val="21"/>
                              </w:rPr>
                              <w:t>します</w:t>
                            </w:r>
                            <w:r w:rsidRPr="00F85D22">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指導や注意をする際には同僚の前ではなく個別で行う事が基本です。</w:t>
                            </w:r>
                            <w:r w:rsidR="00CA53E6">
                              <w:rPr>
                                <w:rFonts w:ascii="HG丸ｺﾞｼｯｸM-PRO" w:eastAsia="HG丸ｺﾞｼｯｸM-PRO" w:hAnsi="HG丸ｺﾞｼｯｸM-PRO" w:hint="eastAsia"/>
                                <w:color w:val="000000" w:themeColor="text1"/>
                                <w:szCs w:val="21"/>
                              </w:rPr>
                              <w:t>また、人格を否定するような言葉は相手を追い詰めるだけですので、仕事の具体的内容に関する指導にとどめるべきです。</w:t>
                            </w:r>
                            <w:r w:rsidR="00E47762">
                              <w:rPr>
                                <w:rFonts w:ascii="HG丸ｺﾞｼｯｸM-PRO" w:eastAsia="HG丸ｺﾞｼｯｸM-PRO" w:hAnsi="HG丸ｺﾞｼｯｸM-PRO" w:hint="eastAsia"/>
                                <w:color w:val="000000" w:themeColor="text1"/>
                                <w:szCs w:val="21"/>
                              </w:rPr>
                              <w:t>メールは一方的で無機質な印象になりやすく、文字に残ることで相手に強く伝わりますので、表現には特に注意が必要です。</w:t>
                            </w:r>
                          </w:p>
                          <w:p w14:paraId="49AA055E" w14:textId="18B21389" w:rsidR="006A70B9" w:rsidRPr="00144E9B" w:rsidRDefault="00144E9B" w:rsidP="00E47762">
                            <w:pPr>
                              <w:jc w:val="righ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rPr>
                              <w:t xml:space="preserve">　　　　　　　　　</w:t>
                            </w:r>
                            <w:r w:rsidRPr="00A54A20">
                              <w:rPr>
                                <w:rFonts w:ascii="HG丸ｺﾞｼｯｸM-PRO" w:eastAsia="HG丸ｺﾞｼｯｸM-PRO" w:hAnsi="HG丸ｺﾞｼｯｸM-PRO" w:hint="eastAsia"/>
                                <w:color w:val="000000" w:themeColor="text1"/>
                                <w:szCs w:val="18"/>
                              </w:rPr>
                              <w:t>※東京人権啓発企業連絡会「パワハラ事例集」を参考に作成しています。</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144EA525" id="_x0000_s1039" style="position:absolute;margin-left:12.55pt;margin-top:4.3pt;width:510.2pt;height:201.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" fillcolor="white [3201]" strokecolor="#9bbb59 [3206]" strokeweight="1pt">
                <v:textbox>
                  <w:txbxContent>
                    <w:p w14:paraId="7AB26638" w14:textId="77777777" w:rsidR="00144E9B" w:rsidRPr="00F11E0D" w:rsidRDefault="00144E9B" w:rsidP="00144E9B">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2908679C" w14:textId="77777777" w:rsidR="00144E9B" w:rsidRPr="00F11E0D" w:rsidRDefault="00144E9B" w:rsidP="00144E9B">
                      <w:pPr>
                        <w:snapToGrid w:val="0"/>
                        <w:spacing w:line="340" w:lineRule="exact"/>
                        <w:jc w:val="left"/>
                        <w:rPr>
                          <w:rFonts w:ascii="HG丸ｺﾞｼｯｸM-PRO" w:eastAsia="HG丸ｺﾞｼｯｸM-PRO" w:hAnsi="HG丸ｺﾞｼｯｸM-PRO"/>
                          <w:szCs w:val="21"/>
                        </w:rPr>
                      </w:pPr>
                      <w:r w:rsidRPr="00F11E0D">
                        <w:rPr>
                          <w:rFonts w:ascii="HG丸ｺﾞｼｯｸM-PRO" w:eastAsia="HG丸ｺﾞｼｯｸM-PRO" w:hAnsi="HG丸ｺﾞｼｯｸM-PRO"/>
                          <w:szCs w:val="21"/>
                        </w:rPr>
                        <w:t>３</w:t>
                      </w:r>
                      <w:r w:rsidRPr="00F11E0D">
                        <w:rPr>
                          <w:rFonts w:ascii="HG丸ｺﾞｼｯｸM-PRO" w:eastAsia="HG丸ｺﾞｼｯｸM-PRO" w:hAnsi="HG丸ｺﾞｼｯｸM-PRO" w:hint="eastAsia"/>
                          <w:szCs w:val="21"/>
                        </w:rPr>
                        <w:t>つの要件</w:t>
                      </w:r>
                      <w:r w:rsidRPr="00F11E0D">
                        <w:rPr>
                          <w:rFonts w:ascii="HG丸ｺﾞｼｯｸM-PRO" w:eastAsia="HG丸ｺﾞｼｯｸM-PRO" w:hAnsi="HG丸ｺﾞｼｯｸM-PRO"/>
                          <w:szCs w:val="21"/>
                        </w:rPr>
                        <w:t>との関係</w:t>
                      </w:r>
                      <w:r w:rsidRPr="00F11E0D">
                        <w:rPr>
                          <w:rFonts w:ascii="HG丸ｺﾞｼｯｸM-PRO" w:eastAsia="HG丸ｺﾞｼｯｸM-PRO" w:hAnsi="HG丸ｺﾞｼｯｸM-PRO" w:hint="eastAsia"/>
                          <w:szCs w:val="21"/>
                        </w:rPr>
                        <w:t>は下記の通りです。</w:t>
                      </w:r>
                      <w:r w:rsidRPr="00F11E0D">
                        <w:rPr>
                          <w:rFonts w:ascii="HG丸ｺﾞｼｯｸM-PRO" w:eastAsia="HG丸ｺﾞｼｯｸM-PRO" w:hAnsi="HG丸ｺﾞｼｯｸM-PRO"/>
                          <w:szCs w:val="21"/>
                        </w:rPr>
                        <w:t xml:space="preserve"> </w:t>
                      </w:r>
                    </w:p>
                    <w:p w14:paraId="427B897D" w14:textId="3612E09D" w:rsidR="00144E9B" w:rsidRPr="004D387A" w:rsidRDefault="00144E9B" w:rsidP="00144E9B">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w:t>
                      </w:r>
                      <w:r w:rsidR="00DE3E54">
                        <w:rPr>
                          <w:rFonts w:ascii="HG丸ｺﾞｼｯｸM-PRO" w:eastAsia="HG丸ｺﾞｼｯｸM-PRO" w:hAnsi="HG丸ｺﾞｼｯｸM-PRO" w:hint="eastAsia"/>
                        </w:rPr>
                        <w:t>上司、部下の関係です</w:t>
                      </w:r>
                      <w:r>
                        <w:rPr>
                          <w:rFonts w:ascii="HG丸ｺﾞｼｯｸM-PRO" w:eastAsia="HG丸ｺﾞｼｯｸM-PRO" w:hAnsi="HG丸ｺﾞｼｯｸM-PRO" w:hint="eastAsia"/>
                        </w:rPr>
                        <w:t>。</w:t>
                      </w:r>
                    </w:p>
                    <w:p w14:paraId="185654A2" w14:textId="77B1752C" w:rsidR="00144E9B" w:rsidRDefault="00144E9B" w:rsidP="00144E9B">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」に当てはまる：仕事の具体的内容でなく存在そのものを否定する屈辱的な言葉で叱責しています。また、同僚にメールを送付することは指導上必要ありません。</w:t>
                      </w:r>
                    </w:p>
                    <w:p w14:paraId="60092AE3" w14:textId="0A206AE9" w:rsidR="00144E9B" w:rsidRDefault="00144E9B" w:rsidP="00813358">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に当てはまる：A</w:t>
                      </w:r>
                      <w:r w:rsidRPr="000B6CF0">
                        <w:rPr>
                          <w:rFonts w:ascii="HG丸ｺﾞｼｯｸM-PRO" w:eastAsia="HG丸ｺﾞｼｯｸM-PRO" w:hAnsi="HG丸ｺﾞｼｯｸM-PRO" w:hint="eastAsia"/>
                        </w:rPr>
                        <w:t>は</w:t>
                      </w:r>
                      <w:r>
                        <w:rPr>
                          <w:rFonts w:ascii="HG丸ｺﾞｼｯｸM-PRO" w:eastAsia="HG丸ｺﾞｼｯｸM-PRO" w:hAnsi="HG丸ｺﾞｼｯｸM-PRO" w:hint="eastAsia"/>
                        </w:rPr>
                        <w:t>精神的に辛くなっています。</w:t>
                      </w:r>
                    </w:p>
                    <w:p w14:paraId="7389E095" w14:textId="0508C1A4" w:rsidR="00144E9B" w:rsidRDefault="00144E9B" w:rsidP="00144E9B">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3つの要件を全て満たしているので、パワハラ</w:t>
                      </w:r>
                      <w:r w:rsidRPr="00F85D22">
                        <w:rPr>
                          <w:rFonts w:ascii="HG丸ｺﾞｼｯｸM-PRO" w:eastAsia="HG丸ｺﾞｼｯｸM-PRO" w:hAnsi="HG丸ｺﾞｼｯｸM-PRO" w:hint="eastAsia"/>
                          <w:color w:val="000000" w:themeColor="text1"/>
                          <w:szCs w:val="21"/>
                        </w:rPr>
                        <w:t>に該当</w:t>
                      </w:r>
                      <w:r>
                        <w:rPr>
                          <w:rFonts w:ascii="HG丸ｺﾞｼｯｸM-PRO" w:eastAsia="HG丸ｺﾞｼｯｸM-PRO" w:hAnsi="HG丸ｺﾞｼｯｸM-PRO" w:hint="eastAsia"/>
                          <w:color w:val="000000" w:themeColor="text1"/>
                          <w:szCs w:val="21"/>
                        </w:rPr>
                        <w:t>します</w:t>
                      </w:r>
                      <w:r w:rsidRPr="00F85D22">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指導や注意をする際には同僚の前ではなく個別で行う事が基本です。</w:t>
                      </w:r>
                      <w:r w:rsidR="00CA53E6">
                        <w:rPr>
                          <w:rFonts w:ascii="HG丸ｺﾞｼｯｸM-PRO" w:eastAsia="HG丸ｺﾞｼｯｸM-PRO" w:hAnsi="HG丸ｺﾞｼｯｸM-PRO" w:hint="eastAsia"/>
                          <w:color w:val="000000" w:themeColor="text1"/>
                          <w:szCs w:val="21"/>
                        </w:rPr>
                        <w:t>また、人格を否定するような言葉は相手を追い詰めるだけですので、仕事の具体的内容に関する指導にとどめるべきです。</w:t>
                      </w:r>
                      <w:r w:rsidR="00E47762">
                        <w:rPr>
                          <w:rFonts w:ascii="HG丸ｺﾞｼｯｸM-PRO" w:eastAsia="HG丸ｺﾞｼｯｸM-PRO" w:hAnsi="HG丸ｺﾞｼｯｸM-PRO" w:hint="eastAsia"/>
                          <w:color w:val="000000" w:themeColor="text1"/>
                          <w:szCs w:val="21"/>
                        </w:rPr>
                        <w:t>メールは一方的で無機質な印象になりやすく、文字に残ることで相手に強く伝わりますので、表現には特に注意が必要です。</w:t>
                      </w:r>
                    </w:p>
                    <w:p w14:paraId="49AA055E" w14:textId="18B21389" w:rsidR="006A70B9" w:rsidRPr="00144E9B" w:rsidRDefault="00144E9B" w:rsidP="00E47762">
                      <w:pPr>
                        <w:jc w:val="righ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rPr>
                        <w:t xml:space="preserve">　　　　　　　　　</w:t>
                      </w:r>
                      <w:r w:rsidRPr="00A54A20">
                        <w:rPr>
                          <w:rFonts w:ascii="HG丸ｺﾞｼｯｸM-PRO" w:eastAsia="HG丸ｺﾞｼｯｸM-PRO" w:hAnsi="HG丸ｺﾞｼｯｸM-PRO" w:hint="eastAsia"/>
                          <w:color w:val="000000" w:themeColor="text1"/>
                          <w:szCs w:val="18"/>
                        </w:rPr>
                        <w:t>※東京人権啓発企業連絡会「パワハラ事例集」を参考に作成しています。</w:t>
                      </w:r>
                    </w:p>
                  </w:txbxContent>
                </v:textbox>
                <w10:wrap anchorx="margin"/>
              </v:rect>
            </w:pict>
          </mc:Fallback>
        </mc:AlternateContent>
      </w:r>
    </w:p>
    <w:p w14:paraId="54D65345" w14:textId="0E41DE7E"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38AE3BDB"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3D4018E7"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06B92F2F"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685C3A3B"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6EB5D4DF"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583073EF"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63967389"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6A3C5BA9" w:rsidR="00413500" w:rsidRDefault="00413500" w:rsidP="00A93FF6">
      <w:pPr>
        <w:jc w:val="left"/>
        <w:rPr>
          <w:rFonts w:ascii="HG丸ｺﾞｼｯｸM-PRO" w:eastAsia="HG丸ｺﾞｼｯｸM-PRO" w:hAnsi="HG丸ｺﾞｼｯｸM-PRO"/>
          <w:color w:val="000000" w:themeColor="dark1"/>
          <w:kern w:val="24"/>
          <w:sz w:val="22"/>
        </w:rPr>
      </w:pPr>
    </w:p>
    <w:p w14:paraId="02E39811" w14:textId="137F4193" w:rsidR="00413500" w:rsidRDefault="00413500" w:rsidP="00A93FF6">
      <w:pPr>
        <w:jc w:val="left"/>
        <w:rPr>
          <w:rFonts w:ascii="HG丸ｺﾞｼｯｸM-PRO" w:eastAsia="HG丸ｺﾞｼｯｸM-PRO" w:hAnsi="HG丸ｺﾞｼｯｸM-PRO"/>
          <w:color w:val="000000" w:themeColor="dark1"/>
          <w:kern w:val="24"/>
          <w:sz w:val="22"/>
        </w:rPr>
      </w:pPr>
    </w:p>
    <w:p w14:paraId="1FF6E442" w14:textId="498FDCFC" w:rsidR="00813358" w:rsidRDefault="00813358" w:rsidP="00A93FF6">
      <w:pPr>
        <w:jc w:val="left"/>
        <w:rPr>
          <w:rFonts w:ascii="HG丸ｺﾞｼｯｸM-PRO" w:eastAsia="HG丸ｺﾞｼｯｸM-PRO" w:hAnsi="HG丸ｺﾞｼｯｸM-PRO"/>
          <w:color w:val="000000" w:themeColor="dark1"/>
          <w:kern w:val="24"/>
          <w:sz w:val="22"/>
        </w:rPr>
      </w:pPr>
    </w:p>
    <w:p w14:paraId="71B6C9CD" w14:textId="484A15C0" w:rsidR="00B1571B" w:rsidRDefault="004D3A75"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56D2A2CE" wp14:editId="4EED5DA4">
                <wp:simplePos x="0" y="0"/>
                <wp:positionH relativeFrom="margin">
                  <wp:posOffset>-51435</wp:posOffset>
                </wp:positionH>
                <wp:positionV relativeFrom="paragraph">
                  <wp:posOffset>231140</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40" style="position:absolute;margin-left:-4.05pt;margin-top:18.2pt;width:76.05pt;height:28.35pt;rotation:-517633fd;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0224" behindDoc="0" locked="0" layoutInCell="1" allowOverlap="1" wp14:anchorId="4306AD71" wp14:editId="7C505D55">
                <wp:simplePos x="0" y="0"/>
                <wp:positionH relativeFrom="margin">
                  <wp:posOffset>10160</wp:posOffset>
                </wp:positionH>
                <wp:positionV relativeFrom="paragraph">
                  <wp:posOffset>122885</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04D30" id="正方形/長方形 39" o:spid="_x0000_s1026" style="position:absolute;left:0;text-align:left;margin-left:.8pt;margin-top:9.7pt;width:530.3pt;height:3.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" fillcolor="#ffc000" strokecolor="#ffc000" strokeweight="2pt">
                <w10:wrap anchorx="margin"/>
              </v:rect>
            </w:pict>
          </mc:Fallback>
        </mc:AlternateContent>
      </w:r>
      <w:r w:rsidR="00177798"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0350E65D" wp14:editId="32198DBA">
                <wp:simplePos x="0" y="0"/>
                <wp:positionH relativeFrom="column">
                  <wp:posOffset>920115</wp:posOffset>
                </wp:positionH>
                <wp:positionV relativeFrom="paragraph">
                  <wp:posOffset>239395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381D2F43" w:rsidR="00B1571B" w:rsidRPr="004F2124" w:rsidRDefault="00813358"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身体の冷えとメンタル不調</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41" style="position:absolute;margin-left:72.45pt;margin-top:18.85pt;width:459pt;height:2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" filled="f" fillcolor="#d4f67e" stroked="f" strokecolor="#c00" strokeweight="3pt">
                <v:textbox inset="5.85pt,1.65mm,5.85pt,.7pt">
                  <w:txbxContent>
                    <w:p w14:paraId="196AEE52" w14:textId="381D2F43" w:rsidR="00B1571B" w:rsidRPr="004F2124" w:rsidRDefault="00813358"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身体の冷えとメンタル不調</w:t>
                      </w:r>
                    </w:p>
                  </w:txbxContent>
                </v:textbox>
              </v:rect>
            </w:pict>
          </mc:Fallback>
        </mc:AlternateContent>
      </w:r>
    </w:p>
    <w:p w14:paraId="287270E8" w14:textId="5D313918" w:rsidR="00B1571B" w:rsidRDefault="006C13AC"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drawing>
          <wp:anchor distT="0" distB="0" distL="114300" distR="114300" simplePos="0" relativeHeight="251803648" behindDoc="1" locked="0" layoutInCell="1" allowOverlap="1" wp14:anchorId="7F7AF739" wp14:editId="73AAA466">
            <wp:simplePos x="0" y="0"/>
            <wp:positionH relativeFrom="margin">
              <wp:align>right</wp:align>
            </wp:positionH>
            <wp:positionV relativeFrom="paragraph">
              <wp:posOffset>28930</wp:posOffset>
            </wp:positionV>
            <wp:extent cx="939800" cy="1295400"/>
            <wp:effectExtent l="0" t="0" r="0" b="0"/>
            <wp:wrapTight wrapText="bothSides">
              <wp:wrapPolygon edited="0">
                <wp:start x="21600" y="21600"/>
                <wp:lineTo x="21600" y="318"/>
                <wp:lineTo x="584" y="318"/>
                <wp:lineTo x="584" y="21600"/>
                <wp:lineTo x="21600" y="21600"/>
              </wp:wrapPolygon>
            </wp:wrapTight>
            <wp:docPr id="2108297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710" r="21318" b="2642"/>
                    <a:stretch/>
                  </pic:blipFill>
                  <pic:spPr bwMode="auto">
                    <a:xfrm rot="10800000" flipV="1">
                      <a:off x="0" y="0"/>
                      <a:ext cx="939800"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C34184" w14:textId="53070459" w:rsidR="00C17B69" w:rsidRDefault="00C17B69" w:rsidP="00866417">
      <w:pPr>
        <w:rPr>
          <w:rFonts w:ascii="HG丸ｺﾞｼｯｸM-PRO" w:eastAsia="HG丸ｺﾞｼｯｸM-PRO" w:hAnsi="HG丸ｺﾞｼｯｸM-PRO"/>
          <w:noProof/>
        </w:rPr>
      </w:pPr>
    </w:p>
    <w:p w14:paraId="525DEA5C" w14:textId="2C6194D1" w:rsidR="00813358" w:rsidRDefault="00813358" w:rsidP="00866417">
      <w:pPr>
        <w:rPr>
          <w:rFonts w:ascii="HG丸ｺﾞｼｯｸM-PRO" w:eastAsia="HG丸ｺﾞｼｯｸM-PRO" w:hAnsi="HG丸ｺﾞｼｯｸM-PRO"/>
          <w:noProof/>
        </w:rPr>
      </w:pPr>
      <w:r>
        <w:rPr>
          <w:rFonts w:ascii="HG丸ｺﾞｼｯｸM-PRO" w:eastAsia="HG丸ｺﾞｼｯｸM-PRO" w:hAnsi="HG丸ｺﾞｼｯｸM-PRO" w:hint="eastAsia"/>
          <w:noProof/>
        </w:rPr>
        <w:t>暑い日が続き</w:t>
      </w:r>
      <w:r w:rsidR="00DE3E54">
        <w:rPr>
          <w:rFonts w:ascii="HG丸ｺﾞｼｯｸM-PRO" w:eastAsia="HG丸ｺﾞｼｯｸM-PRO" w:hAnsi="HG丸ｺﾞｼｯｸM-PRO" w:hint="eastAsia"/>
          <w:noProof/>
        </w:rPr>
        <w:t>ますが</w:t>
      </w:r>
      <w:r>
        <w:rPr>
          <w:rFonts w:ascii="HG丸ｺﾞｼｯｸM-PRO" w:eastAsia="HG丸ｺﾞｼｯｸM-PRO" w:hAnsi="HG丸ｺﾞｼｯｸM-PRO" w:hint="eastAsia"/>
          <w:noProof/>
        </w:rPr>
        <w:t>、エアコンがかかった部屋で</w:t>
      </w:r>
      <w:r w:rsidR="00DE3E54">
        <w:rPr>
          <w:rFonts w:ascii="HG丸ｺﾞｼｯｸM-PRO" w:eastAsia="HG丸ｺﾞｼｯｸM-PRO" w:hAnsi="HG丸ｺﾞｼｯｸM-PRO" w:hint="eastAsia"/>
          <w:noProof/>
        </w:rPr>
        <w:t>長時間</w:t>
      </w:r>
      <w:r>
        <w:rPr>
          <w:rFonts w:ascii="HG丸ｺﾞｼｯｸM-PRO" w:eastAsia="HG丸ｺﾞｼｯｸM-PRO" w:hAnsi="HG丸ｺﾞｼｯｸM-PRO" w:hint="eastAsia"/>
          <w:noProof/>
        </w:rPr>
        <w:t>過ごしたり、冷たい飲み物やアイス</w:t>
      </w:r>
      <w:r w:rsidR="005A2673">
        <w:rPr>
          <w:rFonts w:ascii="HG丸ｺﾞｼｯｸM-PRO" w:eastAsia="HG丸ｺﾞｼｯｸM-PRO" w:hAnsi="HG丸ｺﾞｼｯｸM-PRO" w:hint="eastAsia"/>
          <w:noProof/>
        </w:rPr>
        <w:t>をついつい取りすぎ</w:t>
      </w:r>
      <w:r w:rsidR="00DE3E54">
        <w:rPr>
          <w:rFonts w:ascii="HG丸ｺﾞｼｯｸM-PRO" w:eastAsia="HG丸ｺﾞｼｯｸM-PRO" w:hAnsi="HG丸ｺﾞｼｯｸM-PRO" w:hint="eastAsia"/>
          <w:noProof/>
        </w:rPr>
        <w:t>てしまい、</w:t>
      </w:r>
      <w:r>
        <w:rPr>
          <w:rFonts w:ascii="HG丸ｺﾞｼｯｸM-PRO" w:eastAsia="HG丸ｺﾞｼｯｸM-PRO" w:hAnsi="HG丸ｺﾞｼｯｸM-PRO" w:hint="eastAsia"/>
          <w:noProof/>
        </w:rPr>
        <w:t>身体が冷え</w:t>
      </w:r>
      <w:r w:rsidR="00DE3E54">
        <w:rPr>
          <w:rFonts w:ascii="HG丸ｺﾞｼｯｸM-PRO" w:eastAsia="HG丸ｺﾞｼｯｸM-PRO" w:hAnsi="HG丸ｺﾞｼｯｸM-PRO" w:hint="eastAsia"/>
          <w:noProof/>
        </w:rPr>
        <w:t xml:space="preserve">てしまったという経験はありません？　</w:t>
      </w:r>
      <w:r>
        <w:rPr>
          <w:rFonts w:ascii="HG丸ｺﾞｼｯｸM-PRO" w:eastAsia="HG丸ｺﾞｼｯｸM-PRO" w:hAnsi="HG丸ｺﾞｼｯｸM-PRO" w:hint="eastAsia"/>
          <w:noProof/>
        </w:rPr>
        <w:t>身体の冷えは自律神経を乱し、メンタル不調に繋がります</w:t>
      </w:r>
      <w:r w:rsidR="00DE3E54">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シャワーではなく入浴をする、温かいものを食べるなどして身体の中から温めることが大切です。</w:t>
      </w:r>
    </w:p>
    <w:p w14:paraId="4793D6B1" w14:textId="103D0D9D" w:rsidR="00813358" w:rsidRPr="004C4CE6" w:rsidRDefault="00813358" w:rsidP="00866417">
      <w:pPr>
        <w:rPr>
          <w:rFonts w:ascii="HG丸ｺﾞｼｯｸM-PRO" w:eastAsia="HG丸ｺﾞｼｯｸM-PRO" w:hAnsi="HG丸ｺﾞｼｯｸM-PRO"/>
          <w:noProof/>
        </w:rPr>
      </w:pPr>
    </w:p>
    <w:p w14:paraId="73F6DCB5" w14:textId="4593F1BB" w:rsidR="00FD7D92" w:rsidRDefault="002A1A91" w:rsidP="001C3511">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5760" behindDoc="0" locked="0" layoutInCell="1" allowOverlap="1" wp14:anchorId="63E059BC" wp14:editId="31DF9FDE">
                <wp:simplePos x="0" y="0"/>
                <wp:positionH relativeFrom="margin">
                  <wp:align>left</wp:align>
                </wp:positionH>
                <wp:positionV relativeFrom="paragraph">
                  <wp:posOffset>119875</wp:posOffset>
                </wp:positionV>
                <wp:extent cx="965835" cy="360045"/>
                <wp:effectExtent l="38100" t="76200" r="24765" b="78105"/>
                <wp:wrapNone/>
                <wp:docPr id="9" name="四角形: 角を丸くする 9"/>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CB2AC8" w14:textId="7B6DEC55" w:rsidR="00FD7D92" w:rsidRPr="003322A5" w:rsidRDefault="0087496D"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059BC" id="四角形: 角を丸くする 9" o:spid="_x0000_s1042" style="position:absolute;left:0;text-align:left;margin-left:0;margin-top:9.45pt;width:76.05pt;height:28.35pt;rotation:-517633fd;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" fillcolor="#f79646 [3209]" strokecolor="#974706 [1609]" strokeweight="1pt">
                <v:stroke joinstyle="miter"/>
                <v:textbox inset="0,1mm,0,1mm">
                  <w:txbxContent>
                    <w:p w14:paraId="70CB2AC8" w14:textId="7B6DEC55" w:rsidR="00FD7D92" w:rsidRPr="003322A5" w:rsidRDefault="0087496D"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v:textbox>
                <w10:wrap anchorx="margin"/>
              </v:round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3712" behindDoc="0" locked="0" layoutInCell="1" allowOverlap="1" wp14:anchorId="607E2C0D" wp14:editId="7F6AA094">
                <wp:simplePos x="0" y="0"/>
                <wp:positionH relativeFrom="margin">
                  <wp:posOffset>46990</wp:posOffset>
                </wp:positionH>
                <wp:positionV relativeFrom="paragraph">
                  <wp:posOffset>8255</wp:posOffset>
                </wp:positionV>
                <wp:extent cx="6734810" cy="48895"/>
                <wp:effectExtent l="0" t="0" r="27940" b="27305"/>
                <wp:wrapNone/>
                <wp:docPr id="7" name="正方形/長方形 7"/>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0F075" id="正方形/長方形 7" o:spid="_x0000_s1026" style="position:absolute;left:0;text-align:left;margin-left:3.7pt;margin-top:.65pt;width:530.3pt;height:3.8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" fillcolor="#ffc000" strokecolor="#ffc000" strokeweight="2pt">
                <w10:wrap anchorx="margin"/>
              </v: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4736" behindDoc="0" locked="0" layoutInCell="1" allowOverlap="1" wp14:anchorId="071C3856" wp14:editId="389F58AF">
                <wp:simplePos x="0" y="0"/>
                <wp:positionH relativeFrom="column">
                  <wp:posOffset>1048588</wp:posOffset>
                </wp:positionH>
                <wp:positionV relativeFrom="paragraph">
                  <wp:posOffset>54382</wp:posOffset>
                </wp:positionV>
                <wp:extent cx="5829300" cy="555955"/>
                <wp:effectExtent l="0" t="0" r="0" b="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559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BE6B547" w14:textId="131E6866" w:rsidR="00FD7D92" w:rsidRPr="006A0E51" w:rsidRDefault="0087496D" w:rsidP="006A0E51">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レジリエンスが高い人とは？</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1C3856" id="_x0000_s1043" style="position:absolute;left:0;text-align:left;margin-left:82.55pt;margin-top:4.3pt;width:459pt;height:43.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" filled="f" fillcolor="#d4f67e" stroked="f" strokecolor="#c00" strokeweight="3pt">
                <v:textbox inset="5.85pt,1.65mm,5.85pt,.7pt">
                  <w:txbxContent>
                    <w:p w14:paraId="3BE6B547" w14:textId="131E6866" w:rsidR="00FD7D92" w:rsidRPr="006A0E51" w:rsidRDefault="0087496D" w:rsidP="006A0E51">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レジリエンスが高い人とは？</w:t>
                      </w:r>
                    </w:p>
                  </w:txbxContent>
                </v:textbox>
              </v:rect>
            </w:pict>
          </mc:Fallback>
        </mc:AlternateContent>
      </w:r>
    </w:p>
    <w:p w14:paraId="36EA1199" w14:textId="55CB2D47" w:rsidR="009C4A33" w:rsidRDefault="009C4A33" w:rsidP="00756371">
      <w:pPr>
        <w:rPr>
          <w:rStyle w:val="a-declarative"/>
          <w:rFonts w:ascii="HG丸ｺﾞｼｯｸM-PRO" w:eastAsia="HG丸ｺﾞｼｯｸM-PRO" w:hAnsi="HG丸ｺﾞｼｯｸM-PRO"/>
          <w:color w:val="0F1111"/>
          <w:szCs w:val="21"/>
          <w:shd w:val="clear" w:color="auto" w:fill="FFFFFF"/>
        </w:rPr>
      </w:pPr>
    </w:p>
    <w:p w14:paraId="3056B9FC" w14:textId="07521554" w:rsidR="002A1A91" w:rsidRPr="0039465E" w:rsidRDefault="00DE3E54" w:rsidP="00756371">
      <w:pPr>
        <w:rPr>
          <w:rStyle w:val="a-declarative"/>
          <w:rFonts w:ascii="HG丸ｺﾞｼｯｸM-PRO" w:eastAsia="HG丸ｺﾞｼｯｸM-PRO" w:hAnsi="HG丸ｺﾞｼｯｸM-PRO"/>
          <w:color w:val="0F1111"/>
          <w:szCs w:val="21"/>
          <w:shd w:val="clear" w:color="auto" w:fill="FFFFFF"/>
        </w:rPr>
      </w:pPr>
      <w:r>
        <w:rPr>
          <w:rFonts w:ascii="HG丸ｺﾞｼｯｸM-PRO" w:eastAsia="HG丸ｺﾞｼｯｸM-PRO" w:hAnsi="HG丸ｺﾞｼｯｸM-PRO" w:hint="eastAsia"/>
          <w:noProof/>
          <w:szCs w:val="21"/>
        </w:rPr>
        <w:drawing>
          <wp:anchor distT="0" distB="0" distL="114300" distR="114300" simplePos="0" relativeHeight="251802624" behindDoc="1" locked="0" layoutInCell="1" allowOverlap="1" wp14:anchorId="3A451F76" wp14:editId="44D34537">
            <wp:simplePos x="0" y="0"/>
            <wp:positionH relativeFrom="column">
              <wp:posOffset>4473575</wp:posOffset>
            </wp:positionH>
            <wp:positionV relativeFrom="paragraph">
              <wp:posOffset>30785</wp:posOffset>
            </wp:positionV>
            <wp:extent cx="2108723" cy="1581150"/>
            <wp:effectExtent l="0" t="0" r="6350" b="0"/>
            <wp:wrapTight wrapText="bothSides">
              <wp:wrapPolygon edited="0">
                <wp:start x="0" y="0"/>
                <wp:lineTo x="0" y="21340"/>
                <wp:lineTo x="21470" y="21340"/>
                <wp:lineTo x="21470" y="0"/>
                <wp:lineTo x="0" y="0"/>
              </wp:wrapPolygon>
            </wp:wrapTight>
            <wp:docPr id="116448441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723"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A9E25" w14:textId="35EAAF41" w:rsidR="0087496D" w:rsidRPr="0087496D" w:rsidRDefault="0087496D" w:rsidP="0087496D">
      <w:pPr>
        <w:rPr>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noProof/>
          <w:szCs w:val="21"/>
        </w:rPr>
        <w:t>「レジリエンス」とは、逆境やトラブル、強いストレスに直面したとき、自主的に立ち直れる強くてしなやかな精神力のことを言います。</w:t>
      </w:r>
    </w:p>
    <w:p w14:paraId="385297FD" w14:textId="77777777" w:rsidR="00DE3E54" w:rsidRDefault="0087496D" w:rsidP="0087496D">
      <w:pPr>
        <w:rPr>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noProof/>
          <w:szCs w:val="21"/>
        </w:rPr>
        <w:t>ストレスに対して頑丈で強く、動じないという事ではなく、しなやかに</w:t>
      </w:r>
    </w:p>
    <w:p w14:paraId="2851B9F9" w14:textId="539D9229" w:rsidR="0087496D" w:rsidRPr="0087496D" w:rsidRDefault="0087496D" w:rsidP="0087496D">
      <w:pPr>
        <w:rPr>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noProof/>
          <w:szCs w:val="21"/>
        </w:rPr>
        <w:t>回復するということです。ゴムボールを力いっぱい握ったとき一度つぶれても離すとまた元の形に戻るようなイメージです。</w:t>
      </w:r>
    </w:p>
    <w:p w14:paraId="625858B3" w14:textId="0D6E47A7" w:rsidR="0087496D" w:rsidRDefault="0087496D" w:rsidP="0087496D">
      <w:pPr>
        <w:rPr>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noProof/>
          <w:szCs w:val="21"/>
        </w:rPr>
        <w:t>レジリエンス力が高い人は下記のような特徴を持っています。</w:t>
      </w:r>
    </w:p>
    <w:p w14:paraId="724FC3A9" w14:textId="1211D1F7" w:rsidR="0087496D" w:rsidRPr="0087496D" w:rsidRDefault="0087496D" w:rsidP="00DE3E54">
      <w:pPr>
        <w:ind w:firstLineChars="100" w:firstLine="211"/>
        <w:rPr>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b/>
          <w:bCs/>
          <w:noProof/>
          <w:szCs w:val="21"/>
        </w:rPr>
        <w:t>適応力：</w:t>
      </w:r>
      <w:r w:rsidRPr="0087496D">
        <w:rPr>
          <w:rFonts w:ascii="HG丸ｺﾞｼｯｸM-PRO" w:eastAsia="HG丸ｺﾞｼｯｸM-PRO" w:hAnsi="HG丸ｺﾞｼｯｸM-PRO" w:hint="eastAsia"/>
          <w:noProof/>
          <w:szCs w:val="21"/>
        </w:rPr>
        <w:t>ストレスに対して前向きにとらえ、乗り越える方法を多角的に考えることができる。</w:t>
      </w:r>
    </w:p>
    <w:p w14:paraId="7912152A" w14:textId="4EDF7FE6" w:rsidR="0087496D" w:rsidRPr="0087496D" w:rsidRDefault="0087496D" w:rsidP="00DE3E54">
      <w:pPr>
        <w:ind w:firstLineChars="100" w:firstLine="211"/>
        <w:rPr>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b/>
          <w:bCs/>
          <w:noProof/>
          <w:szCs w:val="21"/>
        </w:rPr>
        <w:t>感情のコントロール：</w:t>
      </w:r>
      <w:r w:rsidRPr="0087496D">
        <w:rPr>
          <w:rFonts w:ascii="HG丸ｺﾞｼｯｸM-PRO" w:eastAsia="HG丸ｺﾞｼｯｸM-PRO" w:hAnsi="HG丸ｺﾞｼｯｸM-PRO" w:hint="eastAsia"/>
          <w:noProof/>
          <w:szCs w:val="21"/>
        </w:rPr>
        <w:t>自分の感情を理解し、コントロールできる。</w:t>
      </w:r>
    </w:p>
    <w:p w14:paraId="45C2E651" w14:textId="466E8CAA" w:rsidR="0087496D" w:rsidRPr="0087496D" w:rsidRDefault="0087496D" w:rsidP="00DE3E54">
      <w:pPr>
        <w:ind w:firstLineChars="100" w:firstLine="211"/>
        <w:rPr>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b/>
          <w:bCs/>
          <w:noProof/>
          <w:szCs w:val="21"/>
        </w:rPr>
        <w:t>楽観性：</w:t>
      </w:r>
      <w:r w:rsidRPr="0087496D">
        <w:rPr>
          <w:rFonts w:ascii="HG丸ｺﾞｼｯｸM-PRO" w:eastAsia="HG丸ｺﾞｼｯｸM-PRO" w:hAnsi="HG丸ｺﾞｼｯｸM-PRO" w:hint="eastAsia"/>
          <w:noProof/>
          <w:szCs w:val="21"/>
        </w:rPr>
        <w:t>苦しい状況でも、なんとかなる！と前向きに行動できる。</w:t>
      </w:r>
    </w:p>
    <w:p w14:paraId="610A8738" w14:textId="22CC66C5" w:rsidR="0087496D" w:rsidRPr="0087496D" w:rsidRDefault="0087496D" w:rsidP="00DE3E54">
      <w:pPr>
        <w:ind w:firstLineChars="100" w:firstLine="211"/>
        <w:rPr>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b/>
          <w:bCs/>
          <w:noProof/>
          <w:szCs w:val="21"/>
        </w:rPr>
        <w:t>人間関係：</w:t>
      </w:r>
      <w:r w:rsidRPr="0087496D">
        <w:rPr>
          <w:rFonts w:ascii="HG丸ｺﾞｼｯｸM-PRO" w:eastAsia="HG丸ｺﾞｼｯｸM-PRO" w:hAnsi="HG丸ｺﾞｼｯｸM-PRO" w:hint="eastAsia"/>
          <w:noProof/>
          <w:szCs w:val="21"/>
        </w:rPr>
        <w:t>いざという時に頼れる家族や仲間がいる。</w:t>
      </w:r>
    </w:p>
    <w:p w14:paraId="6C730C95" w14:textId="77777777" w:rsidR="00DE3E54" w:rsidRDefault="0087496D" w:rsidP="0087496D">
      <w:pPr>
        <w:rPr>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noProof/>
          <w:szCs w:val="21"/>
        </w:rPr>
        <w:t>最近ではビジネス、教育、地域コミュニティなど様々な場で注目をされてい</w:t>
      </w:r>
      <w:r w:rsidR="00DE3E54">
        <w:rPr>
          <w:rFonts w:ascii="HG丸ｺﾞｼｯｸM-PRO" w:eastAsia="HG丸ｺﾞｼｯｸM-PRO" w:hAnsi="HG丸ｺﾞｼｯｸM-PRO" w:hint="eastAsia"/>
          <w:noProof/>
          <w:szCs w:val="21"/>
        </w:rPr>
        <w:t>て、</w:t>
      </w:r>
      <w:r w:rsidRPr="0087496D">
        <w:rPr>
          <w:rFonts w:ascii="HG丸ｺﾞｼｯｸM-PRO" w:eastAsia="HG丸ｺﾞｼｯｸM-PRO" w:hAnsi="HG丸ｺﾞｼｯｸM-PRO" w:hint="eastAsia"/>
          <w:noProof/>
          <w:szCs w:val="21"/>
        </w:rPr>
        <w:t>健康経営の観点から社内</w:t>
      </w:r>
    </w:p>
    <w:p w14:paraId="6D31F3EC" w14:textId="77777777" w:rsidR="00DE3E54" w:rsidRDefault="0087496D" w:rsidP="0087496D">
      <w:pPr>
        <w:rPr>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noProof/>
          <w:szCs w:val="21"/>
        </w:rPr>
        <w:t>研修に取り入れる会社も増えてきています。</w:t>
      </w:r>
    </w:p>
    <w:p w14:paraId="3110593D" w14:textId="77777777" w:rsidR="00DE3E54" w:rsidRDefault="0087496D" w:rsidP="0087496D">
      <w:pPr>
        <w:rPr>
          <w:rFonts w:ascii="HG丸ｺﾞｼｯｸM-PRO" w:eastAsia="HG丸ｺﾞｼｯｸM-PRO" w:hAnsi="HG丸ｺﾞｼｯｸM-PRO"/>
          <w:noProof/>
          <w:szCs w:val="21"/>
        </w:rPr>
      </w:pPr>
      <w:r w:rsidRPr="00221ECC">
        <w:rPr>
          <w:rFonts w:ascii="HG丸ｺﾞｼｯｸM-PRO" w:eastAsia="HG丸ｺﾞｼｯｸM-PRO" w:hAnsi="HG丸ｺﾞｼｯｸM-PRO"/>
          <w:noProof/>
          <w:szCs w:val="21"/>
        </w:rPr>
        <mc:AlternateContent>
          <mc:Choice Requires="wps">
            <w:drawing>
              <wp:anchor distT="0" distB="0" distL="114300" distR="114300" simplePos="0" relativeHeight="251752448" behindDoc="0" locked="0" layoutInCell="1" allowOverlap="1" wp14:anchorId="53625F73" wp14:editId="42F9FCE1">
                <wp:simplePos x="0" y="0"/>
                <wp:positionH relativeFrom="margin">
                  <wp:posOffset>-5715</wp:posOffset>
                </wp:positionH>
                <wp:positionV relativeFrom="paragraph">
                  <wp:posOffset>517525</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4" style="position:absolute;left:0;text-align:left;margin-left:-.45pt;margin-top:40.75pt;width:523.15pt;height:89.6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Pr="0087496D">
        <w:rPr>
          <w:rFonts w:ascii="HG丸ｺﾞｼｯｸM-PRO" w:eastAsia="HG丸ｺﾞｼｯｸM-PRO" w:hAnsi="HG丸ｺﾞｼｯｸM-PRO" w:hint="eastAsia"/>
          <w:noProof/>
          <w:szCs w:val="21"/>
        </w:rPr>
        <w:t>そこで、これからこちらのコーナーでは、レジリエンスの概念や、</w:t>
      </w:r>
      <w:r w:rsidR="00DE3E54" w:rsidRPr="0087496D">
        <w:rPr>
          <w:rFonts w:ascii="HG丸ｺﾞｼｯｸM-PRO" w:eastAsia="HG丸ｺﾞｼｯｸM-PRO" w:hAnsi="HG丸ｺﾞｼｯｸM-PRO" w:hint="eastAsia"/>
          <w:noProof/>
          <w:szCs w:val="21"/>
        </w:rPr>
        <w:t>レジリエンス</w:t>
      </w:r>
      <w:r w:rsidR="00DE3E54">
        <w:rPr>
          <w:rFonts w:ascii="HG丸ｺﾞｼｯｸM-PRO" w:eastAsia="HG丸ｺﾞｼｯｸM-PRO" w:hAnsi="HG丸ｺﾞｼｯｸM-PRO" w:hint="eastAsia"/>
          <w:noProof/>
          <w:szCs w:val="21"/>
        </w:rPr>
        <w:t>力を</w:t>
      </w:r>
      <w:r w:rsidRPr="0087496D">
        <w:rPr>
          <w:rFonts w:ascii="HG丸ｺﾞｼｯｸM-PRO" w:eastAsia="HG丸ｺﾞｼｯｸM-PRO" w:hAnsi="HG丸ｺﾞｼｯｸM-PRO" w:hint="eastAsia"/>
          <w:noProof/>
          <w:szCs w:val="21"/>
        </w:rPr>
        <w:t>高めて</w:t>
      </w:r>
      <w:r w:rsidR="004B0682">
        <w:rPr>
          <w:rFonts w:ascii="HG丸ｺﾞｼｯｸM-PRO" w:eastAsia="HG丸ｺﾞｼｯｸM-PRO" w:hAnsi="HG丸ｺﾞｼｯｸM-PRO" w:hint="eastAsia"/>
          <w:noProof/>
          <w:szCs w:val="21"/>
        </w:rPr>
        <w:t>い</w:t>
      </w:r>
      <w:r w:rsidRPr="0087496D">
        <w:rPr>
          <w:rFonts w:ascii="HG丸ｺﾞｼｯｸM-PRO" w:eastAsia="HG丸ｺﾞｼｯｸM-PRO" w:hAnsi="HG丸ｺﾞｼｯｸM-PRO" w:hint="eastAsia"/>
          <w:noProof/>
          <w:szCs w:val="21"/>
        </w:rPr>
        <w:t>く方法など</w:t>
      </w:r>
    </w:p>
    <w:p w14:paraId="0761CD30" w14:textId="38B375EB" w:rsidR="003C2428" w:rsidRPr="004F4073" w:rsidRDefault="0087496D" w:rsidP="0087496D">
      <w:pPr>
        <w:rPr>
          <w:rStyle w:val="a-declarative"/>
          <w:rFonts w:ascii="HG丸ｺﾞｼｯｸM-PRO" w:eastAsia="HG丸ｺﾞｼｯｸM-PRO" w:hAnsi="HG丸ｺﾞｼｯｸM-PRO"/>
          <w:noProof/>
          <w:szCs w:val="21"/>
        </w:rPr>
      </w:pPr>
      <w:r w:rsidRPr="0087496D">
        <w:rPr>
          <w:rFonts w:ascii="HG丸ｺﾞｼｯｸM-PRO" w:eastAsia="HG丸ｺﾞｼｯｸM-PRO" w:hAnsi="HG丸ｺﾞｼｯｸM-PRO" w:hint="eastAsia"/>
          <w:noProof/>
          <w:szCs w:val="21"/>
        </w:rPr>
        <w:t>をご紹介していきます。</w:t>
      </w:r>
    </w:p>
    <w:sectPr w:rsidR="003C2428" w:rsidRPr="004F4073"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5F01" w14:textId="77777777" w:rsidR="00AE00E9" w:rsidRDefault="00AE00E9" w:rsidP="00774FEC">
      <w:r>
        <w:separator/>
      </w:r>
    </w:p>
  </w:endnote>
  <w:endnote w:type="continuationSeparator" w:id="0">
    <w:p w14:paraId="0263116D" w14:textId="77777777" w:rsidR="00AE00E9" w:rsidRDefault="00AE00E9"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EA25" w14:textId="77777777" w:rsidR="00AE00E9" w:rsidRDefault="00AE00E9" w:rsidP="00774FEC">
      <w:r>
        <w:separator/>
      </w:r>
    </w:p>
  </w:footnote>
  <w:footnote w:type="continuationSeparator" w:id="0">
    <w:p w14:paraId="5318461E" w14:textId="77777777" w:rsidR="00AE00E9" w:rsidRDefault="00AE00E9"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304341">
    <w:abstractNumId w:val="1"/>
  </w:num>
  <w:num w:numId="2" w16cid:durableId="134828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264B"/>
    <w:rsid w:val="00007B33"/>
    <w:rsid w:val="00010A07"/>
    <w:rsid w:val="00011439"/>
    <w:rsid w:val="00012333"/>
    <w:rsid w:val="0001480A"/>
    <w:rsid w:val="00017DA8"/>
    <w:rsid w:val="000224AF"/>
    <w:rsid w:val="000237E9"/>
    <w:rsid w:val="0002476A"/>
    <w:rsid w:val="000257A0"/>
    <w:rsid w:val="00032FDF"/>
    <w:rsid w:val="000436A0"/>
    <w:rsid w:val="00054DCD"/>
    <w:rsid w:val="0005510C"/>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1BE4"/>
    <w:rsid w:val="00095DF0"/>
    <w:rsid w:val="000A3FBA"/>
    <w:rsid w:val="000A4C8D"/>
    <w:rsid w:val="000A7DB8"/>
    <w:rsid w:val="000B11FC"/>
    <w:rsid w:val="000B5A12"/>
    <w:rsid w:val="000B62AD"/>
    <w:rsid w:val="000B6CF0"/>
    <w:rsid w:val="000C03B4"/>
    <w:rsid w:val="000C08C0"/>
    <w:rsid w:val="000C0E84"/>
    <w:rsid w:val="000C0EF1"/>
    <w:rsid w:val="000C2DF2"/>
    <w:rsid w:val="000C4C87"/>
    <w:rsid w:val="000C5A59"/>
    <w:rsid w:val="000D7BEA"/>
    <w:rsid w:val="000E280B"/>
    <w:rsid w:val="000F1812"/>
    <w:rsid w:val="000F444D"/>
    <w:rsid w:val="000F7530"/>
    <w:rsid w:val="000F7994"/>
    <w:rsid w:val="00100778"/>
    <w:rsid w:val="0010586B"/>
    <w:rsid w:val="001071DE"/>
    <w:rsid w:val="0010778B"/>
    <w:rsid w:val="00107C31"/>
    <w:rsid w:val="00110488"/>
    <w:rsid w:val="0011135D"/>
    <w:rsid w:val="00115327"/>
    <w:rsid w:val="00117955"/>
    <w:rsid w:val="00117CA8"/>
    <w:rsid w:val="001211FE"/>
    <w:rsid w:val="001214F0"/>
    <w:rsid w:val="00121D0B"/>
    <w:rsid w:val="001231DF"/>
    <w:rsid w:val="00123D37"/>
    <w:rsid w:val="00125FF0"/>
    <w:rsid w:val="00131434"/>
    <w:rsid w:val="00133FC8"/>
    <w:rsid w:val="00135C28"/>
    <w:rsid w:val="001403FF"/>
    <w:rsid w:val="00140B61"/>
    <w:rsid w:val="00144E9B"/>
    <w:rsid w:val="001453A1"/>
    <w:rsid w:val="00145CC8"/>
    <w:rsid w:val="001551F5"/>
    <w:rsid w:val="00155E33"/>
    <w:rsid w:val="00156BEB"/>
    <w:rsid w:val="00157510"/>
    <w:rsid w:val="0016199C"/>
    <w:rsid w:val="00165E6D"/>
    <w:rsid w:val="00172859"/>
    <w:rsid w:val="00175129"/>
    <w:rsid w:val="00177798"/>
    <w:rsid w:val="00180787"/>
    <w:rsid w:val="00185810"/>
    <w:rsid w:val="001865CC"/>
    <w:rsid w:val="001865D7"/>
    <w:rsid w:val="001927CB"/>
    <w:rsid w:val="00193D52"/>
    <w:rsid w:val="00193F23"/>
    <w:rsid w:val="00196005"/>
    <w:rsid w:val="001A0156"/>
    <w:rsid w:val="001A2CE5"/>
    <w:rsid w:val="001B5C5D"/>
    <w:rsid w:val="001C0E76"/>
    <w:rsid w:val="001C3511"/>
    <w:rsid w:val="001C3EEC"/>
    <w:rsid w:val="001C6F9B"/>
    <w:rsid w:val="001C7854"/>
    <w:rsid w:val="001D131A"/>
    <w:rsid w:val="001D1524"/>
    <w:rsid w:val="001E052C"/>
    <w:rsid w:val="001E2CA1"/>
    <w:rsid w:val="001F08C9"/>
    <w:rsid w:val="001F4F89"/>
    <w:rsid w:val="00203DA5"/>
    <w:rsid w:val="00205DF0"/>
    <w:rsid w:val="00211F3D"/>
    <w:rsid w:val="00213B32"/>
    <w:rsid w:val="00221ECC"/>
    <w:rsid w:val="00221EF7"/>
    <w:rsid w:val="002239DF"/>
    <w:rsid w:val="00224625"/>
    <w:rsid w:val="002335DC"/>
    <w:rsid w:val="00234B87"/>
    <w:rsid w:val="00240A1F"/>
    <w:rsid w:val="00242BFA"/>
    <w:rsid w:val="00243B73"/>
    <w:rsid w:val="002517D2"/>
    <w:rsid w:val="0025467D"/>
    <w:rsid w:val="00257679"/>
    <w:rsid w:val="002605B1"/>
    <w:rsid w:val="00262C81"/>
    <w:rsid w:val="00263B1C"/>
    <w:rsid w:val="0026591B"/>
    <w:rsid w:val="00274436"/>
    <w:rsid w:val="00274566"/>
    <w:rsid w:val="002774E9"/>
    <w:rsid w:val="00280400"/>
    <w:rsid w:val="00281E54"/>
    <w:rsid w:val="00282CF2"/>
    <w:rsid w:val="00284C81"/>
    <w:rsid w:val="00292EF8"/>
    <w:rsid w:val="00293540"/>
    <w:rsid w:val="00293581"/>
    <w:rsid w:val="002944C7"/>
    <w:rsid w:val="002A1650"/>
    <w:rsid w:val="002A1A91"/>
    <w:rsid w:val="002A25B4"/>
    <w:rsid w:val="002A314B"/>
    <w:rsid w:val="002B369D"/>
    <w:rsid w:val="002B3CF2"/>
    <w:rsid w:val="002B7C24"/>
    <w:rsid w:val="002C1098"/>
    <w:rsid w:val="002C12E0"/>
    <w:rsid w:val="002D15C1"/>
    <w:rsid w:val="002D212C"/>
    <w:rsid w:val="002D2423"/>
    <w:rsid w:val="002D263F"/>
    <w:rsid w:val="002D5A55"/>
    <w:rsid w:val="002D6BAB"/>
    <w:rsid w:val="002F26D6"/>
    <w:rsid w:val="002F59B1"/>
    <w:rsid w:val="00300B42"/>
    <w:rsid w:val="00301887"/>
    <w:rsid w:val="00303D66"/>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64FF4"/>
    <w:rsid w:val="00376DE4"/>
    <w:rsid w:val="00383901"/>
    <w:rsid w:val="00387D88"/>
    <w:rsid w:val="00393160"/>
    <w:rsid w:val="00393ABD"/>
    <w:rsid w:val="0039465E"/>
    <w:rsid w:val="003946E5"/>
    <w:rsid w:val="00396260"/>
    <w:rsid w:val="003A17F4"/>
    <w:rsid w:val="003A2813"/>
    <w:rsid w:val="003A2DA9"/>
    <w:rsid w:val="003B3CD3"/>
    <w:rsid w:val="003B439A"/>
    <w:rsid w:val="003B4FFE"/>
    <w:rsid w:val="003C2428"/>
    <w:rsid w:val="003C3206"/>
    <w:rsid w:val="003C35F8"/>
    <w:rsid w:val="003C5890"/>
    <w:rsid w:val="003D053F"/>
    <w:rsid w:val="003D0EA5"/>
    <w:rsid w:val="003D1391"/>
    <w:rsid w:val="003D473A"/>
    <w:rsid w:val="003D4949"/>
    <w:rsid w:val="003D68D7"/>
    <w:rsid w:val="003E3114"/>
    <w:rsid w:val="003E4487"/>
    <w:rsid w:val="003E621A"/>
    <w:rsid w:val="003E7F6C"/>
    <w:rsid w:val="003F2423"/>
    <w:rsid w:val="003F6206"/>
    <w:rsid w:val="00401D52"/>
    <w:rsid w:val="004047B6"/>
    <w:rsid w:val="00410701"/>
    <w:rsid w:val="004109B4"/>
    <w:rsid w:val="00411B9E"/>
    <w:rsid w:val="00411C62"/>
    <w:rsid w:val="00412CDA"/>
    <w:rsid w:val="00413500"/>
    <w:rsid w:val="00414B49"/>
    <w:rsid w:val="004157F8"/>
    <w:rsid w:val="00416653"/>
    <w:rsid w:val="00427A06"/>
    <w:rsid w:val="00432347"/>
    <w:rsid w:val="00434078"/>
    <w:rsid w:val="004355CF"/>
    <w:rsid w:val="004367B0"/>
    <w:rsid w:val="00437206"/>
    <w:rsid w:val="00441C5E"/>
    <w:rsid w:val="0044676E"/>
    <w:rsid w:val="00446D11"/>
    <w:rsid w:val="00447175"/>
    <w:rsid w:val="00456B8F"/>
    <w:rsid w:val="0045785C"/>
    <w:rsid w:val="0046006A"/>
    <w:rsid w:val="00462685"/>
    <w:rsid w:val="0046304F"/>
    <w:rsid w:val="0046512C"/>
    <w:rsid w:val="004654B9"/>
    <w:rsid w:val="00466E70"/>
    <w:rsid w:val="00470B6F"/>
    <w:rsid w:val="004721A8"/>
    <w:rsid w:val="004734D9"/>
    <w:rsid w:val="00473B46"/>
    <w:rsid w:val="00474A20"/>
    <w:rsid w:val="004753C7"/>
    <w:rsid w:val="0048367F"/>
    <w:rsid w:val="004839FF"/>
    <w:rsid w:val="00487834"/>
    <w:rsid w:val="004904AE"/>
    <w:rsid w:val="00492D8D"/>
    <w:rsid w:val="00493566"/>
    <w:rsid w:val="004A0B18"/>
    <w:rsid w:val="004A1C4D"/>
    <w:rsid w:val="004A4528"/>
    <w:rsid w:val="004A5E3E"/>
    <w:rsid w:val="004A725D"/>
    <w:rsid w:val="004B0682"/>
    <w:rsid w:val="004B2130"/>
    <w:rsid w:val="004B389C"/>
    <w:rsid w:val="004B6DC2"/>
    <w:rsid w:val="004B78EC"/>
    <w:rsid w:val="004C031A"/>
    <w:rsid w:val="004C30CF"/>
    <w:rsid w:val="004C4CE6"/>
    <w:rsid w:val="004D387A"/>
    <w:rsid w:val="004D3A75"/>
    <w:rsid w:val="004E3220"/>
    <w:rsid w:val="004E4FDA"/>
    <w:rsid w:val="004F4073"/>
    <w:rsid w:val="004F5984"/>
    <w:rsid w:val="004F699F"/>
    <w:rsid w:val="00500B1F"/>
    <w:rsid w:val="00500CA6"/>
    <w:rsid w:val="00514E50"/>
    <w:rsid w:val="0051659B"/>
    <w:rsid w:val="00521E30"/>
    <w:rsid w:val="00523322"/>
    <w:rsid w:val="00523AAE"/>
    <w:rsid w:val="005302D0"/>
    <w:rsid w:val="0053335E"/>
    <w:rsid w:val="00534865"/>
    <w:rsid w:val="0053504A"/>
    <w:rsid w:val="0054198A"/>
    <w:rsid w:val="00541F35"/>
    <w:rsid w:val="00542783"/>
    <w:rsid w:val="00551E46"/>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A2673"/>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E6314"/>
    <w:rsid w:val="005E6375"/>
    <w:rsid w:val="005E660E"/>
    <w:rsid w:val="005F39B6"/>
    <w:rsid w:val="005F3AFF"/>
    <w:rsid w:val="005F4997"/>
    <w:rsid w:val="005F62F3"/>
    <w:rsid w:val="005F6563"/>
    <w:rsid w:val="006008B2"/>
    <w:rsid w:val="00602506"/>
    <w:rsid w:val="006035DC"/>
    <w:rsid w:val="00604169"/>
    <w:rsid w:val="00604742"/>
    <w:rsid w:val="00612D23"/>
    <w:rsid w:val="00621943"/>
    <w:rsid w:val="006310E0"/>
    <w:rsid w:val="00631CB3"/>
    <w:rsid w:val="0063228B"/>
    <w:rsid w:val="006327CE"/>
    <w:rsid w:val="00640610"/>
    <w:rsid w:val="006421E7"/>
    <w:rsid w:val="0064265E"/>
    <w:rsid w:val="00642A15"/>
    <w:rsid w:val="006453EC"/>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974"/>
    <w:rsid w:val="00692235"/>
    <w:rsid w:val="006941A6"/>
    <w:rsid w:val="006948C1"/>
    <w:rsid w:val="006950BB"/>
    <w:rsid w:val="00696A92"/>
    <w:rsid w:val="00697950"/>
    <w:rsid w:val="006A0E51"/>
    <w:rsid w:val="006A70B9"/>
    <w:rsid w:val="006B4E2B"/>
    <w:rsid w:val="006B66BF"/>
    <w:rsid w:val="006B7452"/>
    <w:rsid w:val="006C13AC"/>
    <w:rsid w:val="006C37F8"/>
    <w:rsid w:val="006C4629"/>
    <w:rsid w:val="006C65E2"/>
    <w:rsid w:val="006C7A94"/>
    <w:rsid w:val="006C7AF3"/>
    <w:rsid w:val="006D4B5C"/>
    <w:rsid w:val="006D7497"/>
    <w:rsid w:val="006E1111"/>
    <w:rsid w:val="006E20E0"/>
    <w:rsid w:val="006E3F70"/>
    <w:rsid w:val="006E7FF0"/>
    <w:rsid w:val="006F0488"/>
    <w:rsid w:val="006F0DC4"/>
    <w:rsid w:val="006F1FC3"/>
    <w:rsid w:val="006F2029"/>
    <w:rsid w:val="006F48E9"/>
    <w:rsid w:val="006F5767"/>
    <w:rsid w:val="006F6110"/>
    <w:rsid w:val="0070061B"/>
    <w:rsid w:val="00701CF0"/>
    <w:rsid w:val="007051BC"/>
    <w:rsid w:val="0070610F"/>
    <w:rsid w:val="0071454F"/>
    <w:rsid w:val="00714F01"/>
    <w:rsid w:val="00715402"/>
    <w:rsid w:val="00716801"/>
    <w:rsid w:val="00716A26"/>
    <w:rsid w:val="00725FC3"/>
    <w:rsid w:val="007279F3"/>
    <w:rsid w:val="007309DA"/>
    <w:rsid w:val="00740809"/>
    <w:rsid w:val="00744C47"/>
    <w:rsid w:val="007527A9"/>
    <w:rsid w:val="00753CF3"/>
    <w:rsid w:val="00756371"/>
    <w:rsid w:val="007700F8"/>
    <w:rsid w:val="00772CCF"/>
    <w:rsid w:val="00773F70"/>
    <w:rsid w:val="00774FEC"/>
    <w:rsid w:val="00775D6B"/>
    <w:rsid w:val="007778E5"/>
    <w:rsid w:val="00791C62"/>
    <w:rsid w:val="00795744"/>
    <w:rsid w:val="007958D4"/>
    <w:rsid w:val="007A0E55"/>
    <w:rsid w:val="007A2944"/>
    <w:rsid w:val="007B78EC"/>
    <w:rsid w:val="007C3FD1"/>
    <w:rsid w:val="007C69DF"/>
    <w:rsid w:val="007C6FB4"/>
    <w:rsid w:val="007C771C"/>
    <w:rsid w:val="007C7C24"/>
    <w:rsid w:val="007D0262"/>
    <w:rsid w:val="007D105D"/>
    <w:rsid w:val="007D1D5B"/>
    <w:rsid w:val="007E3A98"/>
    <w:rsid w:val="00800D27"/>
    <w:rsid w:val="00801CEC"/>
    <w:rsid w:val="00804421"/>
    <w:rsid w:val="008053A2"/>
    <w:rsid w:val="00811D1C"/>
    <w:rsid w:val="00813358"/>
    <w:rsid w:val="00820AE3"/>
    <w:rsid w:val="0082125C"/>
    <w:rsid w:val="00821A17"/>
    <w:rsid w:val="00825166"/>
    <w:rsid w:val="00827682"/>
    <w:rsid w:val="00832B90"/>
    <w:rsid w:val="00833DD6"/>
    <w:rsid w:val="0083704B"/>
    <w:rsid w:val="008371E1"/>
    <w:rsid w:val="00851C3D"/>
    <w:rsid w:val="00851DA0"/>
    <w:rsid w:val="00855061"/>
    <w:rsid w:val="00857BE9"/>
    <w:rsid w:val="00862504"/>
    <w:rsid w:val="00866417"/>
    <w:rsid w:val="0087170C"/>
    <w:rsid w:val="00872FC0"/>
    <w:rsid w:val="0087318B"/>
    <w:rsid w:val="0087418D"/>
    <w:rsid w:val="0087496D"/>
    <w:rsid w:val="00877BC8"/>
    <w:rsid w:val="0088171E"/>
    <w:rsid w:val="008818E1"/>
    <w:rsid w:val="00882B91"/>
    <w:rsid w:val="0088603A"/>
    <w:rsid w:val="0088715E"/>
    <w:rsid w:val="00890C80"/>
    <w:rsid w:val="008921C3"/>
    <w:rsid w:val="00897686"/>
    <w:rsid w:val="008A216D"/>
    <w:rsid w:val="008C22F9"/>
    <w:rsid w:val="008C6954"/>
    <w:rsid w:val="008D3E28"/>
    <w:rsid w:val="008D3EFD"/>
    <w:rsid w:val="008D5338"/>
    <w:rsid w:val="008D559C"/>
    <w:rsid w:val="008D7175"/>
    <w:rsid w:val="008E0D45"/>
    <w:rsid w:val="008E27EC"/>
    <w:rsid w:val="008E31E6"/>
    <w:rsid w:val="008F0269"/>
    <w:rsid w:val="008F3352"/>
    <w:rsid w:val="008F4B99"/>
    <w:rsid w:val="008F59E5"/>
    <w:rsid w:val="008F6FD0"/>
    <w:rsid w:val="009027CB"/>
    <w:rsid w:val="009028F6"/>
    <w:rsid w:val="00902E58"/>
    <w:rsid w:val="00911E10"/>
    <w:rsid w:val="0091396E"/>
    <w:rsid w:val="00922193"/>
    <w:rsid w:val="00926D6E"/>
    <w:rsid w:val="00927F52"/>
    <w:rsid w:val="00927FA8"/>
    <w:rsid w:val="00930D99"/>
    <w:rsid w:val="0093143F"/>
    <w:rsid w:val="00935C5D"/>
    <w:rsid w:val="00937035"/>
    <w:rsid w:val="0094434E"/>
    <w:rsid w:val="00950C4F"/>
    <w:rsid w:val="0095157B"/>
    <w:rsid w:val="00951951"/>
    <w:rsid w:val="009523CE"/>
    <w:rsid w:val="009529FA"/>
    <w:rsid w:val="00954BF6"/>
    <w:rsid w:val="0096021A"/>
    <w:rsid w:val="00961295"/>
    <w:rsid w:val="00962968"/>
    <w:rsid w:val="0096379B"/>
    <w:rsid w:val="00974684"/>
    <w:rsid w:val="00974966"/>
    <w:rsid w:val="0098286A"/>
    <w:rsid w:val="0098465B"/>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7021"/>
    <w:rsid w:val="009D6AF5"/>
    <w:rsid w:val="009D6C4E"/>
    <w:rsid w:val="009E0339"/>
    <w:rsid w:val="009E166B"/>
    <w:rsid w:val="009E2020"/>
    <w:rsid w:val="009E277B"/>
    <w:rsid w:val="009E32E3"/>
    <w:rsid w:val="009E6FDB"/>
    <w:rsid w:val="009F229D"/>
    <w:rsid w:val="009F4CAA"/>
    <w:rsid w:val="009F6D4D"/>
    <w:rsid w:val="00A01D34"/>
    <w:rsid w:val="00A12862"/>
    <w:rsid w:val="00A129AC"/>
    <w:rsid w:val="00A13366"/>
    <w:rsid w:val="00A21B3E"/>
    <w:rsid w:val="00A23F8A"/>
    <w:rsid w:val="00A26479"/>
    <w:rsid w:val="00A27B34"/>
    <w:rsid w:val="00A37B1A"/>
    <w:rsid w:val="00A445B1"/>
    <w:rsid w:val="00A451F1"/>
    <w:rsid w:val="00A46200"/>
    <w:rsid w:val="00A46351"/>
    <w:rsid w:val="00A50C41"/>
    <w:rsid w:val="00A54A20"/>
    <w:rsid w:val="00A55804"/>
    <w:rsid w:val="00A578B4"/>
    <w:rsid w:val="00A60D62"/>
    <w:rsid w:val="00A74C2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5395"/>
    <w:rsid w:val="00AC670F"/>
    <w:rsid w:val="00AC78F5"/>
    <w:rsid w:val="00AD1F67"/>
    <w:rsid w:val="00AD6A1E"/>
    <w:rsid w:val="00AE00E9"/>
    <w:rsid w:val="00AE2F0C"/>
    <w:rsid w:val="00AF4954"/>
    <w:rsid w:val="00AF7F86"/>
    <w:rsid w:val="00B03D66"/>
    <w:rsid w:val="00B063B5"/>
    <w:rsid w:val="00B06800"/>
    <w:rsid w:val="00B0681F"/>
    <w:rsid w:val="00B1127C"/>
    <w:rsid w:val="00B13B83"/>
    <w:rsid w:val="00B141CE"/>
    <w:rsid w:val="00B1571B"/>
    <w:rsid w:val="00B16836"/>
    <w:rsid w:val="00B208C3"/>
    <w:rsid w:val="00B20C24"/>
    <w:rsid w:val="00B22165"/>
    <w:rsid w:val="00B31879"/>
    <w:rsid w:val="00B32AD6"/>
    <w:rsid w:val="00B330F7"/>
    <w:rsid w:val="00B33CF6"/>
    <w:rsid w:val="00B36268"/>
    <w:rsid w:val="00B3752E"/>
    <w:rsid w:val="00B40B38"/>
    <w:rsid w:val="00B42C43"/>
    <w:rsid w:val="00B45395"/>
    <w:rsid w:val="00B45960"/>
    <w:rsid w:val="00B51F42"/>
    <w:rsid w:val="00B52FFF"/>
    <w:rsid w:val="00B53AB8"/>
    <w:rsid w:val="00B560C4"/>
    <w:rsid w:val="00B629D1"/>
    <w:rsid w:val="00B62E50"/>
    <w:rsid w:val="00B72F3F"/>
    <w:rsid w:val="00B7317B"/>
    <w:rsid w:val="00B756DF"/>
    <w:rsid w:val="00B813B7"/>
    <w:rsid w:val="00B81611"/>
    <w:rsid w:val="00B82DED"/>
    <w:rsid w:val="00B90BEB"/>
    <w:rsid w:val="00B913E2"/>
    <w:rsid w:val="00B95575"/>
    <w:rsid w:val="00BA1638"/>
    <w:rsid w:val="00BA33AE"/>
    <w:rsid w:val="00BA41A5"/>
    <w:rsid w:val="00BB020C"/>
    <w:rsid w:val="00BB30C6"/>
    <w:rsid w:val="00BB36EF"/>
    <w:rsid w:val="00BB3C14"/>
    <w:rsid w:val="00BB589B"/>
    <w:rsid w:val="00BB5E29"/>
    <w:rsid w:val="00BB6202"/>
    <w:rsid w:val="00BB7A2A"/>
    <w:rsid w:val="00BC0B38"/>
    <w:rsid w:val="00BC1BD4"/>
    <w:rsid w:val="00BD0B14"/>
    <w:rsid w:val="00BD52C6"/>
    <w:rsid w:val="00BD5EA1"/>
    <w:rsid w:val="00BD66C2"/>
    <w:rsid w:val="00BD7F68"/>
    <w:rsid w:val="00BE0A82"/>
    <w:rsid w:val="00BE0EA2"/>
    <w:rsid w:val="00BE29C7"/>
    <w:rsid w:val="00BE397C"/>
    <w:rsid w:val="00BE42CE"/>
    <w:rsid w:val="00BE6589"/>
    <w:rsid w:val="00BF069E"/>
    <w:rsid w:val="00BF0AD0"/>
    <w:rsid w:val="00BF6F59"/>
    <w:rsid w:val="00BF7276"/>
    <w:rsid w:val="00C0076D"/>
    <w:rsid w:val="00C04B58"/>
    <w:rsid w:val="00C059E2"/>
    <w:rsid w:val="00C0756F"/>
    <w:rsid w:val="00C10D3E"/>
    <w:rsid w:val="00C16659"/>
    <w:rsid w:val="00C174EB"/>
    <w:rsid w:val="00C17B69"/>
    <w:rsid w:val="00C25DFC"/>
    <w:rsid w:val="00C34774"/>
    <w:rsid w:val="00C40755"/>
    <w:rsid w:val="00C41976"/>
    <w:rsid w:val="00C43696"/>
    <w:rsid w:val="00C444F1"/>
    <w:rsid w:val="00C47FA8"/>
    <w:rsid w:val="00C55D36"/>
    <w:rsid w:val="00C60598"/>
    <w:rsid w:val="00C6319D"/>
    <w:rsid w:val="00C65581"/>
    <w:rsid w:val="00C670FF"/>
    <w:rsid w:val="00C679C1"/>
    <w:rsid w:val="00C709D6"/>
    <w:rsid w:val="00C8101E"/>
    <w:rsid w:val="00C834E6"/>
    <w:rsid w:val="00C84989"/>
    <w:rsid w:val="00C92421"/>
    <w:rsid w:val="00C92E09"/>
    <w:rsid w:val="00C952A2"/>
    <w:rsid w:val="00C95FE0"/>
    <w:rsid w:val="00CA3726"/>
    <w:rsid w:val="00CA4DC9"/>
    <w:rsid w:val="00CA53E6"/>
    <w:rsid w:val="00CA68E5"/>
    <w:rsid w:val="00CB0D07"/>
    <w:rsid w:val="00CB28A7"/>
    <w:rsid w:val="00CB452F"/>
    <w:rsid w:val="00CB464B"/>
    <w:rsid w:val="00CC193C"/>
    <w:rsid w:val="00CC20CA"/>
    <w:rsid w:val="00CD65DB"/>
    <w:rsid w:val="00CE1A23"/>
    <w:rsid w:val="00CE3428"/>
    <w:rsid w:val="00CF0ACD"/>
    <w:rsid w:val="00CF0CDB"/>
    <w:rsid w:val="00CF2882"/>
    <w:rsid w:val="00CF45F2"/>
    <w:rsid w:val="00CF4931"/>
    <w:rsid w:val="00CF65B8"/>
    <w:rsid w:val="00D069C5"/>
    <w:rsid w:val="00D07A05"/>
    <w:rsid w:val="00D10343"/>
    <w:rsid w:val="00D10B2B"/>
    <w:rsid w:val="00D115AA"/>
    <w:rsid w:val="00D1274F"/>
    <w:rsid w:val="00D12A91"/>
    <w:rsid w:val="00D16C52"/>
    <w:rsid w:val="00D23568"/>
    <w:rsid w:val="00D26399"/>
    <w:rsid w:val="00D27051"/>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6BAC"/>
    <w:rsid w:val="00DD059B"/>
    <w:rsid w:val="00DD22FD"/>
    <w:rsid w:val="00DD5B17"/>
    <w:rsid w:val="00DD66FE"/>
    <w:rsid w:val="00DE3288"/>
    <w:rsid w:val="00DE3E54"/>
    <w:rsid w:val="00DE6E6F"/>
    <w:rsid w:val="00DF2DBD"/>
    <w:rsid w:val="00DF54E0"/>
    <w:rsid w:val="00E02A67"/>
    <w:rsid w:val="00E124E2"/>
    <w:rsid w:val="00E14507"/>
    <w:rsid w:val="00E16F61"/>
    <w:rsid w:val="00E215FC"/>
    <w:rsid w:val="00E24120"/>
    <w:rsid w:val="00E31550"/>
    <w:rsid w:val="00E3287F"/>
    <w:rsid w:val="00E340C8"/>
    <w:rsid w:val="00E42043"/>
    <w:rsid w:val="00E43BE3"/>
    <w:rsid w:val="00E47762"/>
    <w:rsid w:val="00E479A7"/>
    <w:rsid w:val="00E5171D"/>
    <w:rsid w:val="00E520B4"/>
    <w:rsid w:val="00E57075"/>
    <w:rsid w:val="00E656DC"/>
    <w:rsid w:val="00E668E3"/>
    <w:rsid w:val="00E72930"/>
    <w:rsid w:val="00E85ECC"/>
    <w:rsid w:val="00E949D6"/>
    <w:rsid w:val="00EA59EA"/>
    <w:rsid w:val="00EA6438"/>
    <w:rsid w:val="00EA64AF"/>
    <w:rsid w:val="00EA7A66"/>
    <w:rsid w:val="00EC4D31"/>
    <w:rsid w:val="00EC55EE"/>
    <w:rsid w:val="00ED6177"/>
    <w:rsid w:val="00ED6BD1"/>
    <w:rsid w:val="00ED7EE4"/>
    <w:rsid w:val="00EE180F"/>
    <w:rsid w:val="00EE2548"/>
    <w:rsid w:val="00EE2A69"/>
    <w:rsid w:val="00EE3352"/>
    <w:rsid w:val="00EF365D"/>
    <w:rsid w:val="00EF6D15"/>
    <w:rsid w:val="00F04FB8"/>
    <w:rsid w:val="00F05903"/>
    <w:rsid w:val="00F06536"/>
    <w:rsid w:val="00F077D7"/>
    <w:rsid w:val="00F10258"/>
    <w:rsid w:val="00F11E0D"/>
    <w:rsid w:val="00F163A8"/>
    <w:rsid w:val="00F26F57"/>
    <w:rsid w:val="00F27830"/>
    <w:rsid w:val="00F34CC7"/>
    <w:rsid w:val="00F426CD"/>
    <w:rsid w:val="00F45DC1"/>
    <w:rsid w:val="00F46EDB"/>
    <w:rsid w:val="00F520FA"/>
    <w:rsid w:val="00F5400D"/>
    <w:rsid w:val="00F55599"/>
    <w:rsid w:val="00F6094F"/>
    <w:rsid w:val="00F64FF3"/>
    <w:rsid w:val="00F710B5"/>
    <w:rsid w:val="00F7474B"/>
    <w:rsid w:val="00F75104"/>
    <w:rsid w:val="00F75676"/>
    <w:rsid w:val="00F7776A"/>
    <w:rsid w:val="00F77BA2"/>
    <w:rsid w:val="00F81CEF"/>
    <w:rsid w:val="00F85116"/>
    <w:rsid w:val="00F85D22"/>
    <w:rsid w:val="00F86C49"/>
    <w:rsid w:val="00F91C94"/>
    <w:rsid w:val="00FA0413"/>
    <w:rsid w:val="00FA0D7A"/>
    <w:rsid w:val="00FA3D50"/>
    <w:rsid w:val="00FA4091"/>
    <w:rsid w:val="00FA415A"/>
    <w:rsid w:val="00FA7C4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paragraph" w:customStyle="1" w:styleId="typesquaretags">
    <w:name w:val="typesquare_tags"/>
    <w:basedOn w:val="a"/>
    <w:rsid w:val="004157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20834340">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40999569">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7140453">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370">
      <w:bodyDiv w:val="1"/>
      <w:marLeft w:val="0"/>
      <w:marRight w:val="0"/>
      <w:marTop w:val="0"/>
      <w:marBottom w:val="0"/>
      <w:divBdr>
        <w:top w:val="none" w:sz="0" w:space="0" w:color="auto"/>
        <w:left w:val="none" w:sz="0" w:space="0" w:color="auto"/>
        <w:bottom w:val="none" w:sz="0" w:space="0" w:color="auto"/>
        <w:right w:val="none" w:sz="0" w:space="0" w:color="auto"/>
      </w:divBdr>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086030546">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7</cp:revision>
  <cp:lastPrinted>2023-07-28T05:00:00Z</cp:lastPrinted>
  <dcterms:created xsi:type="dcterms:W3CDTF">2023-07-28T02:58:00Z</dcterms:created>
  <dcterms:modified xsi:type="dcterms:W3CDTF">2023-08-01T05:07:00Z</dcterms:modified>
</cp:coreProperties>
</file>