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B5B9" w14:textId="08AFA90A"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25CF4113">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07E93F36"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8D0A71">
                              <w:rPr>
                                <w:rFonts w:ascii="HGPｺﾞｼｯｸM" w:eastAsia="HGPｺﾞｼｯｸM" w:hAnsi="ＭＳ Ｐゴシック" w:cs="Meiryo UI" w:hint="eastAsia"/>
                              </w:rPr>
                              <w:t>1</w:t>
                            </w:r>
                            <w:r w:rsidR="004C79E3">
                              <w:rPr>
                                <w:rFonts w:ascii="HGPｺﾞｼｯｸM" w:eastAsia="HGPｺﾞｼｯｸM" w:hAnsi="ＭＳ Ｐゴシック" w:cs="Meiryo UI" w:hint="eastAsia"/>
                              </w:rPr>
                              <w:t>１</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07E93F36"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8D0A71">
                        <w:rPr>
                          <w:rFonts w:ascii="HGPｺﾞｼｯｸM" w:eastAsia="HGPｺﾞｼｯｸM" w:hAnsi="ＭＳ Ｐゴシック" w:cs="Meiryo UI" w:hint="eastAsia"/>
                        </w:rPr>
                        <w:t>1</w:t>
                      </w:r>
                      <w:r w:rsidR="004C79E3">
                        <w:rPr>
                          <w:rFonts w:ascii="HGPｺﾞｼｯｸM" w:eastAsia="HGPｺﾞｼｯｸM" w:hAnsi="ＭＳ Ｐゴシック" w:cs="Meiryo UI" w:hint="eastAsia"/>
                        </w:rPr>
                        <w:t>１</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28A5C2B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5CA87E9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755E50A" w:rsidR="00C60598" w:rsidRDefault="004C79E3"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11</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755E50A" w:rsidR="00C60598" w:rsidRDefault="004C79E3"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11</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6F69D40E">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3A4BA92">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B1D581B"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591C1E6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1E0DCAF" w:rsidR="00926D6E" w:rsidRDefault="00926D6E" w:rsidP="00926D6E"/>
    <w:p w14:paraId="640B67B0" w14:textId="41836AA7"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45BF256">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39100"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02642DA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24803579">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34501A5B">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518504E3">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C06449"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5F44BA71" w14:textId="715BE9AD" w:rsidR="00750745" w:rsidRPr="00086FDB" w:rsidRDefault="00086FDB" w:rsidP="00086FDB">
      <w:r>
        <w:rPr>
          <w:noProof/>
        </w:rPr>
        <w:drawing>
          <wp:inline distT="0" distB="0" distL="0" distR="0" wp14:anchorId="0CC2A094" wp14:editId="219717CC">
            <wp:extent cx="6648450" cy="3657600"/>
            <wp:effectExtent l="0" t="0" r="0" b="0"/>
            <wp:docPr id="30754224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3657600"/>
                    </a:xfrm>
                    <a:prstGeom prst="rect">
                      <a:avLst/>
                    </a:prstGeom>
                    <a:noFill/>
                    <a:ln>
                      <a:noFill/>
                    </a:ln>
                  </pic:spPr>
                </pic:pic>
              </a:graphicData>
            </a:graphic>
          </wp:inline>
        </w:drawing>
      </w:r>
    </w:p>
    <w:p w14:paraId="349644DC" w14:textId="5837A06D" w:rsidR="00750745" w:rsidRDefault="00750745"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674624" behindDoc="0" locked="0" layoutInCell="1" allowOverlap="1" wp14:anchorId="3D7A9251" wp14:editId="6A1C4023">
                <wp:simplePos x="0" y="0"/>
                <wp:positionH relativeFrom="margin">
                  <wp:align>right</wp:align>
                </wp:positionH>
                <wp:positionV relativeFrom="paragraph">
                  <wp:posOffset>33655</wp:posOffset>
                </wp:positionV>
                <wp:extent cx="6479540" cy="927100"/>
                <wp:effectExtent l="0" t="0" r="16510" b="2540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9271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264D6A67" w:rsidR="00332B3A" w:rsidRPr="00E22A2F" w:rsidRDefault="007C00F1" w:rsidP="007C00F1">
                            <w:pPr>
                              <w:widowControl/>
                              <w:snapToGrid w:val="0"/>
                              <w:spacing w:line="300" w:lineRule="exact"/>
                              <w:ind w:rightChars="134" w:right="281" w:firstLineChars="100" w:firstLine="210"/>
                              <w:jc w:val="left"/>
                              <w:rPr>
                                <w:rFonts w:ascii="HG丸ｺﾞｼｯｸM-PRO" w:eastAsia="HG丸ｺﾞｼｯｸM-PRO" w:hAnsi="HG丸ｺﾞｼｯｸM-PRO" w:cs="ＭＳ Ｐゴシック"/>
                                <w:color w:val="000000" w:themeColor="text1"/>
                                <w:kern w:val="0"/>
                                <w:szCs w:val="21"/>
                              </w:rPr>
                            </w:pPr>
                            <w:r w:rsidRPr="007C00F1">
                              <w:rPr>
                                <w:rFonts w:ascii="HG丸ｺﾞｼｯｸM-PRO" w:eastAsia="HG丸ｺﾞｼｯｸM-PRO" w:hAnsi="HG丸ｺﾞｼｯｸM-PRO" w:cs="ＭＳ Ｐゴシック" w:hint="eastAsia"/>
                                <w:color w:val="000000" w:themeColor="text1"/>
                                <w:kern w:val="0"/>
                                <w:szCs w:val="21"/>
                              </w:rPr>
                              <w:t>Ｂ課長は、以前から契約社員</w:t>
                            </w:r>
                            <w:r w:rsidRPr="007C00F1">
                              <w:rPr>
                                <w:rFonts w:ascii="HG丸ｺﾞｼｯｸM-PRO" w:eastAsia="HG丸ｺﾞｼｯｸM-PRO" w:hAnsi="HG丸ｺﾞｼｯｸM-PRO" w:cs="ＭＳ Ｐゴシック"/>
                                <w:color w:val="000000" w:themeColor="text1"/>
                                <w:kern w:val="0"/>
                                <w:szCs w:val="21"/>
                              </w:rPr>
                              <w:t>Aの働きぶりに問題を感じていたが、忙しい職場であったことから雇い止めもしづらく、契約更新を繰り返していた。しかし、Aから「子どもが出来たので育児休業をとらせてほしい」と言われ、この機会にAを雇い止めしようと考えた</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margin-left:459pt;margin-top:2.65pt;width:510.2pt;height:73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Pw3gEAAPQDAAAOAAAAZHJzL2Uyb0RvYy54bWysU9uO0zAQfUfiHyy/0yTdpWWjpiu0KxAS&#10;ghULH+A648bCsc3YbdK/Z+x2013oE+LF1zln5hyPV7djb9geMGhnG17NSs7AStdqu234j+8f3rzj&#10;LERhW2GchYYfIPDb9etXq8HXMHedMy0gIxIb6sE3vIvR10URZAe9CDPnwdKlctiLSFvcFi2Kgdh7&#10;U8zLclEMDluPTkIIdHp/vOTrzK8UyPhVqQCRmYZTbTGPmMdNGov1StRbFL7T8lSG+IcqeqEtJZ2o&#10;7kUUbIf6L6peS3TBqTiTri+cUlpC1kBqqvIPNY+d8JC1kDnBTzaF/0crv+wf/QOSDYMPdaBlUjEq&#10;7NNM9bExm3WYzIIxMkmHi+vlzdtr8lTS3c18WZXZzeKM9hjiR3A9S4uGIz1G9kjsP4dIGSn0KYQ2&#10;5/x5FQ8GUgnGfgPFdEsZ5xmdWwPuDLK9oEcVUoKNV+khiS9HJ5jSxkzA6hLQxOoEOsUmGOSWmYDl&#10;JeDLjBMiZ3U2TuBeW4eXCNqfU+Zj/JP6o+YkP46bkUQ3fJlqTCcb1x4ekA3Uqg0Pv3YCgTP8ZKkX&#10;rhYlec8wmjt3bHNhZeeoy2U8FmDd+110SmfXz2ynvNRa2bzTN0i9+3yfo86fdf0bAAD//wMAUEsD&#10;BBQABgAIAAAAIQADbwjX2wAAAAcBAAAPAAAAZHJzL2Rvd25yZXYueG1sTI/BTsMwEETvSPyDtUjc&#10;qN02RRDiVBAJceJAywe48RJHjdeR7abp37M9wW1Ws5p5U21nP4gJY+oDaVguFAikNtieOg3f+/eH&#10;JxApG7JmCIQaLphgW9/eVKa04UxfOO1yJziEUmk0uJzHUsrUOvQmLcKIxN5PiN5kPmMnbTRnDveD&#10;XCn1KL3piRucGbFx2B53J88lzZuL1M/Prrh8NMciFp/TPmh9fze/voDIOOe/Z7jiMzrUzHQIJ7JJ&#10;DBp4SNawWYO4mmqlChAHVpvlGmRdyf/89S8AAAD//wMAUEsBAi0AFAAGAAgAAAAhALaDOJL+AAAA&#10;4QEAABMAAAAAAAAAAAAAAAAAAAAAAFtDb250ZW50X1R5cGVzXS54bWxQSwECLQAUAAYACAAAACEA&#10;OP0h/9YAAACUAQAACwAAAAAAAAAAAAAAAAAvAQAAX3JlbHMvLnJlbHNQSwECLQAUAAYACAAAACEA&#10;Hpwz8N4BAAD0AwAADgAAAAAAAAAAAAAAAAAuAgAAZHJzL2Uyb0RvYy54bWxQSwECLQAUAAYACAAA&#10;ACEAA28I19sAAAAHAQAADwAAAAAAAAAAAAAAAAA4BAAAZHJzL2Rvd25yZXYueG1sUEsFBgAAAAAE&#10;AAQA8wAAAEAFAAAAAA==&#10;" fillcolor="white [3201]" strokecolor="#9bbb59 [3206]" strokeweight="1pt">
                <v:textbox inset=",,1mm">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264D6A67" w:rsidR="00332B3A" w:rsidRPr="00E22A2F" w:rsidRDefault="007C00F1" w:rsidP="007C00F1">
                      <w:pPr>
                        <w:widowControl/>
                        <w:snapToGrid w:val="0"/>
                        <w:spacing w:line="300" w:lineRule="exact"/>
                        <w:ind w:rightChars="134" w:right="281" w:firstLineChars="100" w:firstLine="210"/>
                        <w:jc w:val="left"/>
                        <w:rPr>
                          <w:rFonts w:ascii="HG丸ｺﾞｼｯｸM-PRO" w:eastAsia="HG丸ｺﾞｼｯｸM-PRO" w:hAnsi="HG丸ｺﾞｼｯｸM-PRO" w:cs="ＭＳ Ｐゴシック"/>
                          <w:color w:val="000000" w:themeColor="text1"/>
                          <w:kern w:val="0"/>
                          <w:szCs w:val="21"/>
                        </w:rPr>
                      </w:pPr>
                      <w:r w:rsidRPr="007C00F1">
                        <w:rPr>
                          <w:rFonts w:ascii="HG丸ｺﾞｼｯｸM-PRO" w:eastAsia="HG丸ｺﾞｼｯｸM-PRO" w:hAnsi="HG丸ｺﾞｼｯｸM-PRO" w:cs="ＭＳ Ｐゴシック" w:hint="eastAsia"/>
                          <w:color w:val="000000" w:themeColor="text1"/>
                          <w:kern w:val="0"/>
                          <w:szCs w:val="21"/>
                        </w:rPr>
                        <w:t>Ｂ課長は、以前から契約社員</w:t>
                      </w:r>
                      <w:r w:rsidRPr="007C00F1">
                        <w:rPr>
                          <w:rFonts w:ascii="HG丸ｺﾞｼｯｸM-PRO" w:eastAsia="HG丸ｺﾞｼｯｸM-PRO" w:hAnsi="HG丸ｺﾞｼｯｸM-PRO" w:cs="ＭＳ Ｐゴシック"/>
                          <w:color w:val="000000" w:themeColor="text1"/>
                          <w:kern w:val="0"/>
                          <w:szCs w:val="21"/>
                        </w:rPr>
                        <w:t>Aの働きぶりに問題を感じていたが、忙しい職場であったことから雇い止めもしづらく、契約更新を繰り返していた。しかし、Aから「子どもが出来たので育児休業をとらせてほしい」と言われ、この機会にAを雇い止めしようと考えた</w:t>
                      </w:r>
                    </w:p>
                  </w:txbxContent>
                </v:textbox>
                <w10:wrap anchorx="margin"/>
              </v:rect>
            </w:pict>
          </mc:Fallback>
        </mc:AlternateContent>
      </w:r>
    </w:p>
    <w:p w14:paraId="1DE4B1F6"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35407F59"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05F24717" w14:textId="77777777" w:rsidR="00750745" w:rsidRDefault="00750745" w:rsidP="00A93FF6">
      <w:pPr>
        <w:jc w:val="left"/>
        <w:rPr>
          <w:rFonts w:ascii="HG丸ｺﾞｼｯｸM-PRO" w:eastAsia="HG丸ｺﾞｼｯｸM-PRO" w:hAnsi="HG丸ｺﾞｼｯｸM-PRO"/>
          <w:color w:val="000000" w:themeColor="dark1"/>
          <w:kern w:val="24"/>
          <w:sz w:val="22"/>
        </w:rPr>
      </w:pPr>
    </w:p>
    <w:p w14:paraId="58666A77" w14:textId="0C370657" w:rsidR="00750745" w:rsidRDefault="007C00F1"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816960" behindDoc="0" locked="0" layoutInCell="1" allowOverlap="1" wp14:anchorId="7AAC4688" wp14:editId="620EA8C2">
                <wp:simplePos x="0" y="0"/>
                <wp:positionH relativeFrom="margin">
                  <wp:posOffset>172085</wp:posOffset>
                </wp:positionH>
                <wp:positionV relativeFrom="paragraph">
                  <wp:posOffset>114935</wp:posOffset>
                </wp:positionV>
                <wp:extent cx="6479540" cy="2559050"/>
                <wp:effectExtent l="0" t="0" r="16510" b="12700"/>
                <wp:wrapNone/>
                <wp:docPr id="25" name="正方形/長方形 3"/>
                <wp:cNvGraphicFramePr/>
                <a:graphic xmlns:a="http://schemas.openxmlformats.org/drawingml/2006/main">
                  <a:graphicData uri="http://schemas.microsoft.com/office/word/2010/wordprocessingShape">
                    <wps:wsp>
                      <wps:cNvSpPr/>
                      <wps:spPr>
                        <a:xfrm>
                          <a:off x="0" y="0"/>
                          <a:ext cx="6479540" cy="25590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BF19608" w14:textId="77777777" w:rsidR="007C00F1" w:rsidRPr="00274436" w:rsidRDefault="007C00F1" w:rsidP="007C00F1">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Pr>
                                <w:rFonts w:ascii="HG丸ｺﾞｼｯｸM-PRO" w:eastAsia="HG丸ｺﾞｼｯｸM-PRO" w:hAnsi="HG丸ｺﾞｼｯｸM-PRO" w:hint="eastAsia"/>
                                <w:b/>
                                <w:bCs/>
                                <w:color w:val="FF0000"/>
                                <w:sz w:val="22"/>
                                <w:szCs w:val="24"/>
                              </w:rPr>
                              <w:t>マタハラ</w:t>
                            </w:r>
                            <w:r w:rsidRPr="00274436">
                              <w:rPr>
                                <w:rFonts w:ascii="HG丸ｺﾞｼｯｸM-PRO" w:eastAsia="HG丸ｺﾞｼｯｸM-PRO" w:hAnsi="HG丸ｺﾞｼｯｸM-PRO" w:hint="eastAsia"/>
                                <w:b/>
                                <w:bCs/>
                                <w:color w:val="FF0000"/>
                                <w:sz w:val="22"/>
                                <w:szCs w:val="24"/>
                              </w:rPr>
                              <w:t>？＞</w:t>
                            </w:r>
                          </w:p>
                          <w:p w14:paraId="3E158C3F" w14:textId="68350240" w:rsidR="007C00F1" w:rsidRDefault="007C00F1" w:rsidP="007C00F1">
                            <w:pPr>
                              <w:snapToGrid w:val="0"/>
                              <w:spacing w:line="34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以下のマタハラの型に当てはまるか考え、マタハラになるかどうか検討しましょう。</w:t>
                            </w:r>
                          </w:p>
                          <w:p w14:paraId="5BB21078" w14:textId="77777777" w:rsidR="007C00F1" w:rsidRPr="0002476A" w:rsidRDefault="007C00F1" w:rsidP="007C00F1">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１．</w:t>
                            </w:r>
                            <w:r w:rsidRPr="0002476A">
                              <w:rPr>
                                <w:rFonts w:ascii="HG丸ｺﾞｼｯｸM-PRO" w:eastAsia="HG丸ｺﾞｼｯｸM-PRO" w:hAnsi="HG丸ｺﾞｼｯｸM-PRO"/>
                              </w:rPr>
                              <w:t>制度等の利用への嫌がらせ型</w:t>
                            </w:r>
                          </w:p>
                          <w:p w14:paraId="592EC5A7" w14:textId="77777777" w:rsidR="007C00F1" w:rsidRDefault="007C00F1" w:rsidP="007C00F1">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制度等の利用を理由に解雇や不利益取扱いを</w:t>
                            </w:r>
                          </w:p>
                          <w:p w14:paraId="72616D62" w14:textId="77777777" w:rsidR="007C00F1" w:rsidRPr="0002476A" w:rsidRDefault="007C00F1" w:rsidP="007C00F1">
                            <w:pPr>
                              <w:snapToGrid w:val="0"/>
                              <w:spacing w:line="320" w:lineRule="exact"/>
                              <w:ind w:firstLineChars="400" w:firstLine="840"/>
                              <w:jc w:val="left"/>
                              <w:rPr>
                                <w:rFonts w:ascii="HG丸ｺﾞｼｯｸM-PRO" w:eastAsia="HG丸ｺﾞｼｯｸM-PRO" w:hAnsi="HG丸ｺﾞｼｯｸM-PRO"/>
                              </w:rPr>
                            </w:pPr>
                            <w:r w:rsidRPr="0002476A">
                              <w:rPr>
                                <w:rFonts w:ascii="HG丸ｺﾞｼｯｸM-PRO" w:eastAsia="HG丸ｺﾞｼｯｸM-PRO" w:hAnsi="HG丸ｺﾞｼｯｸM-PRO"/>
                              </w:rPr>
                              <w:t>示唆する言動</w:t>
                            </w:r>
                          </w:p>
                          <w:p w14:paraId="1EAE4104" w14:textId="77777777" w:rsidR="007C00F1" w:rsidRPr="0002476A" w:rsidRDefault="007C00F1" w:rsidP="007C00F1">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制度等の利用を阻害する言動</w:t>
                            </w:r>
                          </w:p>
                          <w:p w14:paraId="1E00E609" w14:textId="77777777" w:rsidR="007C00F1" w:rsidRDefault="007C00F1" w:rsidP="007C00F1">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制度等の利用を理由に嫌がらせ等をする言動</w:t>
                            </w:r>
                          </w:p>
                          <w:p w14:paraId="2385A7DC" w14:textId="77777777" w:rsidR="007C00F1" w:rsidRPr="0002476A" w:rsidRDefault="007C00F1" w:rsidP="007C00F1">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２．</w:t>
                            </w:r>
                            <w:r w:rsidRPr="0002476A">
                              <w:rPr>
                                <w:rFonts w:ascii="HG丸ｺﾞｼｯｸM-PRO" w:eastAsia="HG丸ｺﾞｼｯｸM-PRO" w:hAnsi="HG丸ｺﾞｼｯｸM-PRO"/>
                              </w:rPr>
                              <w:t>状態への嫌がらせ型</w:t>
                            </w:r>
                          </w:p>
                          <w:p w14:paraId="59856C6D" w14:textId="77777777" w:rsidR="007C00F1" w:rsidRDefault="007C00F1" w:rsidP="007C00F1">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妊娠・出産等を理由に解雇その他不利益取扱いを</w:t>
                            </w:r>
                          </w:p>
                          <w:p w14:paraId="6E9D72B4" w14:textId="77777777" w:rsidR="007C00F1" w:rsidRPr="0002476A" w:rsidRDefault="007C00F1" w:rsidP="007C00F1">
                            <w:pPr>
                              <w:snapToGrid w:val="0"/>
                              <w:spacing w:line="320" w:lineRule="exact"/>
                              <w:ind w:firstLineChars="400" w:firstLine="840"/>
                              <w:jc w:val="left"/>
                              <w:rPr>
                                <w:rFonts w:ascii="HG丸ｺﾞｼｯｸM-PRO" w:eastAsia="HG丸ｺﾞｼｯｸM-PRO" w:hAnsi="HG丸ｺﾞｼｯｸM-PRO"/>
                                <w:color w:val="000000" w:themeColor="text1"/>
                                <w:kern w:val="0"/>
                                <w:szCs w:val="21"/>
                              </w:rPr>
                            </w:pPr>
                            <w:r w:rsidRPr="0002476A">
                              <w:rPr>
                                <w:rFonts w:ascii="HG丸ｺﾞｼｯｸM-PRO" w:eastAsia="HG丸ｺﾞｼｯｸM-PRO" w:hAnsi="HG丸ｺﾞｼｯｸM-PRO"/>
                                <w:color w:val="000000" w:themeColor="text1"/>
                                <w:kern w:val="0"/>
                                <w:szCs w:val="21"/>
                              </w:rPr>
                              <w:t>示唆する言動</w:t>
                            </w:r>
                          </w:p>
                          <w:p w14:paraId="29464CD1" w14:textId="77777777" w:rsidR="007C00F1" w:rsidRPr="00413500" w:rsidRDefault="007C00F1" w:rsidP="007C00F1">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妊娠・出産等を理由に嫌がらせ等をする言動</w:t>
                            </w:r>
                          </w:p>
                          <w:p w14:paraId="08FDB749" w14:textId="77777777" w:rsidR="007C00F1" w:rsidRPr="00783D34" w:rsidRDefault="007C00F1" w:rsidP="007C00F1">
                            <w:pPr>
                              <w:snapToGrid w:val="0"/>
                              <w:spacing w:line="340" w:lineRule="exact"/>
                              <w:jc w:val="left"/>
                              <w:rPr>
                                <w:rFonts w:ascii="HG丸ｺﾞｼｯｸM-PRO" w:eastAsia="HG丸ｺﾞｼｯｸM-PRO" w:hAnsi="HG丸ｺﾞｼｯｸM-PRO"/>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AAC4688" id="_x0000_s1034" style="position:absolute;margin-left:13.55pt;margin-top:9.05pt;width:510.2pt;height:201.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5T1QEAAOYDAAAOAAAAZHJzL2Uyb0RvYy54bWysU8tu2zAQvBfoPxC815LdOE0Ey0GRoL0U&#10;bZC0H0BTS4soxWVJ2pL/vktKkfvwqeiF4pI7szvD1eZu6Aw7gg8abc2Xi5IzsBIbbfc1//b1w5sb&#10;zkIUthEGLdT8BIHfbV+/2vSughW2aBrwjEhsqHpX8zZGVxVFkC10IizQgaVLhb4TkUK/LxovemLv&#10;TLEqy+uiR984jxJCoNOH8ZJvM79SIOMXpQJEZmpOvcW8+rzu0lpsN6Lae+FaLac2xD900QltqehM&#10;9SCiYAev/6LqtPQYUMWFxK5ApbSErIHULMs/1Dy3wkHWQuYEN9sU/h+t/Hx8do+ebOhdqAJtk4pB&#10;+S59qT82ZLNOs1kwRCbp8Prq3e36ijyVdLdar2/LdbazOMOdD/EjYMfSpuaeXiObJI6fQqSSlPqS&#10;QsG5gbyLJwOpB2OfQDHdUMlVRufZgHvj2VHQqwopwca36SWJL2cnmNLGzMDlJaCJywk05SYY5JmZ&#10;geUl4O8VZ0SuijbO4E5b9JcImu9z5TH/Rf2oOcmPw24g0TW/ST2mkx02p0fPeprVmocfB+GBMx/N&#10;PY6jLaxskSZ7tNji+0NEpbPNZ/hUiIYpuzUNfprWX+Ocdf49tz8BAAD//wMAUEsDBBQABgAIAAAA&#10;IQB5GHCa4AAAAAoBAAAPAAAAZHJzL2Rvd25yZXYueG1sTI/BTsMwEETvSPyDtUjcqJ2o0CjEqRAS&#10;UhVxoXDh5sZLEsVeB9ttUr4e9wSn1e6MZt9U28UadkIfBkcSspUAhtQ6PVAn4eP95a4AFqIirYwj&#10;lHDGANv6+qpSpXYzveFpHzuWQiiUSkIf41RyHtoerQorNyEl7ct5q2Jafce1V3MKt4bnQjxwqwZK&#10;H3o14XOP7bg/WgnmtdnNjT+P4483mdh9NsYV31Le3ixPj8AiLvHPDBf8hA51Yjq4I+nAjIR8kyVn&#10;uhdpXnSx3twDO0hY51kGvK74/wr1LwAAAP//AwBQSwECLQAUAAYACAAAACEAtoM4kv4AAADhAQAA&#10;EwAAAAAAAAAAAAAAAAAAAAAAW0NvbnRlbnRfVHlwZXNdLnhtbFBLAQItABQABgAIAAAAIQA4/SH/&#10;1gAAAJQBAAALAAAAAAAAAAAAAAAAAC8BAABfcmVscy8ucmVsc1BLAQItABQABgAIAAAAIQB4CB5T&#10;1QEAAOYDAAAOAAAAAAAAAAAAAAAAAC4CAABkcnMvZTJvRG9jLnhtbFBLAQItABQABgAIAAAAIQB5&#10;GHCa4AAAAAoBAAAPAAAAAAAAAAAAAAAAAC8EAABkcnMvZG93bnJldi54bWxQSwUGAAAAAAQABADz&#10;AAAAPAUAAAAA&#10;" fillcolor="white [3201]" strokecolor="#9bbb59 [3206]" strokeweight="1pt">
                <v:textbox>
                  <w:txbxContent>
                    <w:p w14:paraId="3BF19608" w14:textId="77777777" w:rsidR="007C00F1" w:rsidRPr="00274436" w:rsidRDefault="007C00F1" w:rsidP="007C00F1">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Pr>
                          <w:rFonts w:ascii="HG丸ｺﾞｼｯｸM-PRO" w:eastAsia="HG丸ｺﾞｼｯｸM-PRO" w:hAnsi="HG丸ｺﾞｼｯｸM-PRO" w:hint="eastAsia"/>
                          <w:b/>
                          <w:bCs/>
                          <w:color w:val="FF0000"/>
                          <w:sz w:val="22"/>
                          <w:szCs w:val="24"/>
                        </w:rPr>
                        <w:t>マタハラ</w:t>
                      </w:r>
                      <w:r w:rsidRPr="00274436">
                        <w:rPr>
                          <w:rFonts w:ascii="HG丸ｺﾞｼｯｸM-PRO" w:eastAsia="HG丸ｺﾞｼｯｸM-PRO" w:hAnsi="HG丸ｺﾞｼｯｸM-PRO" w:hint="eastAsia"/>
                          <w:b/>
                          <w:bCs/>
                          <w:color w:val="FF0000"/>
                          <w:sz w:val="22"/>
                          <w:szCs w:val="24"/>
                        </w:rPr>
                        <w:t>？＞</w:t>
                      </w:r>
                    </w:p>
                    <w:p w14:paraId="3E158C3F" w14:textId="68350240" w:rsidR="007C00F1" w:rsidRDefault="007C00F1" w:rsidP="007C00F1">
                      <w:pPr>
                        <w:snapToGrid w:val="0"/>
                        <w:spacing w:line="34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以下のマタハラの型に当てはまるか考え、マタハラになるかどうか検討しましょう。</w:t>
                      </w:r>
                    </w:p>
                    <w:p w14:paraId="5BB21078" w14:textId="77777777" w:rsidR="007C00F1" w:rsidRPr="0002476A" w:rsidRDefault="007C00F1" w:rsidP="007C00F1">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１．</w:t>
                      </w:r>
                      <w:r w:rsidRPr="0002476A">
                        <w:rPr>
                          <w:rFonts w:ascii="HG丸ｺﾞｼｯｸM-PRO" w:eastAsia="HG丸ｺﾞｼｯｸM-PRO" w:hAnsi="HG丸ｺﾞｼｯｸM-PRO"/>
                        </w:rPr>
                        <w:t>制度等の利用への嫌がらせ型</w:t>
                      </w:r>
                    </w:p>
                    <w:p w14:paraId="592EC5A7" w14:textId="77777777" w:rsidR="007C00F1" w:rsidRDefault="007C00F1" w:rsidP="007C00F1">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制度等の利用を理由に解雇や不利益取扱いを</w:t>
                      </w:r>
                    </w:p>
                    <w:p w14:paraId="72616D62" w14:textId="77777777" w:rsidR="007C00F1" w:rsidRPr="0002476A" w:rsidRDefault="007C00F1" w:rsidP="007C00F1">
                      <w:pPr>
                        <w:snapToGrid w:val="0"/>
                        <w:spacing w:line="320" w:lineRule="exact"/>
                        <w:ind w:firstLineChars="400" w:firstLine="840"/>
                        <w:jc w:val="left"/>
                        <w:rPr>
                          <w:rFonts w:ascii="HG丸ｺﾞｼｯｸM-PRO" w:eastAsia="HG丸ｺﾞｼｯｸM-PRO" w:hAnsi="HG丸ｺﾞｼｯｸM-PRO"/>
                        </w:rPr>
                      </w:pPr>
                      <w:r w:rsidRPr="0002476A">
                        <w:rPr>
                          <w:rFonts w:ascii="HG丸ｺﾞｼｯｸM-PRO" w:eastAsia="HG丸ｺﾞｼｯｸM-PRO" w:hAnsi="HG丸ｺﾞｼｯｸM-PRO"/>
                        </w:rPr>
                        <w:t>示唆する言動</w:t>
                      </w:r>
                    </w:p>
                    <w:p w14:paraId="1EAE4104" w14:textId="77777777" w:rsidR="007C00F1" w:rsidRPr="0002476A" w:rsidRDefault="007C00F1" w:rsidP="007C00F1">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制度等の利用を阻害する言動</w:t>
                      </w:r>
                    </w:p>
                    <w:p w14:paraId="1E00E609" w14:textId="77777777" w:rsidR="007C00F1" w:rsidRDefault="007C00F1" w:rsidP="007C00F1">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制度等の利用を理由に嫌がらせ等をする言動</w:t>
                      </w:r>
                    </w:p>
                    <w:p w14:paraId="2385A7DC" w14:textId="77777777" w:rsidR="007C00F1" w:rsidRPr="0002476A" w:rsidRDefault="007C00F1" w:rsidP="007C00F1">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２．</w:t>
                      </w:r>
                      <w:r w:rsidRPr="0002476A">
                        <w:rPr>
                          <w:rFonts w:ascii="HG丸ｺﾞｼｯｸM-PRO" w:eastAsia="HG丸ｺﾞｼｯｸM-PRO" w:hAnsi="HG丸ｺﾞｼｯｸM-PRO"/>
                        </w:rPr>
                        <w:t>状態への嫌がらせ型</w:t>
                      </w:r>
                    </w:p>
                    <w:p w14:paraId="59856C6D" w14:textId="77777777" w:rsidR="007C00F1" w:rsidRDefault="007C00F1" w:rsidP="007C00F1">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妊娠・出産等を理由に解雇その他不利益取扱いを</w:t>
                      </w:r>
                    </w:p>
                    <w:p w14:paraId="6E9D72B4" w14:textId="77777777" w:rsidR="007C00F1" w:rsidRPr="0002476A" w:rsidRDefault="007C00F1" w:rsidP="007C00F1">
                      <w:pPr>
                        <w:snapToGrid w:val="0"/>
                        <w:spacing w:line="320" w:lineRule="exact"/>
                        <w:ind w:firstLineChars="400" w:firstLine="840"/>
                        <w:jc w:val="left"/>
                        <w:rPr>
                          <w:rFonts w:ascii="HG丸ｺﾞｼｯｸM-PRO" w:eastAsia="HG丸ｺﾞｼｯｸM-PRO" w:hAnsi="HG丸ｺﾞｼｯｸM-PRO"/>
                          <w:color w:val="000000" w:themeColor="text1"/>
                          <w:kern w:val="0"/>
                          <w:szCs w:val="21"/>
                        </w:rPr>
                      </w:pPr>
                      <w:r w:rsidRPr="0002476A">
                        <w:rPr>
                          <w:rFonts w:ascii="HG丸ｺﾞｼｯｸM-PRO" w:eastAsia="HG丸ｺﾞｼｯｸM-PRO" w:hAnsi="HG丸ｺﾞｼｯｸM-PRO"/>
                          <w:color w:val="000000" w:themeColor="text1"/>
                          <w:kern w:val="0"/>
                          <w:szCs w:val="21"/>
                        </w:rPr>
                        <w:t>示唆する言動</w:t>
                      </w:r>
                    </w:p>
                    <w:p w14:paraId="29464CD1" w14:textId="77777777" w:rsidR="007C00F1" w:rsidRPr="00413500" w:rsidRDefault="007C00F1" w:rsidP="007C00F1">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妊娠・出産等を理由に嫌がらせ等をする言動</w:t>
                      </w:r>
                    </w:p>
                    <w:p w14:paraId="08FDB749" w14:textId="77777777" w:rsidR="007C00F1" w:rsidRPr="00783D34" w:rsidRDefault="007C00F1" w:rsidP="007C00F1">
                      <w:pPr>
                        <w:snapToGrid w:val="0"/>
                        <w:spacing w:line="340" w:lineRule="exact"/>
                        <w:jc w:val="left"/>
                        <w:rPr>
                          <w:rFonts w:ascii="HG丸ｺﾞｼｯｸM-PRO" w:eastAsia="HG丸ｺﾞｼｯｸM-PRO" w:hAnsi="HG丸ｺﾞｼｯｸM-PRO"/>
                        </w:rPr>
                      </w:pPr>
                    </w:p>
                  </w:txbxContent>
                </v:textbox>
                <w10:wrap anchorx="margin"/>
              </v:rect>
            </w:pict>
          </mc:Fallback>
        </mc:AlternateContent>
      </w:r>
    </w:p>
    <w:p w14:paraId="1EC1B4C0" w14:textId="4F33B40A" w:rsidR="002B1B20" w:rsidRDefault="002B1B20" w:rsidP="00A93FF6">
      <w:pPr>
        <w:jc w:val="left"/>
        <w:rPr>
          <w:rFonts w:ascii="HG丸ｺﾞｼｯｸM-PRO" w:eastAsia="HG丸ｺﾞｼｯｸM-PRO" w:hAnsi="HG丸ｺﾞｼｯｸM-PRO"/>
          <w:color w:val="000000" w:themeColor="dark1"/>
          <w:kern w:val="24"/>
          <w:sz w:val="22"/>
        </w:rPr>
      </w:pPr>
    </w:p>
    <w:p w14:paraId="4AA90923" w14:textId="32139C05"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355540DC" w:rsidR="00B1571B" w:rsidRDefault="007C00F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19008" behindDoc="0" locked="0" layoutInCell="1" allowOverlap="1" wp14:anchorId="3C9BC278" wp14:editId="0B54A105">
                <wp:simplePos x="0" y="0"/>
                <wp:positionH relativeFrom="column">
                  <wp:posOffset>3796665</wp:posOffset>
                </wp:positionH>
                <wp:positionV relativeFrom="paragraph">
                  <wp:posOffset>15240</wp:posOffset>
                </wp:positionV>
                <wp:extent cx="2742565" cy="1002030"/>
                <wp:effectExtent l="0" t="0" r="19685" b="26670"/>
                <wp:wrapNone/>
                <wp:docPr id="2096910589" name="四角形: 角を丸くする 2096910589"/>
                <wp:cNvGraphicFramePr/>
                <a:graphic xmlns:a="http://schemas.openxmlformats.org/drawingml/2006/main">
                  <a:graphicData uri="http://schemas.microsoft.com/office/word/2010/wordprocessingShape">
                    <wps:wsp>
                      <wps:cNvSpPr/>
                      <wps:spPr>
                        <a:xfrm>
                          <a:off x="0" y="0"/>
                          <a:ext cx="2742565" cy="100203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2BEE7167" w14:textId="77777777" w:rsidR="007C00F1" w:rsidRPr="00CC20CA" w:rsidRDefault="007C00F1" w:rsidP="007C00F1">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※制度等とは</w:t>
                            </w:r>
                          </w:p>
                          <w:p w14:paraId="75814B2A" w14:textId="77777777" w:rsidR="007C00F1" w:rsidRPr="00877BC8" w:rsidRDefault="007C00F1" w:rsidP="007C00F1">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男女雇用機会均等法が対象とする制度等</w:t>
                            </w:r>
                          </w:p>
                          <w:p w14:paraId="7C2D86C9" w14:textId="77777777" w:rsidR="007C00F1" w:rsidRPr="00877BC8" w:rsidRDefault="007C00F1" w:rsidP="007C00F1">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産前休業、母性健康管理措置、育児時間等</w:t>
                            </w:r>
                          </w:p>
                          <w:p w14:paraId="7998C906" w14:textId="77777777" w:rsidR="007C00F1" w:rsidRPr="00877BC8" w:rsidRDefault="007C00F1" w:rsidP="007C00F1">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育児･介護休業法が対象とする制度等</w:t>
                            </w:r>
                          </w:p>
                          <w:p w14:paraId="7564DCB1"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育児休業、介護休業、子の看護休暇、介護休暇、所定外労働の制限、時短勤務　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BC278" id="四角形: 角を丸くする 2096910589" o:spid="_x0000_s1035" style="position:absolute;margin-left:298.95pt;margin-top:1.2pt;width:215.95pt;height:78.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ARYAIAAAwFAAAOAAAAZHJzL2Uyb0RvYy54bWysVN9P2zAQfp+0/8Hy+0jSAhsVKapATJMQ&#10;IGDi2XXsNprj885uk+6v39lJU8b6NO3FOd/v+/xdLq+6xrCtQl+DLXlxknOmrISqtquSf3+5/fSF&#10;Mx+ErYQBq0q+U55fzT9+uGzdTE1gDaZSyCiJ9bPWlXwdgptlmZdr1Qh/Ak5ZMmrARgS64iqrULSU&#10;vTHZJM/PsxawcghSeU/am97I5ym/1kqGB629CsyUnHoL6cR0LuOZzS/FbIXCrWs5tCH+oYtG1JaK&#10;jqluRBBsg/VfqZpaInjQ4URCk4HWtVRpBpqmyN9N87wWTqVZCBzvRpj8/0sr77fP7hEJhtb5mScx&#10;TtFpbOKX+mNdAms3gqW6wCQpJ59PJ2fnZ5xJshV5PsmnCc7sEO7Qh68KGhaFkiNsbPVET5KQEts7&#10;H6gu+e/9YkljWVvy8+lZn+zQVZLCzqje60lpVlexj5QtEUZdG2RbQU8tpFQ2TOPzUn5jyTuG6dqY&#10;MbA4FmhCMQQNvjFMJSKNgfmxwD8rjhGpKtgwBje1BTyWoPoxVu79qfU3M0cxdMuOhi75RewxapZQ&#10;7R6RIfTE9k7e1oT1nfDhUSAxmThP2xke6NAGCFkYJM7WgL+O6aM/EYysnLW0GSX3PzcCFWfmmyXq&#10;XRSnp3GV0oUEfKtd7rV201wDvURB++9kEqNvMHtRIzSvtLyLWI1MwkqqWXIZcH+5Dv2m0vpLtVgk&#10;N1obJ8KdfXYyJo/4Rvq8dK8C3UC0QBy9h/32iNk7qvW+MdLCYhNA14mHBzwH5GnlEn2G30Pc6bf3&#10;5HX4ic1/AwAA//8DAFBLAwQUAAYACAAAACEAApKUnt8AAAAKAQAADwAAAGRycy9kb3ducmV2Lnht&#10;bEyPsU7EMBBEeyT+wVokOs7GHCEJcU5wiAaJgoOGzolNEmGvQ+zcBb6evQq6Hc1o9k21WbxjezvF&#10;IaCCy5UAZrENZsBOwdvr40UOLCaNRruAVsG3jbCpT08qXZpwwBe736WOUQnGUivoUxpLzmPbW6/j&#10;KowWyfsIk9eJ5NRxM+kDlXvHpRAZ93pA+tDr0W57237uZq9gnV25Z/k0fI3N+/3sHra5G39ypc7P&#10;lrtbYMku6S8MR3xCh5qYmjCjicwpuC5uCooqkGtgR1/IgrY0dGVCAq8r/n9C/QsAAP//AwBQSwEC&#10;LQAUAAYACAAAACEAtoM4kv4AAADhAQAAEwAAAAAAAAAAAAAAAAAAAAAAW0NvbnRlbnRfVHlwZXNd&#10;LnhtbFBLAQItABQABgAIAAAAIQA4/SH/1gAAAJQBAAALAAAAAAAAAAAAAAAAAC8BAABfcmVscy8u&#10;cmVsc1BLAQItABQABgAIAAAAIQAFSKARYAIAAAwFAAAOAAAAAAAAAAAAAAAAAC4CAABkcnMvZTJv&#10;RG9jLnhtbFBLAQItABQABgAIAAAAIQACkpSe3wAAAAoBAAAPAAAAAAAAAAAAAAAAALoEAABkcnMv&#10;ZG93bnJldi54bWxQSwUGAAAAAAQABADzAAAAxgUAAAAA&#10;" fillcolor="white [3201]" strokecolor="#9bbb59 [3206]" strokeweight=".5pt">
                <v:stroke joinstyle="miter"/>
                <v:textbox inset=",0,,0">
                  <w:txbxContent>
                    <w:p w14:paraId="2BEE7167" w14:textId="77777777" w:rsidR="007C00F1" w:rsidRPr="00CC20CA" w:rsidRDefault="007C00F1" w:rsidP="007C00F1">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※制度等とは</w:t>
                      </w:r>
                    </w:p>
                    <w:p w14:paraId="75814B2A" w14:textId="77777777" w:rsidR="007C00F1" w:rsidRPr="00877BC8" w:rsidRDefault="007C00F1" w:rsidP="007C00F1">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男女雇用機会均等法が対象とする制度等</w:t>
                      </w:r>
                    </w:p>
                    <w:p w14:paraId="7C2D86C9" w14:textId="77777777" w:rsidR="007C00F1" w:rsidRPr="00877BC8" w:rsidRDefault="007C00F1" w:rsidP="007C00F1">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産前休業、母性健康管理措置、育児時間等</w:t>
                      </w:r>
                    </w:p>
                    <w:p w14:paraId="7998C906" w14:textId="77777777" w:rsidR="007C00F1" w:rsidRPr="00877BC8" w:rsidRDefault="007C00F1" w:rsidP="007C00F1">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育児･介護休業法が対象とする制度等</w:t>
                      </w:r>
                    </w:p>
                    <w:p w14:paraId="7564DCB1"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育児休業、介護休業、子の看護休暇、介護休暇、所定外労働の制限、時短勤務　等</w:t>
                      </w:r>
                    </w:p>
                  </w:txbxContent>
                </v:textbox>
              </v:roundrect>
            </w:pict>
          </mc:Fallback>
        </mc:AlternateContent>
      </w:r>
    </w:p>
    <w:p w14:paraId="656473E2" w14:textId="32311019"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70EF71EC"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3FA307FD"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6C763C2A" w:rsidR="0025467D" w:rsidRDefault="007C00F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17984" behindDoc="0" locked="0" layoutInCell="1" allowOverlap="1" wp14:anchorId="22E3C4B8" wp14:editId="70199F5C">
                <wp:simplePos x="0" y="0"/>
                <wp:positionH relativeFrom="column">
                  <wp:posOffset>3796665</wp:posOffset>
                </wp:positionH>
                <wp:positionV relativeFrom="paragraph">
                  <wp:posOffset>124460</wp:posOffset>
                </wp:positionV>
                <wp:extent cx="2742565" cy="840740"/>
                <wp:effectExtent l="0" t="0" r="19685" b="16510"/>
                <wp:wrapNone/>
                <wp:docPr id="830152452" name="四角形: 角を丸くする 830152452"/>
                <wp:cNvGraphicFramePr/>
                <a:graphic xmlns:a="http://schemas.openxmlformats.org/drawingml/2006/main">
                  <a:graphicData uri="http://schemas.microsoft.com/office/word/2010/wordprocessingShape">
                    <wps:wsp>
                      <wps:cNvSpPr/>
                      <wps:spPr>
                        <a:xfrm>
                          <a:off x="0" y="0"/>
                          <a:ext cx="2742565" cy="84074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086D1855" w14:textId="77777777" w:rsidR="007C00F1" w:rsidRPr="00CC20CA" w:rsidRDefault="007C00F1" w:rsidP="007C00F1">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w:t>
                            </w:r>
                            <w:r w:rsidRPr="00CC20CA">
                              <w:rPr>
                                <w:rFonts w:ascii="HG丸ｺﾞｼｯｸM-PRO" w:eastAsia="HG丸ｺﾞｼｯｸM-PRO" w:hAnsi="HG丸ｺﾞｼｯｸM-PRO"/>
                                <w:b/>
                                <w:bCs/>
                                <w:sz w:val="20"/>
                                <w:szCs w:val="21"/>
                              </w:rPr>
                              <w:t>状態</w:t>
                            </w:r>
                            <w:r>
                              <w:rPr>
                                <w:rFonts w:ascii="HG丸ｺﾞｼｯｸM-PRO" w:eastAsia="HG丸ｺﾞｼｯｸM-PRO" w:hAnsi="HG丸ｺﾞｼｯｸM-PRO" w:hint="eastAsia"/>
                                <w:b/>
                                <w:bCs/>
                                <w:sz w:val="20"/>
                                <w:szCs w:val="21"/>
                              </w:rPr>
                              <w:t>とは</w:t>
                            </w:r>
                          </w:p>
                          <w:p w14:paraId="5C4B19D1"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①</w:t>
                            </w:r>
                            <w:r w:rsidRPr="00CC20CA">
                              <w:rPr>
                                <w:rFonts w:ascii="HG丸ｺﾞｼｯｸM-PRO" w:eastAsia="HG丸ｺﾞｼｯｸM-PRO" w:hAnsi="HG丸ｺﾞｼｯｸM-PRO"/>
                                <w:sz w:val="20"/>
                                <w:szCs w:val="21"/>
                              </w:rPr>
                              <w:t>妊娠したこと</w:t>
                            </w:r>
                          </w:p>
                          <w:p w14:paraId="482A55D2"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②出産したこと</w:t>
                            </w:r>
                          </w:p>
                          <w:p w14:paraId="1B2B2C89"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③産</w:t>
                            </w:r>
                            <w:r>
                              <w:rPr>
                                <w:rFonts w:ascii="HG丸ｺﾞｼｯｸM-PRO" w:eastAsia="HG丸ｺﾞｼｯｸM-PRO" w:hAnsi="HG丸ｺﾞｼｯｸM-PRO" w:hint="eastAsia"/>
                                <w:sz w:val="20"/>
                                <w:szCs w:val="21"/>
                              </w:rPr>
                              <w:t>後休暇を</w:t>
                            </w:r>
                            <w:r w:rsidRPr="00CC20CA">
                              <w:rPr>
                                <w:rFonts w:ascii="HG丸ｺﾞｼｯｸM-PRO" w:eastAsia="HG丸ｺﾞｼｯｸM-PRO" w:hAnsi="HG丸ｺﾞｼｯｸM-PRO"/>
                                <w:sz w:val="20"/>
                                <w:szCs w:val="21"/>
                              </w:rPr>
                              <w:t>取得したこと</w:t>
                            </w:r>
                          </w:p>
                          <w:p w14:paraId="6258560A"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④つわり等で能率が下がったこと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3C4B8" id="四角形: 角を丸くする 830152452" o:spid="_x0000_s1036" style="position:absolute;margin-left:298.95pt;margin-top:9.8pt;width:215.95pt;height:66.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z4YAIAAAwFAAAOAAAAZHJzL2Uyb0RvYy54bWysVN9P2zAQfp+0/8Hy+0hbSoGKFFUgpkkV&#10;VJSJZ9exaTTH59nXJt1fv7OTpoz1adqLc77f9/m73Nw2lWE75UMJNufDswFnykooSvuW8+8vD1+u&#10;OAsobCEMWJXzvQr8dvb5003tpmoEGzCF8oyS2DCtXc43iG6aZUFuVCXCGThlyajBVwLp6t+ywoua&#10;slcmGw0Gk6wGXzgPUoVA2vvWyGcpv9ZK4pPWQSEzOafeMJ0+net4ZrMbMX3zwm1K2bUh/qGLSpSW&#10;ivap7gUKtvXlX6mqUnoIoPFMQpWB1qVUaQaaZjj4MM1qI5xKsxA4wfUwhf+XVj7uVm7pCYbahWkg&#10;MU7RaF/FL/XHmgTWvgdLNcgkKUeX49HF5IIzSbar8eBynNDMjtHOB/yqoGJRyLmHrS2e6UUSUGK3&#10;CEhlyf/gFysay+qcT84v2mTHppKEe6Nar2elWVnENlK2xBd1ZzzbCXppIaWyeB5fl/IbS94xTJfG&#10;9IHDU4EGh11Q5xvDVOJRHzg4FfhnxT4iVQWLfXBVWvCnEhQ/+sqtP7X+buYoYrNuaGhaswROVK2h&#10;2C8989ASOzj5UBLYCxFwKTwxmThP24lPdGgDBC10Emcb8L9O6aM/EYysnNW0GTkPP7fCK87MN0vU&#10;ux6O6akZpgsJ/r12fdDabXUH9BRD2n8nkxh90RxE7aF6peWdx2pkElZSzZxL9IfLHbabSusv1Xye&#10;3GhtnMCFXTkZk0eAI39emlfhXcc0JI4+wmF7xPQD11rfGGlhvkXQZSLiEc8Oelq5xJ/u9xB3+v09&#10;eR1/YrPfAAAA//8DAFBLAwQUAAYACAAAACEA2qtnH98AAAALAQAADwAAAGRycy9kb3ducmV2Lnht&#10;bEyPvU7EMBCEeyTewVokOs4mcCEJcU5wiAaJgoOGzomXJMJ/xM5d4OnZq6Db0Xyanak3izVsj1Mc&#10;vZNwuRLA0HVej66X8Pb6eFEAi0k5rYx3KOEbI2ya05NaVdof3Avud6lnFOJipSQMKYWK89gNaFVc&#10;+YCOvA8/WZVITj3XkzpQuDU8EyLnVo2OPgwq4HbA7nM3WwnX+ZV5zp7Gr9C+38/mYVuY8FNIeX62&#10;3N0CS7ikPxiO9ak6NNSp9bPTkRkJ6/KmJJSMMgd2BERW0piWrnUmgDc1/7+h+QUAAP//AwBQSwEC&#10;LQAUAAYACAAAACEAtoM4kv4AAADhAQAAEwAAAAAAAAAAAAAAAAAAAAAAW0NvbnRlbnRfVHlwZXNd&#10;LnhtbFBLAQItABQABgAIAAAAIQA4/SH/1gAAAJQBAAALAAAAAAAAAAAAAAAAAC8BAABfcmVscy8u&#10;cmVsc1BLAQItABQABgAIAAAAIQCmMgz4YAIAAAwFAAAOAAAAAAAAAAAAAAAAAC4CAABkcnMvZTJv&#10;RG9jLnhtbFBLAQItABQABgAIAAAAIQDaq2cf3wAAAAsBAAAPAAAAAAAAAAAAAAAAALoEAABkcnMv&#10;ZG93bnJldi54bWxQSwUGAAAAAAQABADzAAAAxgUAAAAA&#10;" fillcolor="white [3201]" strokecolor="#9bbb59 [3206]" strokeweight=".5pt">
                <v:stroke joinstyle="miter"/>
                <v:textbox inset=",0,,0">
                  <w:txbxContent>
                    <w:p w14:paraId="086D1855" w14:textId="77777777" w:rsidR="007C00F1" w:rsidRPr="00CC20CA" w:rsidRDefault="007C00F1" w:rsidP="007C00F1">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w:t>
                      </w:r>
                      <w:r w:rsidRPr="00CC20CA">
                        <w:rPr>
                          <w:rFonts w:ascii="HG丸ｺﾞｼｯｸM-PRO" w:eastAsia="HG丸ｺﾞｼｯｸM-PRO" w:hAnsi="HG丸ｺﾞｼｯｸM-PRO"/>
                          <w:b/>
                          <w:bCs/>
                          <w:sz w:val="20"/>
                          <w:szCs w:val="21"/>
                        </w:rPr>
                        <w:t>状態</w:t>
                      </w:r>
                      <w:r>
                        <w:rPr>
                          <w:rFonts w:ascii="HG丸ｺﾞｼｯｸM-PRO" w:eastAsia="HG丸ｺﾞｼｯｸM-PRO" w:hAnsi="HG丸ｺﾞｼｯｸM-PRO" w:hint="eastAsia"/>
                          <w:b/>
                          <w:bCs/>
                          <w:sz w:val="20"/>
                          <w:szCs w:val="21"/>
                        </w:rPr>
                        <w:t>とは</w:t>
                      </w:r>
                    </w:p>
                    <w:p w14:paraId="5C4B19D1"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①</w:t>
                      </w:r>
                      <w:r w:rsidRPr="00CC20CA">
                        <w:rPr>
                          <w:rFonts w:ascii="HG丸ｺﾞｼｯｸM-PRO" w:eastAsia="HG丸ｺﾞｼｯｸM-PRO" w:hAnsi="HG丸ｺﾞｼｯｸM-PRO"/>
                          <w:sz w:val="20"/>
                          <w:szCs w:val="21"/>
                        </w:rPr>
                        <w:t>妊娠したこと</w:t>
                      </w:r>
                    </w:p>
                    <w:p w14:paraId="482A55D2"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②出産したこと</w:t>
                      </w:r>
                    </w:p>
                    <w:p w14:paraId="1B2B2C89"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③産</w:t>
                      </w:r>
                      <w:r>
                        <w:rPr>
                          <w:rFonts w:ascii="HG丸ｺﾞｼｯｸM-PRO" w:eastAsia="HG丸ｺﾞｼｯｸM-PRO" w:hAnsi="HG丸ｺﾞｼｯｸM-PRO" w:hint="eastAsia"/>
                          <w:sz w:val="20"/>
                          <w:szCs w:val="21"/>
                        </w:rPr>
                        <w:t>後休暇を</w:t>
                      </w:r>
                      <w:r w:rsidRPr="00CC20CA">
                        <w:rPr>
                          <w:rFonts w:ascii="HG丸ｺﾞｼｯｸM-PRO" w:eastAsia="HG丸ｺﾞｼｯｸM-PRO" w:hAnsi="HG丸ｺﾞｼｯｸM-PRO"/>
                          <w:sz w:val="20"/>
                          <w:szCs w:val="21"/>
                        </w:rPr>
                        <w:t>取得したこと</w:t>
                      </w:r>
                    </w:p>
                    <w:p w14:paraId="6258560A" w14:textId="77777777" w:rsidR="007C00F1" w:rsidRPr="00CC20CA" w:rsidRDefault="007C00F1" w:rsidP="007C00F1">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④つわり等で能率が下がったこと　など</w:t>
                      </w:r>
                    </w:p>
                  </w:txbxContent>
                </v:textbox>
              </v:roundrect>
            </w:pict>
          </mc:Fallback>
        </mc:AlternateContent>
      </w:r>
    </w:p>
    <w:p w14:paraId="61C04BC3" w14:textId="456825F9"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081920FB"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6CFDC189" w:rsidR="00B1571B" w:rsidRDefault="00B1571B" w:rsidP="00A93FF6">
      <w:pPr>
        <w:jc w:val="left"/>
        <w:rPr>
          <w:rFonts w:ascii="HG丸ｺﾞｼｯｸM-PRO" w:eastAsia="HG丸ｺﾞｼｯｸM-PRO" w:hAnsi="HG丸ｺﾞｼｯｸM-PRO"/>
          <w:color w:val="000000" w:themeColor="dark1"/>
          <w:kern w:val="24"/>
          <w:sz w:val="22"/>
        </w:rPr>
      </w:pPr>
    </w:p>
    <w:p w14:paraId="11875463" w14:textId="06D9FB77" w:rsidR="0002476A" w:rsidRDefault="0002476A" w:rsidP="00A93FF6">
      <w:pPr>
        <w:jc w:val="left"/>
        <w:rPr>
          <w:rFonts w:ascii="HG丸ｺﾞｼｯｸM-PRO" w:eastAsia="HG丸ｺﾞｼｯｸM-PRO" w:hAnsi="HG丸ｺﾞｼｯｸM-PRO"/>
          <w:color w:val="000000" w:themeColor="dark1"/>
          <w:kern w:val="24"/>
          <w:sz w:val="22"/>
        </w:rPr>
      </w:pPr>
    </w:p>
    <w:p w14:paraId="604793D1" w14:textId="224D490D" w:rsidR="00863A46" w:rsidRDefault="00D12A9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33CBBDAA"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4976" behindDoc="0" locked="0" layoutInCell="1" allowOverlap="1" wp14:anchorId="144EA525" wp14:editId="40892F43">
                <wp:simplePos x="0" y="0"/>
                <wp:positionH relativeFrom="margin">
                  <wp:align>right</wp:align>
                </wp:positionH>
                <wp:positionV relativeFrom="paragraph">
                  <wp:posOffset>210769</wp:posOffset>
                </wp:positionV>
                <wp:extent cx="6479540" cy="2438400"/>
                <wp:effectExtent l="0" t="0" r="16510" b="19050"/>
                <wp:wrapNone/>
                <wp:docPr id="5" name="正方形/長方形 3"/>
                <wp:cNvGraphicFramePr/>
                <a:graphic xmlns:a="http://schemas.openxmlformats.org/drawingml/2006/main">
                  <a:graphicData uri="http://schemas.microsoft.com/office/word/2010/wordprocessingShape">
                    <wps:wsp>
                      <wps:cNvSpPr/>
                      <wps:spPr>
                        <a:xfrm>
                          <a:off x="0" y="0"/>
                          <a:ext cx="6479540" cy="24384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4C0787" w14:textId="2F9E4B93"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3B13C562" w14:textId="77777777" w:rsidR="007C00F1" w:rsidRPr="00A54A20" w:rsidRDefault="007C00F1" w:rsidP="007C00F1">
                            <w:pPr>
                              <w:snapToGrid w:val="0"/>
                              <w:spacing w:line="340" w:lineRule="exact"/>
                              <w:jc w:val="left"/>
                              <w:rPr>
                                <w:rFonts w:ascii="HG丸ｺﾞｼｯｸM-PRO" w:eastAsia="HG丸ｺﾞｼｯｸM-PRO" w:hAnsi="HG丸ｺﾞｼｯｸM-PRO"/>
                                <w:color w:val="000000" w:themeColor="text1"/>
                                <w:szCs w:val="18"/>
                              </w:rPr>
                            </w:pPr>
                            <w:r w:rsidRPr="00C439B1">
                              <w:rPr>
                                <w:rFonts w:ascii="HG丸ｺﾞｼｯｸM-PRO" w:eastAsia="HG丸ｺﾞｼｯｸM-PRO" w:hAnsi="HG丸ｺﾞｼｯｸM-PRO" w:cs="ＭＳ Ｐゴシック" w:hint="eastAsia"/>
                                <w:color w:val="000000" w:themeColor="text1"/>
                                <w:kern w:val="0"/>
                                <w:szCs w:val="21"/>
                              </w:rPr>
                              <w:t>原則として、妊娠・出産、育休等の事由の終了から１年以内に</w:t>
                            </w:r>
                            <w:r>
                              <w:rPr>
                                <w:rFonts w:ascii="HG丸ｺﾞｼｯｸM-PRO" w:eastAsia="HG丸ｺﾞｼｯｸM-PRO" w:hAnsi="HG丸ｺﾞｼｯｸM-PRO" w:cs="ＭＳ Ｐゴシック" w:hint="eastAsia"/>
                                <w:color w:val="000000" w:themeColor="text1"/>
                                <w:kern w:val="0"/>
                                <w:szCs w:val="21"/>
                              </w:rPr>
                              <w:t>解雇等の</w:t>
                            </w:r>
                            <w:r w:rsidRPr="00C439B1">
                              <w:rPr>
                                <w:rFonts w:ascii="HG丸ｺﾞｼｯｸM-PRO" w:eastAsia="HG丸ｺﾞｼｯｸM-PRO" w:hAnsi="HG丸ｺﾞｼｯｸM-PRO" w:cs="ＭＳ Ｐゴシック" w:hint="eastAsia"/>
                                <w:color w:val="000000" w:themeColor="text1"/>
                                <w:kern w:val="0"/>
                                <w:szCs w:val="21"/>
                              </w:rPr>
                              <w:t>不利益取扱いがなされた場合は</w:t>
                            </w:r>
                            <w:r>
                              <w:rPr>
                                <w:rFonts w:ascii="HG丸ｺﾞｼｯｸM-PRO" w:eastAsia="HG丸ｺﾞｼｯｸM-PRO" w:hAnsi="HG丸ｺﾞｼｯｸM-PRO" w:cs="ＭＳ Ｐゴシック" w:hint="eastAsia"/>
                                <w:color w:val="000000" w:themeColor="text1"/>
                                <w:kern w:val="0"/>
                                <w:szCs w:val="21"/>
                              </w:rPr>
                              <w:t>妊娠等を</w:t>
                            </w:r>
                            <w:r w:rsidRPr="00C439B1">
                              <w:rPr>
                                <w:rFonts w:ascii="HG丸ｺﾞｼｯｸM-PRO" w:eastAsia="HG丸ｺﾞｼｯｸM-PRO" w:hAnsi="HG丸ｺﾞｼｯｸM-PRO" w:cs="ＭＳ Ｐゴシック" w:hint="eastAsia"/>
                                <w:color w:val="000000" w:themeColor="text1"/>
                                <w:kern w:val="0"/>
                                <w:szCs w:val="21"/>
                              </w:rPr>
                              <w:t>「契機として」いると判断</w:t>
                            </w:r>
                            <w:r>
                              <w:rPr>
                                <w:rFonts w:ascii="HG丸ｺﾞｼｯｸM-PRO" w:eastAsia="HG丸ｺﾞｼｯｸM-PRO" w:hAnsi="HG丸ｺﾞｼｯｸM-PRO" w:cs="ＭＳ Ｐゴシック" w:hint="eastAsia"/>
                                <w:color w:val="000000" w:themeColor="text1"/>
                                <w:kern w:val="0"/>
                                <w:szCs w:val="21"/>
                              </w:rPr>
                              <w:t>され、「</w:t>
                            </w:r>
                            <w:r w:rsidRPr="0002476A">
                              <w:rPr>
                                <w:rFonts w:ascii="HG丸ｺﾞｼｯｸM-PRO" w:eastAsia="HG丸ｺﾞｼｯｸM-PRO" w:hAnsi="HG丸ｺﾞｼｯｸM-PRO"/>
                              </w:rPr>
                              <w:t>制度等の利用への嫌がらせ型</w:t>
                            </w:r>
                            <w:r>
                              <w:rPr>
                                <w:rFonts w:ascii="HG丸ｺﾞｼｯｸM-PRO" w:eastAsia="HG丸ｺﾞｼｯｸM-PRO" w:hAnsi="HG丸ｺﾞｼｯｸM-PRO" w:hint="eastAsia"/>
                              </w:rPr>
                              <w:t>」のマタハラに該当します。</w:t>
                            </w:r>
                          </w:p>
                          <w:p w14:paraId="14F260EC" w14:textId="25B63E90" w:rsidR="00750745" w:rsidRPr="007C00F1" w:rsidRDefault="007C00F1" w:rsidP="007C00F1">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Ｐゴシック" w:hint="eastAsia"/>
                                <w:color w:val="000000" w:themeColor="text1"/>
                                <w:kern w:val="0"/>
                                <w:szCs w:val="21"/>
                              </w:rPr>
                              <w:t>契約社員やパート等の有期契約労働者に対</w:t>
                            </w:r>
                            <w:r w:rsidR="00C873FA">
                              <w:rPr>
                                <w:rFonts w:ascii="HG丸ｺﾞｼｯｸM-PRO" w:eastAsia="HG丸ｺﾞｼｯｸM-PRO" w:hAnsi="HG丸ｺﾞｼｯｸM-PRO" w:cs="ＭＳ Ｐゴシック" w:hint="eastAsia"/>
                                <w:color w:val="000000" w:themeColor="text1"/>
                                <w:kern w:val="0"/>
                                <w:szCs w:val="21"/>
                              </w:rPr>
                              <w:t>する</w:t>
                            </w:r>
                            <w:r>
                              <w:rPr>
                                <w:rFonts w:ascii="HG丸ｺﾞｼｯｸM-PRO" w:eastAsia="HG丸ｺﾞｼｯｸM-PRO" w:hAnsi="HG丸ｺﾞｼｯｸM-PRO" w:cs="ＭＳ Ｐゴシック" w:hint="eastAsia"/>
                                <w:color w:val="000000" w:themeColor="text1"/>
                                <w:kern w:val="0"/>
                                <w:szCs w:val="21"/>
                              </w:rPr>
                              <w:t>、</w:t>
                            </w:r>
                            <w:r w:rsidRPr="0090099B">
                              <w:rPr>
                                <w:rFonts w:ascii="HG丸ｺﾞｼｯｸM-PRO" w:eastAsia="HG丸ｺﾞｼｯｸM-PRO" w:hAnsi="HG丸ｺﾞｼｯｸM-PRO" w:cs="ＭＳ Ｐゴシック" w:hint="eastAsia"/>
                                <w:color w:val="000000" w:themeColor="text1"/>
                                <w:kern w:val="0"/>
                                <w:szCs w:val="21"/>
                              </w:rPr>
                              <w:t>妊娠・出産・育休などを理由とする解雇・雇い止め・降格など</w:t>
                            </w:r>
                            <w:r>
                              <w:rPr>
                                <w:rFonts w:ascii="HG丸ｺﾞｼｯｸM-PRO" w:eastAsia="HG丸ｺﾞｼｯｸM-PRO" w:hAnsi="HG丸ｺﾞｼｯｸM-PRO" w:cs="ＭＳ Ｐゴシック" w:hint="eastAsia"/>
                                <w:color w:val="000000" w:themeColor="text1"/>
                                <w:kern w:val="0"/>
                                <w:szCs w:val="21"/>
                              </w:rPr>
                              <w:t>の</w:t>
                            </w:r>
                            <w:r w:rsidRPr="0090099B">
                              <w:rPr>
                                <w:rFonts w:ascii="HG丸ｺﾞｼｯｸM-PRO" w:eastAsia="HG丸ｺﾞｼｯｸM-PRO" w:hAnsi="HG丸ｺﾞｼｯｸM-PRO" w:cs="ＭＳ Ｐゴシック" w:hint="eastAsia"/>
                                <w:color w:val="000000" w:themeColor="text1"/>
                                <w:kern w:val="0"/>
                                <w:szCs w:val="21"/>
                              </w:rPr>
                              <w:t>不利益な取扱い</w:t>
                            </w:r>
                            <w:r w:rsidR="00C873FA">
                              <w:rPr>
                                <w:rFonts w:ascii="HG丸ｺﾞｼｯｸM-PRO" w:eastAsia="HG丸ｺﾞｼｯｸM-PRO" w:hAnsi="HG丸ｺﾞｼｯｸM-PRO" w:cs="ＭＳ Ｐゴシック" w:hint="eastAsia"/>
                                <w:color w:val="000000" w:themeColor="text1"/>
                                <w:kern w:val="0"/>
                                <w:szCs w:val="21"/>
                              </w:rPr>
                              <w:t>も</w:t>
                            </w:r>
                            <w:r>
                              <w:rPr>
                                <w:rFonts w:ascii="HG丸ｺﾞｼｯｸM-PRO" w:eastAsia="HG丸ｺﾞｼｯｸM-PRO" w:hAnsi="HG丸ｺﾞｼｯｸM-PRO" w:cs="ＭＳ Ｐゴシック" w:hint="eastAsia"/>
                                <w:color w:val="000000" w:themeColor="text1"/>
                                <w:kern w:val="0"/>
                                <w:szCs w:val="21"/>
                              </w:rPr>
                              <w:t>、</w:t>
                            </w:r>
                            <w:r w:rsidRPr="0090099B">
                              <w:rPr>
                                <w:rFonts w:ascii="HG丸ｺﾞｼｯｸM-PRO" w:eastAsia="HG丸ｺﾞｼｯｸM-PRO" w:hAnsi="HG丸ｺﾞｼｯｸM-PRO" w:cs="ＭＳ Ｐゴシック" w:hint="eastAsia"/>
                                <w:color w:val="000000" w:themeColor="text1"/>
                                <w:kern w:val="0"/>
                                <w:szCs w:val="21"/>
                              </w:rPr>
                              <w:t>マタハラ</w:t>
                            </w:r>
                            <w:r>
                              <w:rPr>
                                <w:rFonts w:ascii="HG丸ｺﾞｼｯｸM-PRO" w:eastAsia="HG丸ｺﾞｼｯｸM-PRO" w:hAnsi="HG丸ｺﾞｼｯｸM-PRO" w:cs="ＭＳ Ｐゴシック" w:hint="eastAsia"/>
                                <w:color w:val="000000" w:themeColor="text1"/>
                                <w:kern w:val="0"/>
                                <w:szCs w:val="21"/>
                              </w:rPr>
                              <w:t>になります。以前から雇い止めを検討していたとしても、結果として更新を繰り返していれば「問題ないから更新をしていた」とみなされ、妊娠等を</w:t>
                            </w:r>
                            <w:r w:rsidRPr="00C439B1">
                              <w:rPr>
                                <w:rFonts w:ascii="HG丸ｺﾞｼｯｸM-PRO" w:eastAsia="HG丸ｺﾞｼｯｸM-PRO" w:hAnsi="HG丸ｺﾞｼｯｸM-PRO" w:cs="ＭＳ Ｐゴシック" w:hint="eastAsia"/>
                                <w:color w:val="000000" w:themeColor="text1"/>
                                <w:kern w:val="0"/>
                                <w:szCs w:val="21"/>
                              </w:rPr>
                              <w:t>契機として</w:t>
                            </w:r>
                            <w:r>
                              <w:rPr>
                                <w:rFonts w:ascii="HG丸ｺﾞｼｯｸM-PRO" w:eastAsia="HG丸ｺﾞｼｯｸM-PRO" w:hAnsi="HG丸ｺﾞｼｯｸM-PRO" w:cs="ＭＳ Ｐゴシック" w:hint="eastAsia"/>
                                <w:color w:val="000000" w:themeColor="text1"/>
                                <w:kern w:val="0"/>
                                <w:szCs w:val="21"/>
                              </w:rPr>
                              <w:t>不利益取扱いを行った</w:t>
                            </w:r>
                            <w:r w:rsidRPr="00C439B1">
                              <w:rPr>
                                <w:rFonts w:ascii="HG丸ｺﾞｼｯｸM-PRO" w:eastAsia="HG丸ｺﾞｼｯｸM-PRO" w:hAnsi="HG丸ｺﾞｼｯｸM-PRO" w:cs="ＭＳ Ｐゴシック" w:hint="eastAsia"/>
                                <w:color w:val="000000" w:themeColor="text1"/>
                                <w:kern w:val="0"/>
                                <w:szCs w:val="21"/>
                              </w:rPr>
                              <w:t>と判断</w:t>
                            </w:r>
                            <w:r>
                              <w:rPr>
                                <w:rFonts w:ascii="HG丸ｺﾞｼｯｸM-PRO" w:eastAsia="HG丸ｺﾞｼｯｸM-PRO" w:hAnsi="HG丸ｺﾞｼｯｸM-PRO" w:cs="ＭＳ Ｐゴシック" w:hint="eastAsia"/>
                                <w:color w:val="000000" w:themeColor="text1"/>
                                <w:kern w:val="0"/>
                                <w:szCs w:val="21"/>
                              </w:rPr>
                              <w:t>される可能性があります。雇い止め</w:t>
                            </w:r>
                            <w:r w:rsidR="00C873FA">
                              <w:rPr>
                                <w:rFonts w:ascii="HG丸ｺﾞｼｯｸM-PRO" w:eastAsia="HG丸ｺﾞｼｯｸM-PRO" w:hAnsi="HG丸ｺﾞｼｯｸM-PRO" w:cs="ＭＳ Ｐゴシック" w:hint="eastAsia"/>
                                <w:color w:val="000000" w:themeColor="text1"/>
                                <w:kern w:val="0"/>
                                <w:szCs w:val="21"/>
                              </w:rPr>
                              <w:t>を検討するくらい、問題がある</w:t>
                            </w:r>
                            <w:r>
                              <w:rPr>
                                <w:rFonts w:ascii="HG丸ｺﾞｼｯｸM-PRO" w:eastAsia="HG丸ｺﾞｼｯｸM-PRO" w:hAnsi="HG丸ｺﾞｼｯｸM-PRO" w:cs="ＭＳ Ｐゴシック" w:hint="eastAsia"/>
                                <w:color w:val="000000" w:themeColor="text1"/>
                                <w:kern w:val="0"/>
                                <w:szCs w:val="21"/>
                              </w:rPr>
                              <w:t>社員であれば、先送りすることなく早い段階できちんと対応をする必要があります。</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4EA525" id="_x0000_s1037" style="position:absolute;margin-left:459pt;margin-top:16.6pt;width:510.2pt;height:192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8H1AEAAOcDAAAOAAAAZHJzL2Uyb0RvYy54bWysU01vEzEQvSPxHyzfyW7SUEqUTYVawQVB&#10;RekPcLzjrIXtMbaT3fx7xs52AyUnxMWf897Mex6vbwdr2AFC1OgaPp/VnIGT2Gq3a/jT949vbjiL&#10;SbhWGHTQ8CNEfrt5/Wrd+xUssEPTQmBE4uKq9w3vUvKrqoqyAyviDD04ulQYrEi0DbuqDaIndmuq&#10;RV1fVz2G1geUECOd3p8u+abwKwUyfVUqQmKm4VRbKmMo4zaP1WYtVrsgfKflWIb4hyqs0I6STlT3&#10;Igm2D/ovKqtlwIgqzSTaCpXSEooGUjOvX6h57ISHooXMiX6yKf4/Wvnl8OgfAtnQ+7iKtMwqBhVs&#10;nqk+NhSzjpNZMCQm6fB6+e792yV5Kulusby6WdbFzuoM9yGmT4CW5UXDA71GMUkcPsdEKSn0OYQ2&#10;5wLKKh0N5BqM+waK6ZZSLgq69AbcmcAOgl5VSAkuXeWXJL4SnWFKGzMB55eAJs1H0BibYVB6ZgLW&#10;l4B/ZpwQJSu6NIGtdhguEbQ/psyn+Gf1J81Zfhq2A4mmL1VC89EW2+NDYD01a8Pjz70IwFlI5g5P&#10;vS2c7JBae1tSOvywT6h08fkMHzNRNxW7xs7P7fr7vkSd/+fmFwAAAP//AwBQSwMEFAAGAAgAAAAh&#10;ANCDQGbgAAAACAEAAA8AAABkcnMvZG93bnJldi54bWxMj0tPwzAQhO9I/Adrkbgg6jSNeIRsKoro&#10;ATigFA4cnXjzEPE6st02/HvcExxHM5r5pljPZhQHcn6wjLBcJCCIG6sH7hA+P7bXdyB8UKzVaJkQ&#10;fsjDujw/K1Su7ZErOuxCJ2IJ+1wh9CFMuZS+6ckov7ATcfRa64wKUbpOaqeOsdyMMk2SG2nUwHGh&#10;VxM99dR87/YG4eXrqqre71+Ht6zdZm7atJv6uUW8vJgfH0AEmsNfGE74ER3KyFTbPWsvRoR4JCCs&#10;VimIk5ukSQaiRsiWtynIspD/D5S/AAAA//8DAFBLAQItABQABgAIAAAAIQC2gziS/gAAAOEBAAAT&#10;AAAAAAAAAAAAAAAAAAAAAABbQ29udGVudF9UeXBlc10ueG1sUEsBAi0AFAAGAAgAAAAhADj9If/W&#10;AAAAlAEAAAsAAAAAAAAAAAAAAAAALwEAAF9yZWxzLy5yZWxzUEsBAi0AFAAGAAgAAAAhAEJfbwfU&#10;AQAA5wMAAA4AAAAAAAAAAAAAAAAALgIAAGRycy9lMm9Eb2MueG1sUEsBAi0AFAAGAAgAAAAhANCD&#10;QGbgAAAACAEAAA8AAAAAAAAAAAAAAAAALgQAAGRycy9kb3ducmV2LnhtbFBLBQYAAAAABAAEAPMA&#10;AAA7BQAAAAA=&#10;" fillcolor="white [3201]" strokecolor="#9bbb59 [3206]" strokeweight="1pt">
                <v:textbox>
                  <w:txbxContent>
                    <w:p w14:paraId="434C0787" w14:textId="2F9E4B93"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3B13C562" w14:textId="77777777" w:rsidR="007C00F1" w:rsidRPr="00A54A20" w:rsidRDefault="007C00F1" w:rsidP="007C00F1">
                      <w:pPr>
                        <w:snapToGrid w:val="0"/>
                        <w:spacing w:line="340" w:lineRule="exact"/>
                        <w:jc w:val="left"/>
                        <w:rPr>
                          <w:rFonts w:ascii="HG丸ｺﾞｼｯｸM-PRO" w:eastAsia="HG丸ｺﾞｼｯｸM-PRO" w:hAnsi="HG丸ｺﾞｼｯｸM-PRO"/>
                          <w:color w:val="000000" w:themeColor="text1"/>
                          <w:szCs w:val="18"/>
                        </w:rPr>
                      </w:pPr>
                      <w:r w:rsidRPr="00C439B1">
                        <w:rPr>
                          <w:rFonts w:ascii="HG丸ｺﾞｼｯｸM-PRO" w:eastAsia="HG丸ｺﾞｼｯｸM-PRO" w:hAnsi="HG丸ｺﾞｼｯｸM-PRO" w:cs="ＭＳ Ｐゴシック" w:hint="eastAsia"/>
                          <w:color w:val="000000" w:themeColor="text1"/>
                          <w:kern w:val="0"/>
                          <w:szCs w:val="21"/>
                        </w:rPr>
                        <w:t>原則として、妊娠・出産、育休等の事由の終了から１年以内に</w:t>
                      </w:r>
                      <w:r>
                        <w:rPr>
                          <w:rFonts w:ascii="HG丸ｺﾞｼｯｸM-PRO" w:eastAsia="HG丸ｺﾞｼｯｸM-PRO" w:hAnsi="HG丸ｺﾞｼｯｸM-PRO" w:cs="ＭＳ Ｐゴシック" w:hint="eastAsia"/>
                          <w:color w:val="000000" w:themeColor="text1"/>
                          <w:kern w:val="0"/>
                          <w:szCs w:val="21"/>
                        </w:rPr>
                        <w:t>解雇等の</w:t>
                      </w:r>
                      <w:r w:rsidRPr="00C439B1">
                        <w:rPr>
                          <w:rFonts w:ascii="HG丸ｺﾞｼｯｸM-PRO" w:eastAsia="HG丸ｺﾞｼｯｸM-PRO" w:hAnsi="HG丸ｺﾞｼｯｸM-PRO" w:cs="ＭＳ Ｐゴシック" w:hint="eastAsia"/>
                          <w:color w:val="000000" w:themeColor="text1"/>
                          <w:kern w:val="0"/>
                          <w:szCs w:val="21"/>
                        </w:rPr>
                        <w:t>不利益取扱いがなされた場合は</w:t>
                      </w:r>
                      <w:r>
                        <w:rPr>
                          <w:rFonts w:ascii="HG丸ｺﾞｼｯｸM-PRO" w:eastAsia="HG丸ｺﾞｼｯｸM-PRO" w:hAnsi="HG丸ｺﾞｼｯｸM-PRO" w:cs="ＭＳ Ｐゴシック" w:hint="eastAsia"/>
                          <w:color w:val="000000" w:themeColor="text1"/>
                          <w:kern w:val="0"/>
                          <w:szCs w:val="21"/>
                        </w:rPr>
                        <w:t>妊娠等を</w:t>
                      </w:r>
                      <w:r w:rsidRPr="00C439B1">
                        <w:rPr>
                          <w:rFonts w:ascii="HG丸ｺﾞｼｯｸM-PRO" w:eastAsia="HG丸ｺﾞｼｯｸM-PRO" w:hAnsi="HG丸ｺﾞｼｯｸM-PRO" w:cs="ＭＳ Ｐゴシック" w:hint="eastAsia"/>
                          <w:color w:val="000000" w:themeColor="text1"/>
                          <w:kern w:val="0"/>
                          <w:szCs w:val="21"/>
                        </w:rPr>
                        <w:t>「契機として」いると判断</w:t>
                      </w:r>
                      <w:r>
                        <w:rPr>
                          <w:rFonts w:ascii="HG丸ｺﾞｼｯｸM-PRO" w:eastAsia="HG丸ｺﾞｼｯｸM-PRO" w:hAnsi="HG丸ｺﾞｼｯｸM-PRO" w:cs="ＭＳ Ｐゴシック" w:hint="eastAsia"/>
                          <w:color w:val="000000" w:themeColor="text1"/>
                          <w:kern w:val="0"/>
                          <w:szCs w:val="21"/>
                        </w:rPr>
                        <w:t>され、「</w:t>
                      </w:r>
                      <w:r w:rsidRPr="0002476A">
                        <w:rPr>
                          <w:rFonts w:ascii="HG丸ｺﾞｼｯｸM-PRO" w:eastAsia="HG丸ｺﾞｼｯｸM-PRO" w:hAnsi="HG丸ｺﾞｼｯｸM-PRO"/>
                        </w:rPr>
                        <w:t>制度等の利用への嫌がらせ型</w:t>
                      </w:r>
                      <w:r>
                        <w:rPr>
                          <w:rFonts w:ascii="HG丸ｺﾞｼｯｸM-PRO" w:eastAsia="HG丸ｺﾞｼｯｸM-PRO" w:hAnsi="HG丸ｺﾞｼｯｸM-PRO" w:hint="eastAsia"/>
                        </w:rPr>
                        <w:t>」のマタハラに該当します。</w:t>
                      </w:r>
                    </w:p>
                    <w:p w14:paraId="14F260EC" w14:textId="25B63E90" w:rsidR="00750745" w:rsidRPr="007C00F1" w:rsidRDefault="007C00F1" w:rsidP="007C00F1">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Ｐゴシック" w:hint="eastAsia"/>
                          <w:color w:val="000000" w:themeColor="text1"/>
                          <w:kern w:val="0"/>
                          <w:szCs w:val="21"/>
                        </w:rPr>
                        <w:t>契約社員やパート等の有期契約労働者に対</w:t>
                      </w:r>
                      <w:r w:rsidR="00C873FA">
                        <w:rPr>
                          <w:rFonts w:ascii="HG丸ｺﾞｼｯｸM-PRO" w:eastAsia="HG丸ｺﾞｼｯｸM-PRO" w:hAnsi="HG丸ｺﾞｼｯｸM-PRO" w:cs="ＭＳ Ｐゴシック" w:hint="eastAsia"/>
                          <w:color w:val="000000" w:themeColor="text1"/>
                          <w:kern w:val="0"/>
                          <w:szCs w:val="21"/>
                        </w:rPr>
                        <w:t>する</w:t>
                      </w:r>
                      <w:r>
                        <w:rPr>
                          <w:rFonts w:ascii="HG丸ｺﾞｼｯｸM-PRO" w:eastAsia="HG丸ｺﾞｼｯｸM-PRO" w:hAnsi="HG丸ｺﾞｼｯｸM-PRO" w:cs="ＭＳ Ｐゴシック" w:hint="eastAsia"/>
                          <w:color w:val="000000" w:themeColor="text1"/>
                          <w:kern w:val="0"/>
                          <w:szCs w:val="21"/>
                        </w:rPr>
                        <w:t>、</w:t>
                      </w:r>
                      <w:r w:rsidRPr="0090099B">
                        <w:rPr>
                          <w:rFonts w:ascii="HG丸ｺﾞｼｯｸM-PRO" w:eastAsia="HG丸ｺﾞｼｯｸM-PRO" w:hAnsi="HG丸ｺﾞｼｯｸM-PRO" w:cs="ＭＳ Ｐゴシック" w:hint="eastAsia"/>
                          <w:color w:val="000000" w:themeColor="text1"/>
                          <w:kern w:val="0"/>
                          <w:szCs w:val="21"/>
                        </w:rPr>
                        <w:t>妊娠・出産・育休などを理由とする解雇・雇い止め・降格など</w:t>
                      </w:r>
                      <w:r>
                        <w:rPr>
                          <w:rFonts w:ascii="HG丸ｺﾞｼｯｸM-PRO" w:eastAsia="HG丸ｺﾞｼｯｸM-PRO" w:hAnsi="HG丸ｺﾞｼｯｸM-PRO" w:cs="ＭＳ Ｐゴシック" w:hint="eastAsia"/>
                          <w:color w:val="000000" w:themeColor="text1"/>
                          <w:kern w:val="0"/>
                          <w:szCs w:val="21"/>
                        </w:rPr>
                        <w:t>の</w:t>
                      </w:r>
                      <w:r w:rsidRPr="0090099B">
                        <w:rPr>
                          <w:rFonts w:ascii="HG丸ｺﾞｼｯｸM-PRO" w:eastAsia="HG丸ｺﾞｼｯｸM-PRO" w:hAnsi="HG丸ｺﾞｼｯｸM-PRO" w:cs="ＭＳ Ｐゴシック" w:hint="eastAsia"/>
                          <w:color w:val="000000" w:themeColor="text1"/>
                          <w:kern w:val="0"/>
                          <w:szCs w:val="21"/>
                        </w:rPr>
                        <w:t>不利益な取扱い</w:t>
                      </w:r>
                      <w:r w:rsidR="00C873FA">
                        <w:rPr>
                          <w:rFonts w:ascii="HG丸ｺﾞｼｯｸM-PRO" w:eastAsia="HG丸ｺﾞｼｯｸM-PRO" w:hAnsi="HG丸ｺﾞｼｯｸM-PRO" w:cs="ＭＳ Ｐゴシック" w:hint="eastAsia"/>
                          <w:color w:val="000000" w:themeColor="text1"/>
                          <w:kern w:val="0"/>
                          <w:szCs w:val="21"/>
                        </w:rPr>
                        <w:t>も</w:t>
                      </w:r>
                      <w:r>
                        <w:rPr>
                          <w:rFonts w:ascii="HG丸ｺﾞｼｯｸM-PRO" w:eastAsia="HG丸ｺﾞｼｯｸM-PRO" w:hAnsi="HG丸ｺﾞｼｯｸM-PRO" w:cs="ＭＳ Ｐゴシック" w:hint="eastAsia"/>
                          <w:color w:val="000000" w:themeColor="text1"/>
                          <w:kern w:val="0"/>
                          <w:szCs w:val="21"/>
                        </w:rPr>
                        <w:t>、</w:t>
                      </w:r>
                      <w:r w:rsidRPr="0090099B">
                        <w:rPr>
                          <w:rFonts w:ascii="HG丸ｺﾞｼｯｸM-PRO" w:eastAsia="HG丸ｺﾞｼｯｸM-PRO" w:hAnsi="HG丸ｺﾞｼｯｸM-PRO" w:cs="ＭＳ Ｐゴシック" w:hint="eastAsia"/>
                          <w:color w:val="000000" w:themeColor="text1"/>
                          <w:kern w:val="0"/>
                          <w:szCs w:val="21"/>
                        </w:rPr>
                        <w:t>マタハラ</w:t>
                      </w:r>
                      <w:r>
                        <w:rPr>
                          <w:rFonts w:ascii="HG丸ｺﾞｼｯｸM-PRO" w:eastAsia="HG丸ｺﾞｼｯｸM-PRO" w:hAnsi="HG丸ｺﾞｼｯｸM-PRO" w:cs="ＭＳ Ｐゴシック" w:hint="eastAsia"/>
                          <w:color w:val="000000" w:themeColor="text1"/>
                          <w:kern w:val="0"/>
                          <w:szCs w:val="21"/>
                        </w:rPr>
                        <w:t>になります。以前から雇い止めを検討していたとしても、結果として更新を繰り返していれば「問題ないから更新をしていた」とみなされ、妊娠等を</w:t>
                      </w:r>
                      <w:r w:rsidRPr="00C439B1">
                        <w:rPr>
                          <w:rFonts w:ascii="HG丸ｺﾞｼｯｸM-PRO" w:eastAsia="HG丸ｺﾞｼｯｸM-PRO" w:hAnsi="HG丸ｺﾞｼｯｸM-PRO" w:cs="ＭＳ Ｐゴシック" w:hint="eastAsia"/>
                          <w:color w:val="000000" w:themeColor="text1"/>
                          <w:kern w:val="0"/>
                          <w:szCs w:val="21"/>
                        </w:rPr>
                        <w:t>契機として</w:t>
                      </w:r>
                      <w:r>
                        <w:rPr>
                          <w:rFonts w:ascii="HG丸ｺﾞｼｯｸM-PRO" w:eastAsia="HG丸ｺﾞｼｯｸM-PRO" w:hAnsi="HG丸ｺﾞｼｯｸM-PRO" w:cs="ＭＳ Ｐゴシック" w:hint="eastAsia"/>
                          <w:color w:val="000000" w:themeColor="text1"/>
                          <w:kern w:val="0"/>
                          <w:szCs w:val="21"/>
                        </w:rPr>
                        <w:t>不利益取扱いを行った</w:t>
                      </w:r>
                      <w:r w:rsidRPr="00C439B1">
                        <w:rPr>
                          <w:rFonts w:ascii="HG丸ｺﾞｼｯｸM-PRO" w:eastAsia="HG丸ｺﾞｼｯｸM-PRO" w:hAnsi="HG丸ｺﾞｼｯｸM-PRO" w:cs="ＭＳ Ｐゴシック" w:hint="eastAsia"/>
                          <w:color w:val="000000" w:themeColor="text1"/>
                          <w:kern w:val="0"/>
                          <w:szCs w:val="21"/>
                        </w:rPr>
                        <w:t>と判断</w:t>
                      </w:r>
                      <w:r>
                        <w:rPr>
                          <w:rFonts w:ascii="HG丸ｺﾞｼｯｸM-PRO" w:eastAsia="HG丸ｺﾞｼｯｸM-PRO" w:hAnsi="HG丸ｺﾞｼｯｸM-PRO" w:cs="ＭＳ Ｐゴシック" w:hint="eastAsia"/>
                          <w:color w:val="000000" w:themeColor="text1"/>
                          <w:kern w:val="0"/>
                          <w:szCs w:val="21"/>
                        </w:rPr>
                        <w:t>される可能性があります。雇い止め</w:t>
                      </w:r>
                      <w:r w:rsidR="00C873FA">
                        <w:rPr>
                          <w:rFonts w:ascii="HG丸ｺﾞｼｯｸM-PRO" w:eastAsia="HG丸ｺﾞｼｯｸM-PRO" w:hAnsi="HG丸ｺﾞｼｯｸM-PRO" w:cs="ＭＳ Ｐゴシック" w:hint="eastAsia"/>
                          <w:color w:val="000000" w:themeColor="text1"/>
                          <w:kern w:val="0"/>
                          <w:szCs w:val="21"/>
                        </w:rPr>
                        <w:t>を検討するくらい、問題がある</w:t>
                      </w:r>
                      <w:r>
                        <w:rPr>
                          <w:rFonts w:ascii="HG丸ｺﾞｼｯｸM-PRO" w:eastAsia="HG丸ｺﾞｼｯｸM-PRO" w:hAnsi="HG丸ｺﾞｼｯｸM-PRO" w:cs="ＭＳ Ｐゴシック" w:hint="eastAsia"/>
                          <w:color w:val="000000" w:themeColor="text1"/>
                          <w:kern w:val="0"/>
                          <w:szCs w:val="21"/>
                        </w:rPr>
                        <w:t>社員であれば、先送りすることなく早い段階できちんと対応をする必要があります。</w:t>
                      </w:r>
                    </w:p>
                  </w:txbxContent>
                </v:textbox>
                <w10:wrap anchorx="margin"/>
              </v:rect>
            </w:pict>
          </mc:Fallback>
        </mc:AlternateContent>
      </w:r>
    </w:p>
    <w:p w14:paraId="54D65345" w14:textId="0DF07983" w:rsidR="00B1571B" w:rsidRDefault="00A578B4"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3408" behindDoc="0" locked="0" layoutInCell="1" allowOverlap="1" wp14:anchorId="4723C112" wp14:editId="6EE02D10">
                <wp:simplePos x="0" y="0"/>
                <wp:positionH relativeFrom="column">
                  <wp:posOffset>337185</wp:posOffset>
                </wp:positionH>
                <wp:positionV relativeFrom="paragraph">
                  <wp:posOffset>32385</wp:posOffset>
                </wp:positionV>
                <wp:extent cx="6203289" cy="552450"/>
                <wp:effectExtent l="0" t="0" r="26670" b="19050"/>
                <wp:wrapNone/>
                <wp:docPr id="23" name="スクロール: 横 23"/>
                <wp:cNvGraphicFramePr/>
                <a:graphic xmlns:a="http://schemas.openxmlformats.org/drawingml/2006/main">
                  <a:graphicData uri="http://schemas.microsoft.com/office/word/2010/wordprocessingShape">
                    <wps:wsp>
                      <wps:cNvSpPr/>
                      <wps:spPr>
                        <a:xfrm>
                          <a:off x="0" y="0"/>
                          <a:ext cx="6203289" cy="552450"/>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35FC5BDE" w:rsidR="00A578B4" w:rsidRPr="007C00F1" w:rsidRDefault="007C00F1" w:rsidP="007C00F1">
                            <w:pPr>
                              <w:jc w:val="center"/>
                              <w:rPr>
                                <w:rFonts w:ascii="富士ポップＰ" w:eastAsia="富士ポップＰ" w:hAnsi="HG丸ｺﾞｼｯｸM-PRO" w:cs="ＭＳ 明朝"/>
                                <w:b/>
                                <w:bCs/>
                                <w:sz w:val="28"/>
                                <w:szCs w:val="32"/>
                              </w:rPr>
                            </w:pPr>
                            <w:r w:rsidRPr="007C00F1">
                              <w:rPr>
                                <w:rFonts w:ascii="HG丸ｺﾞｼｯｸM-PRO" w:eastAsia="HG丸ｺﾞｼｯｸM-PRO" w:hAnsi="HG丸ｺﾞｼｯｸM-PRO"/>
                                <w:sz w:val="24"/>
                                <w:szCs w:val="28"/>
                              </w:rPr>
                              <w:t>制度等の利用への嫌がらせ型</w:t>
                            </w:r>
                            <w:r w:rsidRPr="007C00F1">
                              <w:rPr>
                                <w:rFonts w:ascii="HG丸ｺﾞｼｯｸM-PRO" w:eastAsia="HG丸ｺﾞｼｯｸM-PRO" w:hAnsi="HG丸ｺﾞｼｯｸM-PRO" w:hint="eastAsia"/>
                                <w:sz w:val="24"/>
                                <w:szCs w:val="28"/>
                              </w:rPr>
                              <w:t>の</w:t>
                            </w:r>
                            <w:r>
                              <w:rPr>
                                <w:rFonts w:ascii="富士ポップＰ" w:eastAsia="富士ポップＰ" w:hAnsi="HG丸ｺﾞｼｯｸM-PRO" w:cs="ＭＳ 明朝" w:hint="eastAsia"/>
                                <w:b/>
                                <w:bCs/>
                                <w:sz w:val="28"/>
                                <w:szCs w:val="32"/>
                              </w:rPr>
                              <w:t>マタ</w:t>
                            </w:r>
                            <w:r w:rsidR="00E22A2F" w:rsidRPr="00E22A2F">
                              <w:rPr>
                                <w:rFonts w:ascii="富士ポップＰ" w:eastAsia="富士ポップＰ" w:hAnsi="HG丸ｺﾞｼｯｸM-PRO" w:cs="ＭＳ 明朝" w:hint="eastAsia"/>
                                <w:b/>
                                <w:bCs/>
                                <w:sz w:val="28"/>
                                <w:szCs w:val="32"/>
                              </w:rPr>
                              <w:t>ハラに該当する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8" type="#_x0000_t98" style="position:absolute;margin-left:26.55pt;margin-top:2.55pt;width:488.45pt;height:43.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8WWwIAAAsFAAAOAAAAZHJzL2Uyb0RvYy54bWysVN9P2zAQfp+0/8Hy+0ibtQwqUlSBmCYh&#10;hlYmnl3HptYcn3d2m5S/fmc3TRFD2jTtxbmz7+d33+Xismss2yoMBlzFxycjzpSTUBv3VPHvDzcf&#10;zjgLUbhaWHCq4jsV+OX8/buL1s9UCWuwtUJGQVyYtb7i6xj9rCiCXKtGhBPwytGjBmxEJBWfihpF&#10;S9EbW5Sj0WnRAtYeQaoQ6PZ6/8jnOb7WSsavWgcVma041RbziflcpbOYX4jZEwq/NrIvQ/xDFY0w&#10;jpIOoa5FFGyD5rdQjZEIAXQ8kdAUoLWRKvdA3YxHr7pZroVXuRcCJ/gBpvD/wsq77dLfI8HQ+jAL&#10;JKYuOo1N+lJ9rMtg7QawVBeZpMvTcvSxPDvnTNLbdFpOphnN4ujtMcTPChqWBCoZ0DyDi8IuCQNr&#10;M15iexsiZSe3gzkpx1qyFHdWpXKs+6Y0MzVlH2fvTBN1ZZFtBQ1YSKlcLNNQKV62Tm7aWDs4ln92&#10;7O2Tq8oUGpz/IuvgkTNTu4NzYxzgW9nrH+O+ZL23PyCw7ztBELtVR41T37m7dLWCenePDGHP6eDl&#10;jSGcb0WI9wKJxER3Wsz4lQ5toa049BJnNIrnt+6TfR7UM2ctLUXFw8+NQMWZ/eKIdefjySRtUVZI&#10;wJe3q6xMpp9KenGb5gpoJGNafy+zmOyjPYgaoXmk3V2kjPQknKSqKi4jHpSruF9U2n6pFotsRlvj&#10;Rbx1Sy8PJEi8eegeBfqeaJEoegeH5RGzVxzb26bxOFhsImiTCXjEtIefNi7zqP87pJV+qWer4z9s&#10;/gsAAP//AwBQSwMEFAAGAAgAAAAhAJfwy8XcAAAACAEAAA8AAABkcnMvZG93bnJldi54bWxMj8FO&#10;wzAQRO9I/IO1SNyonQYQDXEqVNQTJwoSVydeklB7HcVumvbr2Z7gNFrNaPZNuZ69ExOOsQ+kIVso&#10;EEhNsD21Gj4/tndPIGIyZI0LhBpOGGFdXV+VprDhSO847VIruIRiYTR0KQ2FlLHp0Ju4CAMSe99h&#10;9CbxObbSjubI5d7JpVKP0pue+ENnBtx02Ox3B6/B1T/T+T69yXzzGrb1/rT6Cmer9e3N/PIMIuGc&#10;/sJwwWd0qJipDgeyUTgND3nGSVaWi61yxdtqDatlBrIq5f8B1S8AAAD//wMAUEsBAi0AFAAGAAgA&#10;AAAhALaDOJL+AAAA4QEAABMAAAAAAAAAAAAAAAAAAAAAAFtDb250ZW50X1R5cGVzXS54bWxQSwEC&#10;LQAUAAYACAAAACEAOP0h/9YAAACUAQAACwAAAAAAAAAAAAAAAAAvAQAAX3JlbHMvLnJlbHNQSwEC&#10;LQAUAAYACAAAACEAIuaPFlsCAAALBQAADgAAAAAAAAAAAAAAAAAuAgAAZHJzL2Uyb0RvYy54bWxQ&#10;SwECLQAUAAYACAAAACEAl/DLxdwAAAAIAQAADwAAAAAAAAAAAAAAAAC1BAAAZHJzL2Rvd25yZXYu&#10;eG1sUEsFBgAAAAAEAAQA8wAAAL4FAAAAAA==&#10;" fillcolor="#d58a88 [2165]" strokecolor="#c0504d [3205]" strokeweight=".5pt">
                <v:fill color2="#cc716e [2613]" rotate="t" colors="0 #ddacab;.5 #d79e9d;1 #d48c8b" focus="100%" type="gradient">
                  <o:fill v:ext="view" type="gradientUnscaled"/>
                </v:fill>
                <v:stroke joinstyle="miter"/>
                <v:textbox inset=",0">
                  <w:txbxContent>
                    <w:p w14:paraId="13C7341F" w14:textId="35FC5BDE" w:rsidR="00A578B4" w:rsidRPr="007C00F1" w:rsidRDefault="007C00F1" w:rsidP="007C00F1">
                      <w:pPr>
                        <w:jc w:val="center"/>
                        <w:rPr>
                          <w:rFonts w:ascii="富士ポップＰ" w:eastAsia="富士ポップＰ" w:hAnsi="HG丸ｺﾞｼｯｸM-PRO" w:cs="ＭＳ 明朝"/>
                          <w:b/>
                          <w:bCs/>
                          <w:sz w:val="28"/>
                          <w:szCs w:val="32"/>
                        </w:rPr>
                      </w:pPr>
                      <w:r w:rsidRPr="007C00F1">
                        <w:rPr>
                          <w:rFonts w:ascii="HG丸ｺﾞｼｯｸM-PRO" w:eastAsia="HG丸ｺﾞｼｯｸM-PRO" w:hAnsi="HG丸ｺﾞｼｯｸM-PRO"/>
                          <w:sz w:val="24"/>
                          <w:szCs w:val="28"/>
                        </w:rPr>
                        <w:t>制度等の利用への嫌がらせ型</w:t>
                      </w:r>
                      <w:r w:rsidRPr="007C00F1">
                        <w:rPr>
                          <w:rFonts w:ascii="HG丸ｺﾞｼｯｸM-PRO" w:eastAsia="HG丸ｺﾞｼｯｸM-PRO" w:hAnsi="HG丸ｺﾞｼｯｸM-PRO" w:hint="eastAsia"/>
                          <w:sz w:val="24"/>
                          <w:szCs w:val="28"/>
                        </w:rPr>
                        <w:t>の</w:t>
                      </w:r>
                      <w:r>
                        <w:rPr>
                          <w:rFonts w:ascii="富士ポップＰ" w:eastAsia="富士ポップＰ" w:hAnsi="HG丸ｺﾞｼｯｸM-PRO" w:cs="ＭＳ 明朝" w:hint="eastAsia"/>
                          <w:b/>
                          <w:bCs/>
                          <w:sz w:val="28"/>
                          <w:szCs w:val="32"/>
                        </w:rPr>
                        <w:t>マタ</w:t>
                      </w:r>
                      <w:r w:rsidR="00E22A2F" w:rsidRPr="00E22A2F">
                        <w:rPr>
                          <w:rFonts w:ascii="富士ポップＰ" w:eastAsia="富士ポップＰ" w:hAnsi="HG丸ｺﾞｼｯｸM-PRO" w:cs="ＭＳ 明朝" w:hint="eastAsia"/>
                          <w:b/>
                          <w:bCs/>
                          <w:sz w:val="28"/>
                          <w:szCs w:val="32"/>
                        </w:rPr>
                        <w:t>ハラに該当する</w:t>
                      </w:r>
                    </w:p>
                  </w:txbxContent>
                </v:textbox>
              </v:shape>
            </w:pict>
          </mc:Fallback>
        </mc:AlternateContent>
      </w:r>
    </w:p>
    <w:p w14:paraId="27C5F6E7" w14:textId="1D52E4EB" w:rsidR="00B1571B" w:rsidRDefault="00B1571B" w:rsidP="00A93FF6">
      <w:pPr>
        <w:jc w:val="left"/>
        <w:rPr>
          <w:rFonts w:ascii="HG丸ｺﾞｼｯｸM-PRO" w:eastAsia="HG丸ｺﾞｼｯｸM-PRO" w:hAnsi="HG丸ｺﾞｼｯｸM-PRO"/>
          <w:color w:val="000000" w:themeColor="dark1"/>
          <w:kern w:val="24"/>
          <w:sz w:val="22"/>
        </w:rPr>
      </w:pPr>
    </w:p>
    <w:p w14:paraId="2D704A9F" w14:textId="1580CDA9" w:rsidR="009F4CAA" w:rsidRDefault="009F4CAA" w:rsidP="00A93FF6">
      <w:pPr>
        <w:jc w:val="left"/>
        <w:rPr>
          <w:rFonts w:ascii="HG丸ｺﾞｼｯｸM-PRO" w:eastAsia="HG丸ｺﾞｼｯｸM-PRO" w:hAnsi="HG丸ｺﾞｼｯｸM-PRO"/>
          <w:color w:val="000000" w:themeColor="dark1"/>
          <w:kern w:val="24"/>
          <w:sz w:val="22"/>
        </w:rPr>
      </w:pPr>
    </w:p>
    <w:p w14:paraId="3C2FD68C" w14:textId="4171D9BB" w:rsidR="00863A46" w:rsidRDefault="00863A46" w:rsidP="00A93FF6">
      <w:pPr>
        <w:jc w:val="left"/>
        <w:rPr>
          <w:rFonts w:ascii="HG丸ｺﾞｼｯｸM-PRO" w:eastAsia="HG丸ｺﾞｼｯｸM-PRO" w:hAnsi="HG丸ｺﾞｼｯｸM-PRO"/>
          <w:color w:val="000000" w:themeColor="dark1"/>
          <w:kern w:val="24"/>
          <w:sz w:val="22"/>
        </w:rPr>
      </w:pPr>
    </w:p>
    <w:p w14:paraId="30F9CF40" w14:textId="7EEAA891"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7EB0EFA0"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700A39CC"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31C3FE3A"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567035A9"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79D38CA4"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3220D6DB" w:rsidR="006F2029" w:rsidRDefault="006F2029" w:rsidP="00A93FF6">
      <w:pPr>
        <w:jc w:val="left"/>
        <w:rPr>
          <w:rFonts w:ascii="HG丸ｺﾞｼｯｸM-PRO" w:eastAsia="HG丸ｺﾞｼｯｸM-PRO" w:hAnsi="HG丸ｺﾞｼｯｸM-PRO"/>
          <w:color w:val="000000" w:themeColor="dark1"/>
          <w:kern w:val="24"/>
          <w:sz w:val="22"/>
        </w:rPr>
      </w:pPr>
    </w:p>
    <w:p w14:paraId="07AF32DB" w14:textId="665314DC" w:rsidR="00863A46" w:rsidRDefault="005E1471"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7504" behindDoc="0" locked="0" layoutInCell="1" allowOverlap="1" wp14:anchorId="7C995DA7" wp14:editId="6223FC61">
                <wp:simplePos x="0" y="0"/>
                <wp:positionH relativeFrom="column">
                  <wp:posOffset>709295</wp:posOffset>
                </wp:positionH>
                <wp:positionV relativeFrom="paragraph">
                  <wp:posOffset>112395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331D9527" w:rsidR="00863A46" w:rsidRDefault="00C71621" w:rsidP="00863A46">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 xml:space="preserve">　</w:t>
                            </w:r>
                            <w:r w:rsidR="004A3C30">
                              <w:rPr>
                                <w:rFonts w:ascii="HGP創英角ｺﾞｼｯｸUB" w:eastAsia="HGP創英角ｺﾞｼｯｸUB" w:hAnsi="HGP創英角ｺﾞｼｯｸUB" w:hint="eastAsia"/>
                                <w:color w:val="FF0000"/>
                                <w:sz w:val="28"/>
                                <w:szCs w:val="28"/>
                              </w:rPr>
                              <w:t>読書がメンタルヘルス</w:t>
                            </w:r>
                            <w:r w:rsidR="005C190F">
                              <w:rPr>
                                <w:rFonts w:ascii="HGP創英角ｺﾞｼｯｸUB" w:eastAsia="HGP創英角ｺﾞｼｯｸUB" w:hAnsi="HGP創英角ｺﾞｼｯｸUB" w:hint="eastAsia"/>
                                <w:color w:val="FF0000"/>
                                <w:sz w:val="28"/>
                                <w:szCs w:val="28"/>
                              </w:rPr>
                              <w:t>によい理由</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39" style="position:absolute;margin-left:55.85pt;margin-top:8.85pt;width:459pt;height:2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cl8gEAAMYDAAAOAAAAZHJzL2Uyb0RvYy54bWysU9tu2zAMfR+wfxD0vthJmiUx4hRFiw4D&#10;urVAtw9QZCkWJosapcTOvn6UcmnXvQ17EUxSOuQ5PF5dD51le4XBgKv5eFRyppyExrhtzb9/u/+w&#10;4CxE4RphwamaH1Tg1+v371a9r9QEWrCNQkYgLlS9r3kbo6+KIshWdSKMwCtHRQ3YiUghbosGRU/o&#10;nS0mZfmx6AEbjyBVCJS9Oxb5OuNrrWR81DqoyGzNabaYT8znJp3FeiWqLQrfGnkaQ/zDFJ0wjppe&#10;oO5EFGyH5i+ozkiEADqOJHQFaG2kyhyIzbh8w+a5FV5lLiRO8BeZwv+DlV/3z/4J0+jBP4D8EZiD&#10;21a4rbpBhL5VoqF24yRU0ftQXR6kINBTtum/QEOrFbsIWYNBY5cAiR0bstSHi9RqiExScraYLKcl&#10;bURSbVrOl/NZbiGq82uPIX5S0LH0UXOkVWZ0sX8IMU0jqvOV1MzBvbE2r9O6PxJ0MWXy9Gng5I1Q&#10;xWEzMNMQtWlqnFIbaA7EB+HoEnJ1fKRDW+hrLq3xnLWAv97m0j1aCFU468lJNQ8/dwIVZ/azI+3m&#10;V5PljKyXg9nyKrHG15VNDhaLJRWEk4RU83j+vI1Ht+48mm1LjcZZBQc3JLc2WYmX4U80ySxZoJOx&#10;kxtfx/nWy++3/g0AAP//AwBQSwMEFAAGAAgAAAAhALiNcgzfAAAACgEAAA8AAABkcnMvZG93bnJl&#10;di54bWxMj81OwzAQhO9IvIO1SNyonRxSCHGqAqrEAfHT0kNvbrxNAvE6ip02vD3bE5x2Rjua/bZY&#10;TK4TRxxC60lDMlMgkCpvW6o1fG5WN7cgQjRkTecJNfxggEV5eVGY3PoTfeBxHWvBJRRyo6GJsc+l&#10;DFWDzoSZ75F4d/CDM5HtUEs7mBOXu06mSmXSmZb4QmN6fGyw+l6PTsPqy2z6rXwY3163y6hent/x&#10;aVdrfX01Le9BRJziXxjO+IwOJTPt/Ug2iI59ksw5ymLO8xxQ6R2rvYYsS0GWhfz/QvkLAAD//wMA&#10;UEsBAi0AFAAGAAgAAAAhALaDOJL+AAAA4QEAABMAAAAAAAAAAAAAAAAAAAAAAFtDb250ZW50X1R5&#10;cGVzXS54bWxQSwECLQAUAAYACAAAACEAOP0h/9YAAACUAQAACwAAAAAAAAAAAAAAAAAvAQAAX3Jl&#10;bHMvLnJlbHNQSwECLQAUAAYACAAAACEA66gHJfIBAADGAwAADgAAAAAAAAAAAAAAAAAuAgAAZHJz&#10;L2Uyb0RvYy54bWxQSwECLQAUAAYACAAAACEAuI1yDN8AAAAKAQAADwAAAAAAAAAAAAAAAABMBAAA&#10;ZHJzL2Rvd25yZXYueG1sUEsFBgAAAAAEAAQA8wAAAFgFAAAAAA==&#10;" filled="f" fillcolor="#d4f67e" stroked="f" strokecolor="#c00" strokeweight="3pt">
                <v:textbox inset="5.85pt,1.65mm,5.85pt,.7pt">
                  <w:txbxContent>
                    <w:p w14:paraId="17A0C9C9" w14:textId="331D9527" w:rsidR="00863A46" w:rsidRDefault="00C71621" w:rsidP="00863A46">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 xml:space="preserve">　</w:t>
                      </w:r>
                      <w:r w:rsidR="004A3C30">
                        <w:rPr>
                          <w:rFonts w:ascii="HGP創英角ｺﾞｼｯｸUB" w:eastAsia="HGP創英角ｺﾞｼｯｸUB" w:hAnsi="HGP創英角ｺﾞｼｯｸUB" w:hint="eastAsia"/>
                          <w:color w:val="FF0000"/>
                          <w:sz w:val="28"/>
                          <w:szCs w:val="28"/>
                        </w:rPr>
                        <w:t>読書がメンタルヘルス</w:t>
                      </w:r>
                      <w:r w:rsidR="005C190F">
                        <w:rPr>
                          <w:rFonts w:ascii="HGP創英角ｺﾞｼｯｸUB" w:eastAsia="HGP創英角ｺﾞｼｯｸUB" w:hAnsi="HGP創英角ｺﾞｼｯｸUB" w:hint="eastAsia"/>
                          <w:color w:val="FF0000"/>
                          <w:sz w:val="28"/>
                          <w:szCs w:val="28"/>
                        </w:rPr>
                        <w:t>によい理由</w:t>
                      </w:r>
                    </w:p>
                  </w:txbxContent>
                </v:textbox>
              </v:rect>
            </w:pict>
          </mc:Fallback>
        </mc:AlternateContent>
      </w:r>
      <w:r w:rsidR="00863A46">
        <w:rPr>
          <w:noProof/>
        </w:rPr>
        <mc:AlternateContent>
          <mc:Choice Requires="wps">
            <w:drawing>
              <wp:anchor distT="0" distB="0" distL="114300" distR="114300" simplePos="0" relativeHeight="251796480" behindDoc="0" locked="0" layoutInCell="1" allowOverlap="1" wp14:anchorId="65C974F9" wp14:editId="5D50D91A">
                <wp:simplePos x="0" y="0"/>
                <wp:positionH relativeFrom="margin">
                  <wp:posOffset>10160</wp:posOffset>
                </wp:positionH>
                <wp:positionV relativeFrom="paragraph">
                  <wp:posOffset>17780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E6D4D" id="正方形/長方形 8" o:spid="_x0000_s1026" style="position:absolute;left:0;text-align:left;margin-left:.8pt;margin-top:1.4pt;width:530.3pt;height:3.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pC7rs3AAAAAcBAAAPAAAAZHJzL2Rvd25yZXYueG1sTI7NTsMwEITvSLyDtUjcqIMRAYU4FQJx&#10;4KdCpL305sbbJCJeR7Gbpjw9mxPcZjSjmS9fTq4TIw6h9aThepGAQKq8banWsFm/XN2DCNGQNZ0n&#10;1HDCAMvi/Cw3mfVH+sKxjLXgEQqZ0dDE2GdShqpBZ8LC90ic7f3gTGQ71NIO5sjjrpMqSVLpTEv8&#10;0JgenxqsvsuD07Atf+S7Uh9mi3f70+vKfd48v41aX15Mjw8gIk7xrwwzPqNDwUw7fyAbRMc+5aIG&#10;xfxzmqRKgdjN6hZkkcv//MUvAAAA//8DAFBLAQItABQABgAIAAAAIQC2gziS/gAAAOEBAAATAAAA&#10;AAAAAAAAAAAAAAAAAABbQ29udGVudF9UeXBlc10ueG1sUEsBAi0AFAAGAAgAAAAhADj9If/WAAAA&#10;lAEAAAsAAAAAAAAAAAAAAAAALwEAAF9yZWxzLy5yZWxzUEsBAi0AFAAGAAgAAAAhAOssUFJHAgAA&#10;qwQAAA4AAAAAAAAAAAAAAAAALgIAAGRycy9lMm9Eb2MueG1sUEsBAi0AFAAGAAgAAAAhAOkLuuzc&#10;AAAABwEAAA8AAAAAAAAAAAAAAAAAoQQAAGRycy9kb3ducmV2LnhtbFBLBQYAAAAABAAEAPMAAACq&#10;BQAAAAA=&#10;" fillcolor="#ffc000" strokecolor="#ffc000" strokeweight="2pt">
                <w10:wrap anchorx="margin"/>
              </v:rect>
            </w:pict>
          </mc:Fallback>
        </mc:AlternateContent>
      </w:r>
      <w:r w:rsidR="00863A46">
        <w:rPr>
          <w:noProof/>
        </w:rPr>
        <mc:AlternateContent>
          <mc:Choice Requires="wps">
            <w:drawing>
              <wp:anchor distT="0" distB="0" distL="114300" distR="114300" simplePos="0" relativeHeight="251798528" behindDoc="0" locked="0" layoutInCell="1" allowOverlap="1" wp14:anchorId="22AAD0C6" wp14:editId="53803B1F">
                <wp:simplePos x="0" y="0"/>
                <wp:positionH relativeFrom="margin">
                  <wp:posOffset>-51435</wp:posOffset>
                </wp:positionH>
                <wp:positionV relativeFrom="paragraph">
                  <wp:posOffset>116840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0" style="position:absolute;margin-left:-4.05pt;margin-top:9.2pt;width:76.05pt;height:28.35pt;rotation:-517633fd;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t4bgIAADAFAAAOAAAAZHJzL2Uyb0RvYy54bWysVNtq3DAQfS/0H4TeG9ub7JIs8YYlIaUQ&#10;kpALedbKUmyQNepIu/b26zuSvU5ISwulfhDSXI5mjs74/KJvDdsp9A3YkhdHOWfKSqga+1ry56fr&#10;L6ec+SBsJQxYVfK98vxi9fnTeeeWagY1mEohIxDrl50reR2CW2aZl7VqhT8Cpyw5NWArAh3xNatQ&#10;dITemmyW54usA6wcglTek/VqcPJVwtdayXCntVeBmZJTbSGtmNZNXLPVuVi+onB1I8cyxD9U0YrG&#10;0qUT1JUIgm2x+QWqbSSCBx2OJLQZaN1IlXqgbor8QzePtXAq9ULkeDfR5P8frLzdPbp7JBo655ee&#10;trGLXmPLEIitWVHMFvnZcWqOymV94m4/caf6wCQZzxbz0+M5Z5Jcx4s8P5lHbrMBK2I69OGrgpbF&#10;TckRtrZ6oPdJyGJ348MQf4iLOcZG21tlaRf2Rg3OB6VZU9HlswSSRKMuDbKdoOcWUiobFoOrFpUa&#10;zPOcvrG2KSNVaiwBRmTdGDNhF3/CHkoe42OqSpqbkvO/J08Z6WawYUpuGwv4OwATirEBPcQfSBqo&#10;iSyFftMTNzSSJzE0mjZQ7e9xeFYaBe/kdUNPcSN8uBdIqicjTXK4o0Ub6EouTeM4qwF/fLTFOBIh&#10;eTjraHpK7r9vBSrOzDdL8oyjljZRCnTAg3Xz3mq37SXQSxWpmrSNscEcthqhfaEBX8fbyCWspDup&#10;sICHw2UYppl+EVKt1ymMRsuJcGMfnYzgkdioqqf+RaAb9RdIuLdwmDCx/KDAITZmWlhvA+gmyfON&#10;x5FyGsuknfEXEuf+/TlFvf3oVj8BAAD//wMAUEsDBBQABgAIAAAAIQDCfr5E3QAAAAgBAAAPAAAA&#10;ZHJzL2Rvd25yZXYueG1sTI/NTsMwEITvSH0Haytxa52gAFGIU1VIvYCESssDOPGSn8brKHaa8PZs&#10;T3DcmdHsN/lusb244uhbRwribQQCqXKmpVrB1/mwSUH4oMno3hEq+EEPu2J1l+vMuJk+8XoKteAS&#10;8plW0IQwZFL6qkGr/dYNSOx9u9HqwOdYSzPqmcttLx+i6Ela3RJ/aPSArw1Wl9NkFSRt6rvucJzl&#10;pX6Xb8f91JXLh1L362X/AiLgEv7CcMNndCiYqXQTGS96BZs05iTraQLi5icJbysVPD/GIItc/h9Q&#10;/AIAAP//AwBQSwECLQAUAAYACAAAACEAtoM4kv4AAADhAQAAEwAAAAAAAAAAAAAAAAAAAAAAW0Nv&#10;bnRlbnRfVHlwZXNdLnhtbFBLAQItABQABgAIAAAAIQA4/SH/1gAAAJQBAAALAAAAAAAAAAAAAAAA&#10;AC8BAABfcmVscy8ucmVsc1BLAQItABQABgAIAAAAIQA7Cyt4bgIAADAFAAAOAAAAAAAAAAAAAAAA&#10;AC4CAABkcnMvZTJvRG9jLnhtbFBLAQItABQABgAIAAAAIQDCfr5E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73EA464" w14:textId="71005560" w:rsidR="00863A46" w:rsidRDefault="00863A46" w:rsidP="00863A46">
      <w:pPr>
        <w:jc w:val="left"/>
        <w:rPr>
          <w:rFonts w:ascii="HG丸ｺﾞｼｯｸM-PRO" w:eastAsia="HG丸ｺﾞｼｯｸM-PRO" w:hAnsi="HG丸ｺﾞｼｯｸM-PRO"/>
          <w:color w:val="000000" w:themeColor="dark1"/>
          <w:kern w:val="24"/>
          <w:sz w:val="22"/>
        </w:rPr>
      </w:pPr>
    </w:p>
    <w:p w14:paraId="6935904E" w14:textId="25202B32" w:rsidR="00863A46" w:rsidRDefault="005C190F" w:rsidP="00863A46">
      <w:pPr>
        <w:rPr>
          <w:rFonts w:ascii="HG丸ｺﾞｼｯｸM-PRO" w:eastAsia="HG丸ｺﾞｼｯｸM-PRO" w:hAnsi="HG丸ｺﾞｼｯｸM-PRO"/>
          <w:noProof/>
        </w:rPr>
      </w:pPr>
      <w:r>
        <w:rPr>
          <w:rFonts w:ascii="HG丸ｺﾞｼｯｸM-PRO" w:eastAsia="HG丸ｺﾞｼｯｸM-PRO" w:hAnsi="HG丸ｺﾞｼｯｸM-PRO" w:hint="eastAsia"/>
          <w:noProof/>
        </w:rPr>
        <w:drawing>
          <wp:anchor distT="0" distB="0" distL="114300" distR="114300" simplePos="0" relativeHeight="251813888" behindDoc="1" locked="0" layoutInCell="1" allowOverlap="1" wp14:anchorId="5E0A5656" wp14:editId="186A51EC">
            <wp:simplePos x="0" y="0"/>
            <wp:positionH relativeFrom="margin">
              <wp:posOffset>5657850</wp:posOffset>
            </wp:positionH>
            <wp:positionV relativeFrom="paragraph">
              <wp:posOffset>178435</wp:posOffset>
            </wp:positionV>
            <wp:extent cx="1079500" cy="1492250"/>
            <wp:effectExtent l="0" t="0" r="6350" b="0"/>
            <wp:wrapSquare wrapText="bothSides"/>
            <wp:docPr id="94751381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13817" name="図 2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950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EC97A" w14:textId="40CB247D" w:rsidR="004A3C30" w:rsidRDefault="004A3C30" w:rsidP="00863A46">
      <w:pPr>
        <w:rPr>
          <w:rFonts w:ascii="HG丸ｺﾞｼｯｸM-PRO" w:eastAsia="HG丸ｺﾞｼｯｸM-PRO" w:hAnsi="HG丸ｺﾞｼｯｸM-PRO"/>
          <w:noProof/>
        </w:rPr>
      </w:pPr>
      <w:r>
        <w:rPr>
          <w:rFonts w:ascii="HG丸ｺﾞｼｯｸM-PRO" w:eastAsia="HG丸ｺﾞｼｯｸM-PRO" w:hAnsi="HG丸ｺﾞｼｯｸM-PRO" w:hint="eastAsia"/>
          <w:noProof/>
        </w:rPr>
        <w:t>様々な研究により、読書がメンタルヘルスによい影響を与える</w:t>
      </w:r>
      <w:r w:rsidR="00EA093A">
        <w:rPr>
          <w:rFonts w:ascii="HG丸ｺﾞｼｯｸM-PRO" w:eastAsia="HG丸ｺﾞｼｯｸM-PRO" w:hAnsi="HG丸ｺﾞｼｯｸM-PRO" w:hint="eastAsia"/>
          <w:noProof/>
        </w:rPr>
        <w:t>ことが分かっています</w:t>
      </w:r>
      <w:r>
        <w:rPr>
          <w:rFonts w:ascii="HG丸ｺﾞｼｯｸM-PRO" w:eastAsia="HG丸ｺﾞｼｯｸM-PRO" w:hAnsi="HG丸ｺﾞｼｯｸM-PRO" w:hint="eastAsia"/>
          <w:noProof/>
        </w:rPr>
        <w:t xml:space="preserve">。効果はいくつかありますが、その中の二つをご紹介します。①ストレスの軽減：本の中の世界に「没入」することで現実の問題から離れる時間ができストレスが軽減される　②共感力の向上：登場人物を通してものごとを様々な視点から理解する力が向上したり、他者の感情を知り共感する能力が上がることでメンタルヘルスが向上する。　</w:t>
      </w:r>
    </w:p>
    <w:p w14:paraId="17D8819A" w14:textId="26832BD0" w:rsidR="00A3176C" w:rsidRPr="00362751" w:rsidRDefault="004A3C30" w:rsidP="00863A46">
      <w:pPr>
        <w:rPr>
          <w:rFonts w:ascii="HG丸ｺﾞｼｯｸM-PRO" w:eastAsia="HG丸ｺﾞｼｯｸM-PRO" w:hAnsi="HG丸ｺﾞｼｯｸM-PRO"/>
          <w:noProof/>
        </w:rPr>
      </w:pPr>
      <w:r>
        <w:rPr>
          <w:rFonts w:ascii="HG丸ｺﾞｼｯｸM-PRO" w:eastAsia="HG丸ｺﾞｼｯｸM-PRO" w:hAnsi="HG丸ｺﾞｼｯｸM-PRO" w:hint="eastAsia"/>
          <w:noProof/>
        </w:rPr>
        <w:t>読むのは好きなジャンルの本でよいですが、特に②はフィクションを読むことで得ることができます。秋の夜長に読書はいかがでしょうか。</w:t>
      </w:r>
    </w:p>
    <w:p w14:paraId="13537FA0" w14:textId="5497249A" w:rsidR="00863A46" w:rsidRDefault="00863A46" w:rsidP="00863A46">
      <w:r>
        <w:rPr>
          <w:rFonts w:hint="eastAsia"/>
          <w:noProof/>
        </w:rPr>
        <mc:AlternateContent>
          <mc:Choice Requires="wps">
            <w:drawing>
              <wp:anchor distT="0" distB="0" distL="114300" distR="114300" simplePos="0" relativeHeight="251799552" behindDoc="0" locked="0" layoutInCell="1" allowOverlap="1" wp14:anchorId="471A3C86" wp14:editId="27F8D574">
                <wp:simplePos x="0" y="0"/>
                <wp:positionH relativeFrom="margin">
                  <wp:posOffset>46990</wp:posOffset>
                </wp:positionH>
                <wp:positionV relativeFrom="paragraph">
                  <wp:posOffset>8255</wp:posOffset>
                </wp:positionV>
                <wp:extent cx="6734810" cy="48895"/>
                <wp:effectExtent l="0" t="0" r="27940" b="27305"/>
                <wp:wrapNone/>
                <wp:docPr id="318672989" name="正方形/長方形 4"/>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2491D" id="正方形/長方形 4" o:spid="_x0000_s1026" style="position:absolute;left:0;text-align:left;margin-left:3.7pt;margin-top:.65pt;width:530.3pt;height:3.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Aur0t+3QAAAAYBAAAPAAAAZHJzL2Rvd25yZXYueG1sTI/BTsMwEETvSPyDtUjcqE2K2hLiVAjE&#10;AShCTbn0to23SURsR7Gbpnw92xMcZ2c08zZbjrYVA/Wh8U7D7USBIFd607hKw9fm5WYBIkR0Blvv&#10;SMOJAizzy4sMU+OPbk1DESvBJS6kqKGOsUulDGVNFsPEd+TY2/veYmTZV9L0eORy28pEqZm02Dhe&#10;qLGjp5rK7+JgNWyLH/meJCvc0nx/ev2wn9Pnt0Hr66vx8QFEpDH+heGMz+iQM9POH5wJotUwv+Mg&#10;n6cgzq6aLfi1nYZ7BTLP5H/8/BcAAP//AwBQSwECLQAUAAYACAAAACEAtoM4kv4AAADhAQAAEwAA&#10;AAAAAAAAAAAAAAAAAAAAW0NvbnRlbnRfVHlwZXNdLnhtbFBLAQItABQABgAIAAAAIQA4/SH/1gAA&#10;AJQBAAALAAAAAAAAAAAAAAAAAC8BAABfcmVscy8ucmVsc1BLAQItABQABgAIAAAAIQDrLFBSRwIA&#10;AKsEAAAOAAAAAAAAAAAAAAAAAC4CAABkcnMvZTJvRG9jLnhtbFBLAQItABQABgAIAAAAIQAur0t+&#10;3QAAAAYBAAAPAAAAAAAAAAAAAAAAAKEEAABkcnMvZG93bnJldi54bWxQSwUGAAAAAAQABADzAAAA&#10;qwUAAAAA&#10;" fillcolor="#ffc000" strokecolor="#ffc000" strokeweight="2pt">
                <w10:wrap anchorx="margin"/>
              </v:rect>
            </w:pict>
          </mc:Fallback>
        </mc:AlternateContent>
      </w:r>
      <w:r>
        <w:rPr>
          <w:rFonts w:hint="eastAsia"/>
          <w:noProof/>
        </w:rPr>
        <mc:AlternateContent>
          <mc:Choice Requires="wps">
            <w:drawing>
              <wp:anchor distT="0" distB="0" distL="114300" distR="114300" simplePos="0" relativeHeight="251800576" behindDoc="0" locked="0" layoutInCell="1" allowOverlap="1" wp14:anchorId="5490AF47" wp14:editId="58FAC4DA">
                <wp:simplePos x="0" y="0"/>
                <wp:positionH relativeFrom="column">
                  <wp:posOffset>1049655</wp:posOffset>
                </wp:positionH>
                <wp:positionV relativeFrom="paragraph">
                  <wp:posOffset>123825</wp:posOffset>
                </wp:positionV>
                <wp:extent cx="5829300" cy="328930"/>
                <wp:effectExtent l="0" t="0" r="0" b="0"/>
                <wp:wrapNone/>
                <wp:docPr id="43600561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2829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0FCD1A2C" w14:textId="2FA7E4EA" w:rsidR="00863A46" w:rsidRDefault="005E1471" w:rsidP="00863A46">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「自己効力感」を高める</w:t>
                            </w:r>
                            <w:r w:rsidR="005C190F">
                              <w:rPr>
                                <w:rFonts w:ascii="HGP創英角ｺﾞｼｯｸUB" w:eastAsia="HGP創英角ｺﾞｼｯｸUB" w:hAnsi="HGP創英角ｺﾞｼｯｸUB" w:cs="Meiryo UI" w:hint="eastAsia"/>
                                <w:color w:val="FF0000"/>
                                <w:sz w:val="28"/>
                                <w:szCs w:val="28"/>
                              </w:rPr>
                              <w:t>②</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90AF47" id="_x0000_s1041" style="position:absolute;left:0;text-align:left;margin-left:82.65pt;margin-top:9.75pt;width:459pt;height:2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7gEAAMYDAAAOAAAAZHJzL2Uyb0RvYy54bWysU9tu2zAMfR+wfxD0vthJmy0x4hRFiw4D&#10;unVAtw9QZMkWJosapcTOvn6UcmnXvRV9IcyLDnkO6dXV2Fu2UxgMuJpPJyVnyklojGtr/vPH3YcF&#10;ZyEK1wgLTtV8rwK/Wr9/txp8pWbQgW0UMgJxoRp8zbsYfVUUQXaqF2ECXjlKasBeRHKxLRoUA6H3&#10;tpiV5cdiAGw8glQhUPT2kOTrjK+1kvFB66AiszWn2WK2mO0m2WK9ElWLwndGHscQr5iiF8ZR0zPU&#10;rYiCbdH8B9UbiRBAx4mEvgCtjVSZA7GZli/YPHbCq8yFxAn+LFN4O1j5bffov2MaPfh7kL8Cc3DT&#10;Cdeqa0QYOiUaajdNQhWDD9X5QXICPWWb4Ss0tFqxjZA1GDX2CZDYsTFLvT9LrcbIJAXni9nyoqSN&#10;SMpdzMib5xaiOr32GOJnBT1LHzVHWmVGF7v7ENM0ojqVpGYO7oy1eZ3W/ROgwhTJ06eB022EKo6b&#10;kZmGqOXGKbSBZk98EA5XQlcdH8hoC0PNpTWesw7wz8tYqqOFUIazgS6p5uH3VqDizH5xpN2ny0SO&#10;xezMl5eJNT7PbLKzWCwpIZwkpJrH0+dNPFzr1qNpO2o0zSo4uCa5tclKPA1/pEnHkgU6Hna6xud+&#10;rnr6/dZ/AQAA//8DAFBLAwQUAAYACAAAACEAMwH6VuEAAAAKAQAADwAAAGRycy9kb3ducmV2Lnht&#10;bEyPQU/DMAyF70j8h8hI3Fgyqo2tNJ0GaBIHNNjGDty8xrSFJqmadCv/Hu8ENz/76fl72WKwjThS&#10;F2rvNIxHCgS5wpvalRred6ubGYgQ0RlsvCMNPxRgkV9eZJgaf3IbOm5jKTjEhRQ1VDG2qZShqMhi&#10;GPmWHN8+fWcxsuxKaTo8cbht5K1SU2mxdvyhwpYeKyq+t73VsPrCXbuXD/3rer+M6uX5jZ4+Sq2v&#10;r4blPYhIQ/wzwxmf0SFnpoPvnQmiYT2dJGzlYT4BcTaoWcKbg4a7cQIyz+T/CvkvAAAA//8DAFBL&#10;AQItABQABgAIAAAAIQC2gziS/gAAAOEBAAATAAAAAAAAAAAAAAAAAAAAAABbQ29udGVudF9UeXBl&#10;c10ueG1sUEsBAi0AFAAGAAgAAAAhADj9If/WAAAAlAEAAAsAAAAAAAAAAAAAAAAALwEAAF9yZWxz&#10;Ly5yZWxzUEsBAi0AFAAGAAgAAAAhAP+P4dbuAQAAxgMAAA4AAAAAAAAAAAAAAAAALgIAAGRycy9l&#10;Mm9Eb2MueG1sUEsBAi0AFAAGAAgAAAAhADMB+lbhAAAACgEAAA8AAAAAAAAAAAAAAAAASAQAAGRy&#10;cy9kb3ducmV2LnhtbFBLBQYAAAAABAAEAPMAAABWBQAAAAA=&#10;" filled="f" fillcolor="#d4f67e" stroked="f" strokecolor="#c00" strokeweight="3pt">
                <v:textbox inset="5.85pt,1.65mm,5.85pt,.7pt">
                  <w:txbxContent>
                    <w:p w14:paraId="0FCD1A2C" w14:textId="2FA7E4EA" w:rsidR="00863A46" w:rsidRDefault="005E1471" w:rsidP="00863A46">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「自己効力感」を高める</w:t>
                      </w:r>
                      <w:r w:rsidR="005C190F">
                        <w:rPr>
                          <w:rFonts w:ascii="HGP創英角ｺﾞｼｯｸUB" w:eastAsia="HGP創英角ｺﾞｼｯｸUB" w:hAnsi="HGP創英角ｺﾞｼｯｸUB" w:cs="Meiryo UI" w:hint="eastAsia"/>
                          <w:color w:val="FF0000"/>
                          <w:sz w:val="28"/>
                          <w:szCs w:val="28"/>
                        </w:rPr>
                        <w:t>②</w:t>
                      </w:r>
                    </w:p>
                  </w:txbxContent>
                </v:textbox>
              </v:rect>
            </w:pict>
          </mc:Fallback>
        </mc:AlternateContent>
      </w:r>
      <w:r>
        <w:rPr>
          <w:rFonts w:hint="eastAsia"/>
          <w:noProof/>
        </w:rPr>
        <mc:AlternateContent>
          <mc:Choice Requires="wps">
            <w:drawing>
              <wp:anchor distT="0" distB="0" distL="114300" distR="114300" simplePos="0" relativeHeight="251801600" behindDoc="0" locked="0" layoutInCell="1" allowOverlap="1" wp14:anchorId="4DA12563" wp14:editId="0257DC9C">
                <wp:simplePos x="0" y="0"/>
                <wp:positionH relativeFrom="margin">
                  <wp:align>left</wp:align>
                </wp:positionH>
                <wp:positionV relativeFrom="paragraph">
                  <wp:posOffset>120015</wp:posOffset>
                </wp:positionV>
                <wp:extent cx="965835" cy="360045"/>
                <wp:effectExtent l="38100" t="76200" r="24765" b="78105"/>
                <wp:wrapNone/>
                <wp:docPr id="462685692" name="四角形: 角を丸くする 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563" id="四角形: 角を丸くする 2" o:spid="_x0000_s1042" style="position:absolute;left:0;text-align:left;margin-left:0;margin-top:9.45pt;width:76.05pt;height:28.35pt;rotation:-517633fd;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6sbgIAADAFAAAOAAAAZHJzL2Uyb0RvYy54bWysVN9r2zAQfh/sfxB6X22nS2hDnRJaOgal&#10;LU1HnxVZqg2yTjspsbO/fifZcUs3Nhjzg5Dux6e7T9/54rJvDdsr9A3YkhcnOWfKSqga+1Lyb083&#10;n84480HYShiwquQH5fnl6uOHi84t1QxqMJVCRiDWLztX8joEt8wyL2vVCn8CTllyasBWBDriS1ah&#10;6Ai9NdkszxdZB1g5BKm8J+v14OSrhK+1kuFea68CMyWn2kJaMa3buGarC7F8QeHqRo5liH+oohWN&#10;pUsnqGsRBNth8wtU20gEDzqcSGgz0LqRKvVA3RT5u242tXAq9ULkeDfR5P8frLzbb9wDEg2d80tP&#10;29hFr7FlCMTWrChmi/z8NDVH5bI+cXeYuFN9YJKM54v52emcM0mu00Wef55HbrMBK2I69OGLgpbF&#10;TckRdrZ6pPdJyGJ/68MQf4yLOcZG22tlaRcORg3OR6VZU9HlswSSRKOuDLK9oOcWUiobFoOrFpUa&#10;zPOcvrG2KSNVaiwBRmTdGDNhF3/CHkoe42OqSpqbkvO/J08Z6WawYUpuGwv4OwATirEBPcQfSRqo&#10;iSyFftsTNzSSixgaTVuoDg84PCuNgnfypqGnuBU+PAgk1ZORJjnc06INdCWXpnGc1YA/3ttiHImQ&#10;PJx1ND0l9993AhVn5qslecZRS5soBTrg0bp9a7W79gropYpUTdrG2GCOW43QPtOAr+Nt5BJW0p1U&#10;WMDj4SoM00y/CKnW6xRGo+VEuLUbJyN4JDaq6ql/FuhG/QUS7h0cJ0ws3ylwiI2ZFta7ALpJ8nzl&#10;caScxjJpZ/yFxLl/e05Rrz+61U8A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PF/fqxuAgAAM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p>
    <w:p w14:paraId="7CE6650F" w14:textId="3CF1A43B" w:rsidR="00863A46" w:rsidRDefault="00863A46" w:rsidP="00863A46">
      <w:pPr>
        <w:rPr>
          <w:rStyle w:val="a-declarative"/>
          <w:rFonts w:ascii="HG丸ｺﾞｼｯｸM-PRO" w:eastAsia="HG丸ｺﾞｼｯｸM-PRO" w:hAnsi="HG丸ｺﾞｼｯｸM-PRO"/>
          <w:color w:val="0F1111"/>
          <w:szCs w:val="21"/>
          <w:shd w:val="clear" w:color="auto" w:fill="FFFFFF"/>
        </w:rPr>
      </w:pPr>
    </w:p>
    <w:p w14:paraId="63D530B8" w14:textId="77777777" w:rsidR="00234557" w:rsidRDefault="00234557" w:rsidP="00863A46">
      <w:pPr>
        <w:rPr>
          <w:rStyle w:val="a-declarative"/>
          <w:rFonts w:ascii="HG丸ｺﾞｼｯｸM-PRO" w:eastAsia="HG丸ｺﾞｼｯｸM-PRO" w:hAnsi="HG丸ｺﾞｼｯｸM-PRO"/>
          <w:color w:val="0F1111"/>
          <w:szCs w:val="21"/>
          <w:shd w:val="clear" w:color="auto" w:fill="FFFFFF"/>
        </w:rPr>
      </w:pPr>
    </w:p>
    <w:p w14:paraId="580F4892" w14:textId="77777777" w:rsidR="0095125F" w:rsidRDefault="005C190F"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「自己効力感」を高める</w:t>
      </w:r>
      <w:r w:rsidR="00640EB0">
        <w:rPr>
          <w:rFonts w:ascii="HG丸ｺﾞｼｯｸM-PRO" w:eastAsia="HG丸ｺﾞｼｯｸM-PRO" w:hAnsi="HG丸ｺﾞｼｯｸM-PRO" w:hint="eastAsia"/>
        </w:rPr>
        <w:t>方法として4つの要因があります。</w:t>
      </w:r>
    </w:p>
    <w:p w14:paraId="43D7F72F" w14:textId="3595955C" w:rsidR="00640EB0" w:rsidRDefault="0095125F" w:rsidP="0095125F">
      <w:pPr>
        <w:pStyle w:val="af0"/>
        <w:numPr>
          <w:ilvl w:val="0"/>
          <w:numId w:val="5"/>
        </w:numPr>
        <w:spacing w:line="276" w:lineRule="auto"/>
        <w:ind w:leftChars="0"/>
        <w:rPr>
          <w:rFonts w:ascii="HG丸ｺﾞｼｯｸM-PRO" w:eastAsia="HG丸ｺﾞｼｯｸM-PRO" w:hAnsi="HG丸ｺﾞｼｯｸM-PRO"/>
        </w:rPr>
      </w:pPr>
      <w:r w:rsidRPr="0095125F">
        <w:rPr>
          <w:rFonts w:ascii="HG丸ｺﾞｼｯｸM-PRO" w:eastAsia="HG丸ｺﾞｼｯｸM-PRO" w:hAnsi="HG丸ｺﾞｼｯｸM-PRO" w:hint="eastAsia"/>
        </w:rPr>
        <w:t xml:space="preserve">成功体験　</w:t>
      </w:r>
      <w:r w:rsidR="00EA093A">
        <w:rPr>
          <w:rFonts w:ascii="HG丸ｺﾞｼｯｸM-PRO" w:eastAsia="HG丸ｺﾞｼｯｸM-PRO" w:hAnsi="HG丸ｺﾞｼｯｸM-PRO" w:hint="eastAsia"/>
        </w:rPr>
        <w:t xml:space="preserve">　</w:t>
      </w:r>
      <w:r w:rsidRPr="0095125F">
        <w:rPr>
          <w:rFonts w:ascii="HG丸ｺﾞｼｯｸM-PRO" w:eastAsia="HG丸ｺﾞｼｯｸM-PRO" w:hAnsi="HG丸ｺﾞｼｯｸM-PRO" w:hint="eastAsia"/>
        </w:rPr>
        <w:t xml:space="preserve">②代理体験（モデリング）　</w:t>
      </w:r>
      <w:r w:rsidR="00EA093A">
        <w:rPr>
          <w:rFonts w:ascii="HG丸ｺﾞｼｯｸM-PRO" w:eastAsia="HG丸ｺﾞｼｯｸM-PRO" w:hAnsi="HG丸ｺﾞｼｯｸM-PRO" w:hint="eastAsia"/>
        </w:rPr>
        <w:t xml:space="preserve">　</w:t>
      </w:r>
      <w:r w:rsidRPr="0095125F">
        <w:rPr>
          <w:rFonts w:ascii="HG丸ｺﾞｼｯｸM-PRO" w:eastAsia="HG丸ｺﾞｼｯｸM-PRO" w:hAnsi="HG丸ｺﾞｼｯｸM-PRO" w:hint="eastAsia"/>
        </w:rPr>
        <w:t>③言語的説得（励まし）</w:t>
      </w:r>
      <w:r w:rsidR="00EA093A">
        <w:rPr>
          <w:rFonts w:ascii="HG丸ｺﾞｼｯｸM-PRO" w:eastAsia="HG丸ｺﾞｼｯｸM-PRO" w:hAnsi="HG丸ｺﾞｼｯｸM-PRO" w:hint="eastAsia"/>
        </w:rPr>
        <w:t xml:space="preserve">　</w:t>
      </w:r>
      <w:r w:rsidRPr="0095125F">
        <w:rPr>
          <w:rFonts w:ascii="HG丸ｺﾞｼｯｸM-PRO" w:eastAsia="HG丸ｺﾞｼｯｸM-PRO" w:hAnsi="HG丸ｺﾞｼｯｸM-PRO" w:hint="eastAsia"/>
        </w:rPr>
        <w:t>④生理的・情緒的状態</w:t>
      </w:r>
    </w:p>
    <w:p w14:paraId="1D892464" w14:textId="364BFC14" w:rsidR="0095125F" w:rsidRDefault="0095125F" w:rsidP="0095125F">
      <w:pPr>
        <w:pStyle w:val="af0"/>
        <w:numPr>
          <w:ilvl w:val="0"/>
          <w:numId w:val="6"/>
        </w:numPr>
        <w:spacing w:line="276" w:lineRule="auto"/>
        <w:ind w:leftChars="0"/>
        <w:rPr>
          <w:rFonts w:ascii="HG丸ｺﾞｼｯｸM-PRO" w:eastAsia="HG丸ｺﾞｼｯｸM-PRO" w:hAnsi="HG丸ｺﾞｼｯｸM-PRO"/>
        </w:rPr>
      </w:pPr>
      <w:r w:rsidRPr="0095125F">
        <w:rPr>
          <w:rFonts w:ascii="HG丸ｺﾞｼｯｸM-PRO" w:eastAsia="HG丸ｺﾞｼｯｸM-PRO" w:hAnsi="HG丸ｺﾞｼｯｸM-PRO" w:hint="eastAsia"/>
        </w:rPr>
        <w:t>成功体験】</w:t>
      </w:r>
    </w:p>
    <w:p w14:paraId="13101F89" w14:textId="77777777" w:rsidR="00EA093A" w:rsidRDefault="007470BB"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「成功体験」は</w:t>
      </w:r>
      <w:r w:rsidR="0095125F">
        <w:rPr>
          <w:rFonts w:ascii="HG丸ｺﾞｼｯｸM-PRO" w:eastAsia="HG丸ｺﾞｼｯｸM-PRO" w:hAnsi="HG丸ｺﾞｼｯｸM-PRO" w:hint="eastAsia"/>
        </w:rPr>
        <w:t>自己効力感を高めるために最も重要なことです。</w:t>
      </w:r>
    </w:p>
    <w:p w14:paraId="66B74873" w14:textId="4BF7B36E" w:rsidR="00640EB0" w:rsidRDefault="0095125F"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困難な課題を乗り越えられると「私にもできた！」という自信に</w:t>
      </w:r>
      <w:r w:rsidR="00483808">
        <w:rPr>
          <w:rFonts w:ascii="HG丸ｺﾞｼｯｸM-PRO" w:eastAsia="HG丸ｺﾞｼｯｸM-PRO" w:hAnsi="HG丸ｺﾞｼｯｸM-PRO" w:hint="eastAsia"/>
        </w:rPr>
        <w:t>なります</w:t>
      </w:r>
      <w:r>
        <w:rPr>
          <w:rFonts w:ascii="HG丸ｺﾞｼｯｸM-PRO" w:eastAsia="HG丸ｺﾞｼｯｸM-PRO" w:hAnsi="HG丸ｺﾞｼｯｸM-PRO" w:hint="eastAsia"/>
        </w:rPr>
        <w:t>。この自信が</w:t>
      </w:r>
      <w:r w:rsidR="00EA093A">
        <w:rPr>
          <w:rFonts w:ascii="HG丸ｺﾞｼｯｸM-PRO" w:eastAsia="HG丸ｺﾞｼｯｸM-PRO" w:hAnsi="HG丸ｺﾞｼｯｸM-PRO" w:hint="eastAsia"/>
        </w:rPr>
        <w:t>次に難しい</w:t>
      </w:r>
      <w:r>
        <w:rPr>
          <w:rFonts w:ascii="HG丸ｺﾞｼｯｸM-PRO" w:eastAsia="HG丸ｺﾞｼｯｸM-PRO" w:hAnsi="HG丸ｺﾞｼｯｸM-PRO" w:hint="eastAsia"/>
        </w:rPr>
        <w:t>課題に直面した時に、挑戦してみようという前向きな気持ちにつながります。ただし</w:t>
      </w:r>
      <w:r w:rsidR="00EA093A">
        <w:rPr>
          <w:rFonts w:ascii="HG丸ｺﾞｼｯｸM-PRO" w:eastAsia="HG丸ｺﾞｼｯｸM-PRO" w:hAnsi="HG丸ｺﾞｼｯｸM-PRO" w:hint="eastAsia"/>
        </w:rPr>
        <w:t>、</w:t>
      </w:r>
      <w:r>
        <w:rPr>
          <w:rFonts w:ascii="HG丸ｺﾞｼｯｸM-PRO" w:eastAsia="HG丸ｺﾞｼｯｸM-PRO" w:hAnsi="HG丸ｺﾞｼｯｸM-PRO" w:hint="eastAsia"/>
        </w:rPr>
        <w:t>日常的に困難な課題に挑む場面は</w:t>
      </w:r>
      <w:r w:rsidR="007470BB">
        <w:rPr>
          <w:rFonts w:ascii="HG丸ｺﾞｼｯｸM-PRO" w:eastAsia="HG丸ｺﾞｼｯｸM-PRO" w:hAnsi="HG丸ｺﾞｼｯｸM-PRO" w:hint="eastAsia"/>
        </w:rPr>
        <w:t>そうそうありません</w:t>
      </w:r>
      <w:r>
        <w:rPr>
          <w:rFonts w:ascii="HG丸ｺﾞｼｯｸM-PRO" w:eastAsia="HG丸ｺﾞｼｯｸM-PRO" w:hAnsi="HG丸ｺﾞｼｯｸM-PRO" w:hint="eastAsia"/>
        </w:rPr>
        <w:t>。</w:t>
      </w:r>
      <w:r w:rsidR="007470BB">
        <w:rPr>
          <w:rFonts w:ascii="HG丸ｺﾞｼｯｸM-PRO" w:eastAsia="HG丸ｺﾞｼｯｸM-PRO" w:hAnsi="HG丸ｺﾞｼｯｸM-PRO" w:hint="eastAsia"/>
        </w:rPr>
        <w:t>当たり前のようにこなしている</w:t>
      </w:r>
      <w:r>
        <w:rPr>
          <w:rFonts w:ascii="HG丸ｺﾞｼｯｸM-PRO" w:eastAsia="HG丸ｺﾞｼｯｸM-PRO" w:hAnsi="HG丸ｺﾞｼｯｸM-PRO" w:hint="eastAsia"/>
        </w:rPr>
        <w:t>日々の業務であっても「</w:t>
      </w:r>
      <w:r w:rsidR="007470BB">
        <w:rPr>
          <w:rFonts w:ascii="HG丸ｺﾞｼｯｸM-PRO" w:eastAsia="HG丸ｺﾞｼｯｸM-PRO" w:hAnsi="HG丸ｺﾞｼｯｸM-PRO" w:hint="eastAsia"/>
        </w:rPr>
        <w:t>これまで</w:t>
      </w:r>
      <w:r>
        <w:rPr>
          <w:rFonts w:ascii="HG丸ｺﾞｼｯｸM-PRO" w:eastAsia="HG丸ｺﾞｼｯｸM-PRO" w:hAnsi="HG丸ｺﾞｼｯｸM-PRO" w:hint="eastAsia"/>
        </w:rPr>
        <w:t>できなかったことができた」</w:t>
      </w:r>
      <w:r w:rsidR="007470BB">
        <w:rPr>
          <w:rFonts w:ascii="HG丸ｺﾞｼｯｸM-PRO" w:eastAsia="HG丸ｺﾞｼｯｸM-PRO" w:hAnsi="HG丸ｺﾞｼｯｸM-PRO" w:hint="eastAsia"/>
        </w:rPr>
        <w:t>ことを見つけ、</w:t>
      </w:r>
      <w:r w:rsidR="00483808">
        <w:rPr>
          <w:rFonts w:ascii="HG丸ｺﾞｼｯｸM-PRO" w:eastAsia="HG丸ｺﾞｼｯｸM-PRO" w:hAnsi="HG丸ｺﾞｼｯｸM-PRO" w:hint="eastAsia"/>
        </w:rPr>
        <w:t>「成功体験」を意識</w:t>
      </w:r>
      <w:r>
        <w:rPr>
          <w:rFonts w:ascii="HG丸ｺﾞｼｯｸM-PRO" w:eastAsia="HG丸ｺﾞｼｯｸM-PRO" w:hAnsi="HG丸ｺﾞｼｯｸM-PRO" w:hint="eastAsia"/>
        </w:rPr>
        <w:t>する</w:t>
      </w:r>
      <w:r w:rsidR="00483808">
        <w:rPr>
          <w:rFonts w:ascii="HG丸ｺﾞｼｯｸM-PRO" w:eastAsia="HG丸ｺﾞｼｯｸM-PRO" w:hAnsi="HG丸ｺﾞｼｯｸM-PRO" w:hint="eastAsia"/>
        </w:rPr>
        <w:t>ようにする</w:t>
      </w:r>
      <w:r>
        <w:rPr>
          <w:rFonts w:ascii="HG丸ｺﾞｼｯｸM-PRO" w:eastAsia="HG丸ｺﾞｼｯｸM-PRO" w:hAnsi="HG丸ｺﾞｼｯｸM-PRO" w:hint="eastAsia"/>
        </w:rPr>
        <w:t>ことで、</w:t>
      </w:r>
      <w:r w:rsidR="00483808">
        <w:rPr>
          <w:rFonts w:ascii="HG丸ｺﾞｼｯｸM-PRO" w:eastAsia="HG丸ｺﾞｼｯｸM-PRO" w:hAnsi="HG丸ｺﾞｼｯｸM-PRO" w:hint="eastAsia"/>
        </w:rPr>
        <w:t>自己効力感を高めることができます</w:t>
      </w:r>
      <w:r>
        <w:rPr>
          <w:rFonts w:ascii="HG丸ｺﾞｼｯｸM-PRO" w:eastAsia="HG丸ｺﾞｼｯｸM-PRO" w:hAnsi="HG丸ｺﾞｼｯｸM-PRO" w:hint="eastAsia"/>
        </w:rPr>
        <w:t>。</w:t>
      </w:r>
      <w:r w:rsidR="00A3176C">
        <w:rPr>
          <w:rFonts w:ascii="HG丸ｺﾞｼｯｸM-PRO" w:eastAsia="HG丸ｺﾞｼｯｸM-PRO" w:hAnsi="HG丸ｺﾞｼｯｸM-PRO" w:hint="eastAsia"/>
        </w:rPr>
        <w:t>また</w:t>
      </w:r>
      <w:r w:rsidR="007470BB">
        <w:rPr>
          <w:rFonts w:ascii="HG丸ｺﾞｼｯｸM-PRO" w:eastAsia="HG丸ｺﾞｼｯｸM-PRO" w:hAnsi="HG丸ｺﾞｼｯｸM-PRO" w:hint="eastAsia"/>
        </w:rPr>
        <w:t>、</w:t>
      </w:r>
      <w:r w:rsidR="00A3176C">
        <w:rPr>
          <w:rFonts w:ascii="HG丸ｺﾞｼｯｸM-PRO" w:eastAsia="HG丸ｺﾞｼｯｸM-PRO" w:hAnsi="HG丸ｺﾞｼｯｸM-PRO" w:hint="eastAsia"/>
        </w:rPr>
        <w:t>目標が高すぎ</w:t>
      </w:r>
      <w:r w:rsidR="007470BB">
        <w:rPr>
          <w:rFonts w:ascii="HG丸ｺﾞｼｯｸM-PRO" w:eastAsia="HG丸ｺﾞｼｯｸM-PRO" w:hAnsi="HG丸ｺﾞｼｯｸM-PRO" w:hint="eastAsia"/>
        </w:rPr>
        <w:t>て</w:t>
      </w:r>
      <w:r w:rsidR="00A3176C">
        <w:rPr>
          <w:rFonts w:ascii="HG丸ｺﾞｼｯｸM-PRO" w:eastAsia="HG丸ｺﾞｼｯｸM-PRO" w:hAnsi="HG丸ｺﾞｼｯｸM-PRO" w:hint="eastAsia"/>
        </w:rPr>
        <w:t>挫折を感じているときには、</w:t>
      </w:r>
      <w:r w:rsidR="007470BB">
        <w:rPr>
          <w:rFonts w:ascii="HG丸ｺﾞｼｯｸM-PRO" w:eastAsia="HG丸ｺﾞｼｯｸM-PRO" w:hAnsi="HG丸ｺﾞｼｯｸM-PRO" w:hint="eastAsia"/>
        </w:rPr>
        <w:t>その手前に達成できそうな</w:t>
      </w:r>
      <w:r w:rsidR="00A3176C">
        <w:rPr>
          <w:rFonts w:ascii="HG丸ｺﾞｼｯｸM-PRO" w:eastAsia="HG丸ｺﾞｼｯｸM-PRO" w:hAnsi="HG丸ｺﾞｼｯｸM-PRO" w:hint="eastAsia"/>
        </w:rPr>
        <w:t>小さな目標を設定し、一つずつクリアしていくことで「成功体験」を積み、自己効力感を高めていくというのもおススメです。</w:t>
      </w:r>
    </w:p>
    <w:p w14:paraId="07FFCC50" w14:textId="5C481A4F" w:rsidR="007470BB" w:rsidRPr="00DE19A1" w:rsidRDefault="007470BB"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次回は②代理体験についてご紹介します。</w:t>
      </w:r>
    </w:p>
    <w:p w14:paraId="28BC7A2C" w14:textId="381BB8C6" w:rsidR="006C65E2" w:rsidRPr="00863A46" w:rsidRDefault="00863A46" w:rsidP="00EF365D">
      <w:pPr>
        <w:rPr>
          <w:rStyle w:val="a-declarative"/>
          <w:rFonts w:ascii="HG丸ｺﾞｼｯｸM-PRO" w:eastAsia="HG丸ｺﾞｼｯｸM-PRO" w:hAnsi="HG丸ｺﾞｼｯｸM-PRO"/>
          <w:color w:val="0F1111"/>
          <w:szCs w:val="21"/>
          <w:shd w:val="clear"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6DEEFD9F" wp14:editId="0327AA1D">
                <wp:simplePos x="0" y="0"/>
                <wp:positionH relativeFrom="margin">
                  <wp:posOffset>0</wp:posOffset>
                </wp:positionH>
                <wp:positionV relativeFrom="paragraph">
                  <wp:posOffset>-635</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hint="eastAsia"/>
                                <w:b/>
                                <w:sz w:val="24"/>
                              </w:rPr>
                              <w:t>–mail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3" style="position:absolute;left:0;text-align:left;margin-left:0;margin-top:-.05pt;width:523.15pt;height:89.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rChA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z5NqYi2g2T544qHfn+D4jcKR3rIQH5jHhcHVwiMQ7/Ej&#10;NbQ15Vo5Slbgv7/mJT3EL0ooaXHxahq+rZkXlOhPFpF9USGucFPz4/TsHFFF/LFkcSyxazMHhEaF&#10;Z8bxTCb9qPek9GBe8EbMUlQUMcsxNiYY/f4xj/1BwCvDxWyW1XA7HYu39snxPQASSp+7F+bdDs8R&#10;V+EO9kvKJq8Q3eum0ViYrSNIleF+6Oeu9bjZeSC7K5ROx/E7ax1u5fQHAAAA//8DAFBLAwQUAAYA&#10;CAAAACEA28zoLN4AAAAHAQAADwAAAGRycy9kb3ducmV2LnhtbEyPzU7DMBCE70i8g7VI3FonFLWQ&#10;xqkQEkhIcKD8iOM23iZR7bUVO23o09c9wW1HM5r5tlyN1og99aFzrCCfZiCIa6c7bhR8fjxN7kCE&#10;iKzROCYFvxRgVV1elFhod+B32q9jI1IJhwIVtDH6QspQt2QxTJ0nTt7W9RZjkn0jdY+HVG6NvMmy&#10;ubTYcVpo0dNjS/VuPVgFP4td8P7VG/vyNTvGAZ/H7zer1PXV+LAEEWmMf2E44yd0qBLTxg2sgzAK&#10;0iNRwSQHcTaz2/kMxCZdi/scZFXK//zVCQAA//8DAFBLAQItABQABgAIAAAAIQC2gziS/gAAAOEB&#10;AAATAAAAAAAAAAAAAAAAAAAAAABbQ29udGVudF9UeXBlc10ueG1sUEsBAi0AFAAGAAgAAAAhADj9&#10;If/WAAAAlAEAAAsAAAAAAAAAAAAAAAAALwEAAF9yZWxzLy5yZWxzUEsBAi0AFAAGAAgAAAAhAPiD&#10;ysKEAgAAcwUAAA4AAAAAAAAAAAAAAAAALgIAAGRycy9lMm9Eb2MueG1sUEsBAi0AFAAGAAgAAAAh&#10;ANvM6CzeAAAABwEAAA8AAAAAAAAAAAAAAAAA3gQAAGRycy9kb3ducmV2LnhtbFBLBQYAAAAABAAE&#10;APMAAADpBQ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hint="eastAsia"/>
                          <w:b/>
                          <w:sz w:val="24"/>
                        </w:rPr>
                        <w:t>–mail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6C65E2" w:rsidRPr="00863A46"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E5DD2" w14:textId="77777777" w:rsidR="00C965E6" w:rsidRDefault="00C965E6" w:rsidP="00774FEC">
      <w:r>
        <w:separator/>
      </w:r>
    </w:p>
  </w:endnote>
  <w:endnote w:type="continuationSeparator" w:id="0">
    <w:p w14:paraId="220E8113" w14:textId="77777777" w:rsidR="00C965E6" w:rsidRDefault="00C965E6"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54857" w14:textId="77777777" w:rsidR="00C965E6" w:rsidRDefault="00C965E6" w:rsidP="00774FEC">
      <w:r>
        <w:separator/>
      </w:r>
    </w:p>
  </w:footnote>
  <w:footnote w:type="continuationSeparator" w:id="0">
    <w:p w14:paraId="56F0A7C8" w14:textId="77777777" w:rsidR="00C965E6" w:rsidRDefault="00C965E6"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C4107"/>
    <w:multiLevelType w:val="hybridMultilevel"/>
    <w:tmpl w:val="E11CB528"/>
    <w:lvl w:ilvl="0" w:tplc="ED6E1EC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FB7E76"/>
    <w:multiLevelType w:val="hybridMultilevel"/>
    <w:tmpl w:val="EB2ECA90"/>
    <w:lvl w:ilvl="0" w:tplc="68784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39430E"/>
    <w:multiLevelType w:val="hybridMultilevel"/>
    <w:tmpl w:val="9626A674"/>
    <w:lvl w:ilvl="0" w:tplc="E5E62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39181F"/>
    <w:multiLevelType w:val="hybridMultilevel"/>
    <w:tmpl w:val="0C9E7608"/>
    <w:lvl w:ilvl="0" w:tplc="260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304341">
    <w:abstractNumId w:val="4"/>
  </w:num>
  <w:num w:numId="2" w16cid:durableId="1348286741">
    <w:abstractNumId w:val="3"/>
  </w:num>
  <w:num w:numId="3" w16cid:durableId="549729069">
    <w:abstractNumId w:val="2"/>
  </w:num>
  <w:num w:numId="4" w16cid:durableId="953710754">
    <w:abstractNumId w:val="1"/>
  </w:num>
  <w:num w:numId="5" w16cid:durableId="28072135">
    <w:abstractNumId w:val="5"/>
  </w:num>
  <w:num w:numId="6" w16cid:durableId="99661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6FDB"/>
    <w:rsid w:val="000875AD"/>
    <w:rsid w:val="00087D6B"/>
    <w:rsid w:val="00090FDD"/>
    <w:rsid w:val="00091BE4"/>
    <w:rsid w:val="00095DF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F1812"/>
    <w:rsid w:val="000F2002"/>
    <w:rsid w:val="000F444D"/>
    <w:rsid w:val="000F7530"/>
    <w:rsid w:val="000F7994"/>
    <w:rsid w:val="00100778"/>
    <w:rsid w:val="001016DA"/>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51F5"/>
    <w:rsid w:val="00155E33"/>
    <w:rsid w:val="00156BEB"/>
    <w:rsid w:val="00157510"/>
    <w:rsid w:val="0016199C"/>
    <w:rsid w:val="00163174"/>
    <w:rsid w:val="00165E6D"/>
    <w:rsid w:val="00172859"/>
    <w:rsid w:val="00175129"/>
    <w:rsid w:val="00177798"/>
    <w:rsid w:val="00180787"/>
    <w:rsid w:val="00185810"/>
    <w:rsid w:val="001865CC"/>
    <w:rsid w:val="001865D7"/>
    <w:rsid w:val="00191CB2"/>
    <w:rsid w:val="001927CB"/>
    <w:rsid w:val="00193D52"/>
    <w:rsid w:val="00193F23"/>
    <w:rsid w:val="00196005"/>
    <w:rsid w:val="001A0156"/>
    <w:rsid w:val="001A2CE5"/>
    <w:rsid w:val="001B5C5D"/>
    <w:rsid w:val="001B75C2"/>
    <w:rsid w:val="001C0E76"/>
    <w:rsid w:val="001C3511"/>
    <w:rsid w:val="001C3EEC"/>
    <w:rsid w:val="001C6F9B"/>
    <w:rsid w:val="001C77B6"/>
    <w:rsid w:val="001C7854"/>
    <w:rsid w:val="001D131A"/>
    <w:rsid w:val="001D1524"/>
    <w:rsid w:val="001D22BA"/>
    <w:rsid w:val="001E052C"/>
    <w:rsid w:val="001E2CA1"/>
    <w:rsid w:val="001F4F89"/>
    <w:rsid w:val="00203DA5"/>
    <w:rsid w:val="00205DF0"/>
    <w:rsid w:val="00211F3D"/>
    <w:rsid w:val="00213B32"/>
    <w:rsid w:val="00221ECC"/>
    <w:rsid w:val="00221EF7"/>
    <w:rsid w:val="002239DF"/>
    <w:rsid w:val="00224625"/>
    <w:rsid w:val="002335DC"/>
    <w:rsid w:val="00234557"/>
    <w:rsid w:val="00234B87"/>
    <w:rsid w:val="00240A1F"/>
    <w:rsid w:val="00242BFA"/>
    <w:rsid w:val="00243B73"/>
    <w:rsid w:val="002517D2"/>
    <w:rsid w:val="0025467D"/>
    <w:rsid w:val="00257679"/>
    <w:rsid w:val="002605B1"/>
    <w:rsid w:val="00262C81"/>
    <w:rsid w:val="00263B1C"/>
    <w:rsid w:val="0026591B"/>
    <w:rsid w:val="00274436"/>
    <w:rsid w:val="00274566"/>
    <w:rsid w:val="002774E9"/>
    <w:rsid w:val="00280400"/>
    <w:rsid w:val="00281E54"/>
    <w:rsid w:val="00282CF2"/>
    <w:rsid w:val="00284C81"/>
    <w:rsid w:val="0028628D"/>
    <w:rsid w:val="00292EF8"/>
    <w:rsid w:val="00293540"/>
    <w:rsid w:val="00293581"/>
    <w:rsid w:val="002944C7"/>
    <w:rsid w:val="002A1650"/>
    <w:rsid w:val="002A1A91"/>
    <w:rsid w:val="002A25B4"/>
    <w:rsid w:val="002A314B"/>
    <w:rsid w:val="002B1B20"/>
    <w:rsid w:val="002B369D"/>
    <w:rsid w:val="002B3CF2"/>
    <w:rsid w:val="002C1098"/>
    <w:rsid w:val="002C12E0"/>
    <w:rsid w:val="002D15C1"/>
    <w:rsid w:val="002D212C"/>
    <w:rsid w:val="002D2423"/>
    <w:rsid w:val="002D263F"/>
    <w:rsid w:val="002D5A55"/>
    <w:rsid w:val="002D6BAB"/>
    <w:rsid w:val="002F26D6"/>
    <w:rsid w:val="002F5579"/>
    <w:rsid w:val="002F59B1"/>
    <w:rsid w:val="00300B42"/>
    <w:rsid w:val="00301887"/>
    <w:rsid w:val="00303D66"/>
    <w:rsid w:val="003106B5"/>
    <w:rsid w:val="0031265E"/>
    <w:rsid w:val="003253D9"/>
    <w:rsid w:val="00326FCF"/>
    <w:rsid w:val="003278D9"/>
    <w:rsid w:val="00327C89"/>
    <w:rsid w:val="00332B3A"/>
    <w:rsid w:val="00333E44"/>
    <w:rsid w:val="00335F0E"/>
    <w:rsid w:val="00340002"/>
    <w:rsid w:val="003478D4"/>
    <w:rsid w:val="00352F8C"/>
    <w:rsid w:val="003544C6"/>
    <w:rsid w:val="00355115"/>
    <w:rsid w:val="0036250F"/>
    <w:rsid w:val="00362751"/>
    <w:rsid w:val="00362765"/>
    <w:rsid w:val="00363D62"/>
    <w:rsid w:val="00376DE4"/>
    <w:rsid w:val="00383901"/>
    <w:rsid w:val="00384616"/>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391"/>
    <w:rsid w:val="003D473A"/>
    <w:rsid w:val="003D4949"/>
    <w:rsid w:val="003D68D7"/>
    <w:rsid w:val="003E3114"/>
    <w:rsid w:val="003E4487"/>
    <w:rsid w:val="003E621A"/>
    <w:rsid w:val="003E6587"/>
    <w:rsid w:val="003E7F6C"/>
    <w:rsid w:val="003F2423"/>
    <w:rsid w:val="003F6206"/>
    <w:rsid w:val="00401D52"/>
    <w:rsid w:val="004047B6"/>
    <w:rsid w:val="00410701"/>
    <w:rsid w:val="004109B4"/>
    <w:rsid w:val="00411B9E"/>
    <w:rsid w:val="00411C62"/>
    <w:rsid w:val="00412CDA"/>
    <w:rsid w:val="00413500"/>
    <w:rsid w:val="004142F9"/>
    <w:rsid w:val="00414B49"/>
    <w:rsid w:val="00416653"/>
    <w:rsid w:val="00427A06"/>
    <w:rsid w:val="00432347"/>
    <w:rsid w:val="004337D1"/>
    <w:rsid w:val="00434078"/>
    <w:rsid w:val="004355CF"/>
    <w:rsid w:val="004367B0"/>
    <w:rsid w:val="00437206"/>
    <w:rsid w:val="00441C5E"/>
    <w:rsid w:val="00446D11"/>
    <w:rsid w:val="00447175"/>
    <w:rsid w:val="00456B8F"/>
    <w:rsid w:val="0045785C"/>
    <w:rsid w:val="0046006A"/>
    <w:rsid w:val="00462685"/>
    <w:rsid w:val="0046304F"/>
    <w:rsid w:val="0046512C"/>
    <w:rsid w:val="004654B9"/>
    <w:rsid w:val="00466E70"/>
    <w:rsid w:val="00470B6F"/>
    <w:rsid w:val="004721A8"/>
    <w:rsid w:val="004734D9"/>
    <w:rsid w:val="00473B46"/>
    <w:rsid w:val="00474A20"/>
    <w:rsid w:val="004753C7"/>
    <w:rsid w:val="0048367F"/>
    <w:rsid w:val="00483808"/>
    <w:rsid w:val="004839FF"/>
    <w:rsid w:val="00487834"/>
    <w:rsid w:val="004904AE"/>
    <w:rsid w:val="00492D8D"/>
    <w:rsid w:val="00493566"/>
    <w:rsid w:val="004A0B18"/>
    <w:rsid w:val="004A1C4D"/>
    <w:rsid w:val="004A3C30"/>
    <w:rsid w:val="004A4528"/>
    <w:rsid w:val="004A5875"/>
    <w:rsid w:val="004A5E3E"/>
    <w:rsid w:val="004B2130"/>
    <w:rsid w:val="004B389C"/>
    <w:rsid w:val="004B6DC2"/>
    <w:rsid w:val="004B78EC"/>
    <w:rsid w:val="004C031A"/>
    <w:rsid w:val="004C30CF"/>
    <w:rsid w:val="004C79E3"/>
    <w:rsid w:val="004C7B61"/>
    <w:rsid w:val="004D387A"/>
    <w:rsid w:val="004D3A75"/>
    <w:rsid w:val="004E3220"/>
    <w:rsid w:val="004E4FDA"/>
    <w:rsid w:val="004F5984"/>
    <w:rsid w:val="004F699F"/>
    <w:rsid w:val="00500B1F"/>
    <w:rsid w:val="00500CA6"/>
    <w:rsid w:val="00514E50"/>
    <w:rsid w:val="00521E30"/>
    <w:rsid w:val="00523322"/>
    <w:rsid w:val="00523AAE"/>
    <w:rsid w:val="00525CA1"/>
    <w:rsid w:val="005302D0"/>
    <w:rsid w:val="0053335E"/>
    <w:rsid w:val="00534865"/>
    <w:rsid w:val="0053504A"/>
    <w:rsid w:val="0054198A"/>
    <w:rsid w:val="00542783"/>
    <w:rsid w:val="00551E46"/>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A2D2F"/>
    <w:rsid w:val="005B09E2"/>
    <w:rsid w:val="005B0F25"/>
    <w:rsid w:val="005B1501"/>
    <w:rsid w:val="005B181E"/>
    <w:rsid w:val="005B412C"/>
    <w:rsid w:val="005B4719"/>
    <w:rsid w:val="005B695D"/>
    <w:rsid w:val="005B761B"/>
    <w:rsid w:val="005B7928"/>
    <w:rsid w:val="005C190F"/>
    <w:rsid w:val="005C1B69"/>
    <w:rsid w:val="005C4EFB"/>
    <w:rsid w:val="005C5CDD"/>
    <w:rsid w:val="005D1D06"/>
    <w:rsid w:val="005E1471"/>
    <w:rsid w:val="005E6314"/>
    <w:rsid w:val="005E660E"/>
    <w:rsid w:val="005F39B6"/>
    <w:rsid w:val="005F3AFF"/>
    <w:rsid w:val="005F4997"/>
    <w:rsid w:val="005F62F3"/>
    <w:rsid w:val="005F6563"/>
    <w:rsid w:val="006008B2"/>
    <w:rsid w:val="00602506"/>
    <w:rsid w:val="006035DC"/>
    <w:rsid w:val="00604169"/>
    <w:rsid w:val="00604742"/>
    <w:rsid w:val="00612D23"/>
    <w:rsid w:val="006163E5"/>
    <w:rsid w:val="00621943"/>
    <w:rsid w:val="006310E0"/>
    <w:rsid w:val="00631CB3"/>
    <w:rsid w:val="0063228B"/>
    <w:rsid w:val="006327CE"/>
    <w:rsid w:val="00640610"/>
    <w:rsid w:val="00640EB0"/>
    <w:rsid w:val="006421E7"/>
    <w:rsid w:val="0064265E"/>
    <w:rsid w:val="00642A15"/>
    <w:rsid w:val="006453EC"/>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3668"/>
    <w:rsid w:val="006941A6"/>
    <w:rsid w:val="006948C1"/>
    <w:rsid w:val="006950BB"/>
    <w:rsid w:val="00696A92"/>
    <w:rsid w:val="00697950"/>
    <w:rsid w:val="006A0E51"/>
    <w:rsid w:val="006A70B9"/>
    <w:rsid w:val="006B4E2B"/>
    <w:rsid w:val="006B66BF"/>
    <w:rsid w:val="006B7452"/>
    <w:rsid w:val="006C37F8"/>
    <w:rsid w:val="006C4629"/>
    <w:rsid w:val="006C53F1"/>
    <w:rsid w:val="006C65E2"/>
    <w:rsid w:val="006C7A94"/>
    <w:rsid w:val="006C7AF3"/>
    <w:rsid w:val="006D4B5C"/>
    <w:rsid w:val="006D7497"/>
    <w:rsid w:val="006E0C12"/>
    <w:rsid w:val="006E1111"/>
    <w:rsid w:val="006E20E0"/>
    <w:rsid w:val="006E3F70"/>
    <w:rsid w:val="006E7FF0"/>
    <w:rsid w:val="006F0488"/>
    <w:rsid w:val="006F0C38"/>
    <w:rsid w:val="006F0DC4"/>
    <w:rsid w:val="006F1FC3"/>
    <w:rsid w:val="006F2029"/>
    <w:rsid w:val="006F48E9"/>
    <w:rsid w:val="006F6110"/>
    <w:rsid w:val="0070061B"/>
    <w:rsid w:val="00701CF0"/>
    <w:rsid w:val="007051BC"/>
    <w:rsid w:val="0070610F"/>
    <w:rsid w:val="0071454F"/>
    <w:rsid w:val="00714F01"/>
    <w:rsid w:val="00715402"/>
    <w:rsid w:val="00716801"/>
    <w:rsid w:val="00716A26"/>
    <w:rsid w:val="00723600"/>
    <w:rsid w:val="00725FC3"/>
    <w:rsid w:val="007279F3"/>
    <w:rsid w:val="007309DA"/>
    <w:rsid w:val="00740809"/>
    <w:rsid w:val="00744C47"/>
    <w:rsid w:val="007470BB"/>
    <w:rsid w:val="00750745"/>
    <w:rsid w:val="007527A9"/>
    <w:rsid w:val="00753CF3"/>
    <w:rsid w:val="00756371"/>
    <w:rsid w:val="007700F8"/>
    <w:rsid w:val="00772CCF"/>
    <w:rsid w:val="00773F70"/>
    <w:rsid w:val="00774FEC"/>
    <w:rsid w:val="00775D6B"/>
    <w:rsid w:val="007778E5"/>
    <w:rsid w:val="00783D34"/>
    <w:rsid w:val="00795744"/>
    <w:rsid w:val="007958D4"/>
    <w:rsid w:val="007A0E55"/>
    <w:rsid w:val="007A2944"/>
    <w:rsid w:val="007B78EC"/>
    <w:rsid w:val="007C00F1"/>
    <w:rsid w:val="007C3FD1"/>
    <w:rsid w:val="007C69DF"/>
    <w:rsid w:val="007C6FB4"/>
    <w:rsid w:val="007C771C"/>
    <w:rsid w:val="007C7C24"/>
    <w:rsid w:val="007D0262"/>
    <w:rsid w:val="007D105D"/>
    <w:rsid w:val="007D1D5B"/>
    <w:rsid w:val="007E3A98"/>
    <w:rsid w:val="00800D27"/>
    <w:rsid w:val="00801CEC"/>
    <w:rsid w:val="00804421"/>
    <w:rsid w:val="008053A2"/>
    <w:rsid w:val="00811D1C"/>
    <w:rsid w:val="00820AE3"/>
    <w:rsid w:val="0082125C"/>
    <w:rsid w:val="00821A17"/>
    <w:rsid w:val="00825166"/>
    <w:rsid w:val="00825201"/>
    <w:rsid w:val="00827682"/>
    <w:rsid w:val="00832B90"/>
    <w:rsid w:val="00833DD6"/>
    <w:rsid w:val="0083704B"/>
    <w:rsid w:val="008371E1"/>
    <w:rsid w:val="00851C3D"/>
    <w:rsid w:val="00851DA0"/>
    <w:rsid w:val="00855061"/>
    <w:rsid w:val="00857BE9"/>
    <w:rsid w:val="00862504"/>
    <w:rsid w:val="00863A46"/>
    <w:rsid w:val="0087170C"/>
    <w:rsid w:val="00872FC0"/>
    <w:rsid w:val="0087318B"/>
    <w:rsid w:val="0087418D"/>
    <w:rsid w:val="00877BC8"/>
    <w:rsid w:val="0088171E"/>
    <w:rsid w:val="008818E1"/>
    <w:rsid w:val="00882B91"/>
    <w:rsid w:val="0088603A"/>
    <w:rsid w:val="0088715E"/>
    <w:rsid w:val="00890C80"/>
    <w:rsid w:val="008921C3"/>
    <w:rsid w:val="00897686"/>
    <w:rsid w:val="008A216D"/>
    <w:rsid w:val="008C0E7D"/>
    <w:rsid w:val="008C22F9"/>
    <w:rsid w:val="008C3166"/>
    <w:rsid w:val="008C6954"/>
    <w:rsid w:val="008D0A71"/>
    <w:rsid w:val="008D3E28"/>
    <w:rsid w:val="008D3EFD"/>
    <w:rsid w:val="008D4F5B"/>
    <w:rsid w:val="008D5338"/>
    <w:rsid w:val="008D559C"/>
    <w:rsid w:val="008D7175"/>
    <w:rsid w:val="008E0D45"/>
    <w:rsid w:val="008E27EC"/>
    <w:rsid w:val="008E31E6"/>
    <w:rsid w:val="008F0269"/>
    <w:rsid w:val="008F3352"/>
    <w:rsid w:val="008F4B99"/>
    <w:rsid w:val="008F59E5"/>
    <w:rsid w:val="008F6FD0"/>
    <w:rsid w:val="009027CB"/>
    <w:rsid w:val="009028F6"/>
    <w:rsid w:val="00902E58"/>
    <w:rsid w:val="00911E10"/>
    <w:rsid w:val="0091396E"/>
    <w:rsid w:val="00921967"/>
    <w:rsid w:val="00926D6E"/>
    <w:rsid w:val="00927F52"/>
    <w:rsid w:val="00927FA8"/>
    <w:rsid w:val="00930D99"/>
    <w:rsid w:val="0093143F"/>
    <w:rsid w:val="00934DF8"/>
    <w:rsid w:val="00935C5D"/>
    <w:rsid w:val="00937035"/>
    <w:rsid w:val="0094434E"/>
    <w:rsid w:val="00950C4F"/>
    <w:rsid w:val="0095125F"/>
    <w:rsid w:val="0095157B"/>
    <w:rsid w:val="00951951"/>
    <w:rsid w:val="009523CE"/>
    <w:rsid w:val="009529FA"/>
    <w:rsid w:val="0096021A"/>
    <w:rsid w:val="00961295"/>
    <w:rsid w:val="00962968"/>
    <w:rsid w:val="0096379B"/>
    <w:rsid w:val="009740BC"/>
    <w:rsid w:val="00974684"/>
    <w:rsid w:val="00974966"/>
    <w:rsid w:val="00975406"/>
    <w:rsid w:val="0098286A"/>
    <w:rsid w:val="0098465B"/>
    <w:rsid w:val="00986780"/>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166B"/>
    <w:rsid w:val="009E2020"/>
    <w:rsid w:val="009E277B"/>
    <w:rsid w:val="009E32E3"/>
    <w:rsid w:val="009E6FDB"/>
    <w:rsid w:val="009F229D"/>
    <w:rsid w:val="009F4CAA"/>
    <w:rsid w:val="009F6D4D"/>
    <w:rsid w:val="009F72AA"/>
    <w:rsid w:val="00A01D34"/>
    <w:rsid w:val="00A12862"/>
    <w:rsid w:val="00A129AC"/>
    <w:rsid w:val="00A13366"/>
    <w:rsid w:val="00A21B3E"/>
    <w:rsid w:val="00A23F8A"/>
    <w:rsid w:val="00A26479"/>
    <w:rsid w:val="00A27B34"/>
    <w:rsid w:val="00A3176C"/>
    <w:rsid w:val="00A37B1A"/>
    <w:rsid w:val="00A4408E"/>
    <w:rsid w:val="00A445B1"/>
    <w:rsid w:val="00A451F1"/>
    <w:rsid w:val="00A458BE"/>
    <w:rsid w:val="00A46200"/>
    <w:rsid w:val="00A46351"/>
    <w:rsid w:val="00A50C41"/>
    <w:rsid w:val="00A54A20"/>
    <w:rsid w:val="00A55804"/>
    <w:rsid w:val="00A561AA"/>
    <w:rsid w:val="00A578B4"/>
    <w:rsid w:val="00A60D62"/>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D1F67"/>
    <w:rsid w:val="00AD2DF8"/>
    <w:rsid w:val="00AD6A1E"/>
    <w:rsid w:val="00AE218A"/>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31879"/>
    <w:rsid w:val="00B32AD6"/>
    <w:rsid w:val="00B330F7"/>
    <w:rsid w:val="00B33CF6"/>
    <w:rsid w:val="00B36268"/>
    <w:rsid w:val="00B3752E"/>
    <w:rsid w:val="00B40B38"/>
    <w:rsid w:val="00B42C43"/>
    <w:rsid w:val="00B45395"/>
    <w:rsid w:val="00B45960"/>
    <w:rsid w:val="00B4690E"/>
    <w:rsid w:val="00B51F42"/>
    <w:rsid w:val="00B52FFF"/>
    <w:rsid w:val="00B53AB8"/>
    <w:rsid w:val="00B560C4"/>
    <w:rsid w:val="00B629D1"/>
    <w:rsid w:val="00B62E50"/>
    <w:rsid w:val="00B72F3F"/>
    <w:rsid w:val="00B7317B"/>
    <w:rsid w:val="00B756DF"/>
    <w:rsid w:val="00B813B7"/>
    <w:rsid w:val="00B81611"/>
    <w:rsid w:val="00B82DED"/>
    <w:rsid w:val="00B83C9D"/>
    <w:rsid w:val="00B90468"/>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96"/>
    <w:rsid w:val="00C444F1"/>
    <w:rsid w:val="00C47FA8"/>
    <w:rsid w:val="00C51EFA"/>
    <w:rsid w:val="00C55D36"/>
    <w:rsid w:val="00C60598"/>
    <w:rsid w:val="00C6319D"/>
    <w:rsid w:val="00C65581"/>
    <w:rsid w:val="00C670FF"/>
    <w:rsid w:val="00C679C1"/>
    <w:rsid w:val="00C709D6"/>
    <w:rsid w:val="00C71621"/>
    <w:rsid w:val="00C74CF5"/>
    <w:rsid w:val="00C8101E"/>
    <w:rsid w:val="00C834E6"/>
    <w:rsid w:val="00C84989"/>
    <w:rsid w:val="00C873FA"/>
    <w:rsid w:val="00C92421"/>
    <w:rsid w:val="00C92E09"/>
    <w:rsid w:val="00C952A2"/>
    <w:rsid w:val="00C95FE0"/>
    <w:rsid w:val="00C965E6"/>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274AE"/>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D059B"/>
    <w:rsid w:val="00DD22FD"/>
    <w:rsid w:val="00DD5B17"/>
    <w:rsid w:val="00DD66FE"/>
    <w:rsid w:val="00DE19A1"/>
    <w:rsid w:val="00DE6E6F"/>
    <w:rsid w:val="00DF2DBD"/>
    <w:rsid w:val="00DF54E0"/>
    <w:rsid w:val="00E02A67"/>
    <w:rsid w:val="00E124E2"/>
    <w:rsid w:val="00E14507"/>
    <w:rsid w:val="00E16F61"/>
    <w:rsid w:val="00E215FC"/>
    <w:rsid w:val="00E22A2F"/>
    <w:rsid w:val="00E24120"/>
    <w:rsid w:val="00E31550"/>
    <w:rsid w:val="00E31D15"/>
    <w:rsid w:val="00E340C8"/>
    <w:rsid w:val="00E37E6A"/>
    <w:rsid w:val="00E42043"/>
    <w:rsid w:val="00E43BE3"/>
    <w:rsid w:val="00E45D26"/>
    <w:rsid w:val="00E479A7"/>
    <w:rsid w:val="00E5171D"/>
    <w:rsid w:val="00E520B4"/>
    <w:rsid w:val="00E57075"/>
    <w:rsid w:val="00E656DC"/>
    <w:rsid w:val="00E668E3"/>
    <w:rsid w:val="00E72930"/>
    <w:rsid w:val="00E949D6"/>
    <w:rsid w:val="00E96ECD"/>
    <w:rsid w:val="00EA093A"/>
    <w:rsid w:val="00EA59EA"/>
    <w:rsid w:val="00EA6438"/>
    <w:rsid w:val="00EA64AF"/>
    <w:rsid w:val="00EA7A66"/>
    <w:rsid w:val="00EB3112"/>
    <w:rsid w:val="00EC4D31"/>
    <w:rsid w:val="00EC55EE"/>
    <w:rsid w:val="00ED3B1B"/>
    <w:rsid w:val="00ED6177"/>
    <w:rsid w:val="00ED6BD1"/>
    <w:rsid w:val="00ED7EE4"/>
    <w:rsid w:val="00EE180F"/>
    <w:rsid w:val="00EE2548"/>
    <w:rsid w:val="00EE2A69"/>
    <w:rsid w:val="00EE3352"/>
    <w:rsid w:val="00EF365D"/>
    <w:rsid w:val="00EF6D15"/>
    <w:rsid w:val="00F02FF5"/>
    <w:rsid w:val="00F04FB8"/>
    <w:rsid w:val="00F05903"/>
    <w:rsid w:val="00F06536"/>
    <w:rsid w:val="00F077D7"/>
    <w:rsid w:val="00F10258"/>
    <w:rsid w:val="00F11E0D"/>
    <w:rsid w:val="00F163A8"/>
    <w:rsid w:val="00F27830"/>
    <w:rsid w:val="00F34CC7"/>
    <w:rsid w:val="00F426CD"/>
    <w:rsid w:val="00F44259"/>
    <w:rsid w:val="00F4583A"/>
    <w:rsid w:val="00F45DC1"/>
    <w:rsid w:val="00F46EDB"/>
    <w:rsid w:val="00F520FA"/>
    <w:rsid w:val="00F5400D"/>
    <w:rsid w:val="00F544EE"/>
    <w:rsid w:val="00F55599"/>
    <w:rsid w:val="00F6094F"/>
    <w:rsid w:val="00F64FF3"/>
    <w:rsid w:val="00F710B5"/>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2AB3"/>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table" w:styleId="5">
    <w:name w:val="Plain Table 5"/>
    <w:basedOn w:val="a1"/>
    <w:uiPriority w:val="45"/>
    <w:rsid w:val="009512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Plain Table 3"/>
    <w:basedOn w:val="a1"/>
    <w:uiPriority w:val="43"/>
    <w:rsid w:val="009512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7974708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95933447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4611978">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0134507">
      <w:bodyDiv w:val="1"/>
      <w:marLeft w:val="0"/>
      <w:marRight w:val="0"/>
      <w:marTop w:val="0"/>
      <w:marBottom w:val="0"/>
      <w:divBdr>
        <w:top w:val="none" w:sz="0" w:space="0" w:color="auto"/>
        <w:left w:val="none" w:sz="0" w:space="0" w:color="auto"/>
        <w:bottom w:val="none" w:sz="0" w:space="0" w:color="auto"/>
        <w:right w:val="none" w:sz="0" w:space="0" w:color="auto"/>
      </w:divBdr>
    </w:div>
    <w:div w:id="1319191649">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2822121">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03094811">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5</cp:revision>
  <dcterms:created xsi:type="dcterms:W3CDTF">2024-11-02T02:41:00Z</dcterms:created>
  <dcterms:modified xsi:type="dcterms:W3CDTF">2024-11-06T08:44:00Z</dcterms:modified>
</cp:coreProperties>
</file>