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B5B9" w14:textId="08AFA90A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AE25" wp14:editId="25CF4113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19F1A823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7151C3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１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19F1A823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7151C3">
                        <w:rPr>
                          <w:rFonts w:ascii="HGPｺﾞｼｯｸM" w:eastAsia="HGPｺﾞｼｯｸM" w:hAnsi="ＭＳ Ｐゴシック" w:cs="Meiryo UI" w:hint="eastAsia"/>
                        </w:rPr>
                        <w:t>１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8C74" wp14:editId="361D14D5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B1D6" id="正方形/長方形 26" o:spid="_x0000_s1026" style="position:absolute;left:0;text-align:left;margin-left:.85pt;margin-top:15.45pt;width:521.9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C0HDn3dAAAACAEAAA8AAAAA&#10;AAAAAAAAAAAABgUAAGRycy9kb3ducmV2LnhtbFBLBQYAAAAABAAEAPMAAAAQBgAAAAA=&#10;" fillcolor="#92d050" strokecolor="#92d050" strokeweight="1pt"/>
            </w:pict>
          </mc:Fallback>
        </mc:AlternateContent>
      </w:r>
    </w:p>
    <w:p w14:paraId="49F371DE" w14:textId="28A5C2B2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B50F4A" wp14:editId="5CA87E97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6A2FD" wp14:editId="71378A1E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3858ACCD" w:rsidR="00C60598" w:rsidRDefault="004C79E3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4848E519" w14:textId="1B9566E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C1440B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3858ACCD" w:rsidR="00C60598" w:rsidRDefault="004C79E3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  <w:p w14:paraId="4848E519" w14:textId="1B9566E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C1440B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8DCE" wp14:editId="61DF0574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C7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AjKHdQ3AAAAAgBAAAPAAAAAAAA&#10;AAAAAAAAAFoEAABkcnMvZG93bnJldi54bWxQSwUGAAAAAAQABADzAAAAYw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2974" wp14:editId="6F69D40E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FD4804A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3B67" wp14:editId="33A4BA92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0B1D581B" w:rsidR="00926D6E" w:rsidRPr="0095512B" w:rsidRDefault="00926D6E" w:rsidP="00926D6E">
      <w:pPr>
        <w:jc w:val="left"/>
        <w:rPr>
          <w:b/>
        </w:rPr>
      </w:pPr>
    </w:p>
    <w:p w14:paraId="5FA7E5A2" w14:textId="63F72D6D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94D6" wp14:editId="591C1E68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71E0DCAF" w:rsidR="00926D6E" w:rsidRDefault="00926D6E" w:rsidP="00926D6E"/>
    <w:p w14:paraId="640B67B0" w14:textId="052D559F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D7774" wp14:editId="57C631EF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BED1D" id="直線コネクタ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03F0E035" w:rsidR="00180787" w:rsidRDefault="00F35CC2">
      <w:r>
        <w:rPr>
          <w:noProof/>
        </w:rPr>
        <w:drawing>
          <wp:anchor distT="0" distB="0" distL="114300" distR="114300" simplePos="0" relativeHeight="251658239" behindDoc="0" locked="0" layoutInCell="1" allowOverlap="1" wp14:anchorId="44E2A34A" wp14:editId="7FEA1C3A">
            <wp:simplePos x="0" y="0"/>
            <wp:positionH relativeFrom="margin">
              <wp:posOffset>0</wp:posOffset>
            </wp:positionH>
            <wp:positionV relativeFrom="margin">
              <wp:posOffset>2152015</wp:posOffset>
            </wp:positionV>
            <wp:extent cx="6659880" cy="3661410"/>
            <wp:effectExtent l="0" t="0" r="7620" b="0"/>
            <wp:wrapSquare wrapText="bothSides"/>
            <wp:docPr id="76" name="図 76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FF0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DFB2" wp14:editId="24803579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AC61F" wp14:editId="34501A5B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119F" wp14:editId="518504E3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06449" id="正方形/長方形 13" o:spid="_x0000_s1026" style="position:absolute;left:0;text-align:left;margin-left:1.6pt;margin-top:-.05pt;width:523.7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5F44BA71" w14:textId="4AD5F4D8" w:rsidR="00750745" w:rsidRPr="00086FDB" w:rsidRDefault="00F35CC2" w:rsidP="00086FDB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A9251" wp14:editId="6EFC0043">
                <wp:simplePos x="0" y="0"/>
                <wp:positionH relativeFrom="margin">
                  <wp:posOffset>163830</wp:posOffset>
                </wp:positionH>
                <wp:positionV relativeFrom="paragraph">
                  <wp:posOffset>3702050</wp:posOffset>
                </wp:positionV>
                <wp:extent cx="6479540" cy="1162685"/>
                <wp:effectExtent l="0" t="0" r="16510" b="1841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4E6F12C6" w:rsidR="006E7FF0" w:rsidRPr="00274436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06C1F409" w14:textId="73D49904" w:rsidR="00F35CC2" w:rsidRPr="006C7433" w:rsidRDefault="00F35CC2" w:rsidP="00F35CC2">
                            <w:pPr>
                              <w:ind w:leftChars="135" w:left="283" w:rightChars="134" w:right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Bは日ごろから遅刻が多く、</w:t>
                            </w:r>
                            <w:r w:rsidR="00186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A部長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から</w:t>
                            </w:r>
                            <w:r w:rsidR="00186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再三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注意を受けていた。その日もBは、</w:t>
                            </w:r>
                            <w:r w:rsidR="001527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寝坊をして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朝の会議に遅刻をした。Bはこの会議で発表をする役割があったため他のメンバーを待たせることになり、</w:t>
                            </w:r>
                            <w:r w:rsidR="00186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A部長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はいつもよりも強い口調でBを叱責した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。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Bは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皆の前で</w:t>
                            </w:r>
                            <w:r w:rsidR="00186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怒鳴られたと主張しているが、周りの同僚は「強い言い方だったが、怒鳴ってはいない」と感じている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14:paraId="06C52C6B" w14:textId="41249D6A" w:rsidR="00332B3A" w:rsidRPr="0044447F" w:rsidRDefault="00332B3A" w:rsidP="00F35C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12.9pt;margin-top:291.5pt;width:510.2pt;height:91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" fillcolor="white [3201]" strokecolor="#9bbb59 [3206]" strokeweight="1pt">
                <v:textbox inset=",,1mm">
                  <w:txbxContent>
                    <w:p w14:paraId="45F21695" w14:textId="4E6F12C6" w:rsidR="006E7FF0" w:rsidRPr="00274436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06C1F409" w14:textId="73D49904" w:rsidR="00F35CC2" w:rsidRPr="006C7433" w:rsidRDefault="00F35CC2" w:rsidP="00F35CC2">
                      <w:pPr>
                        <w:ind w:leftChars="135" w:left="283" w:rightChars="134" w:right="28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Bは日ごろから遅刻が多く、</w:t>
                      </w:r>
                      <w:r w:rsidR="00186390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A部長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から</w:t>
                      </w:r>
                      <w:r w:rsidR="00186390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再三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注意を受けていた。その日もBは、</w:t>
                      </w:r>
                      <w:r w:rsidR="00152754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寝坊をして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朝の会議に遅刻をした。Bはこの会議で発表をする役割があったため他のメンバーを待たせることになり、</w:t>
                      </w:r>
                      <w:r w:rsidR="00186390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A部長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はいつもよりも強い口調でBを叱責した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。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Bは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皆の前で</w:t>
                      </w:r>
                      <w:r w:rsidR="00186390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怒鳴られたと主張しているが、周りの同僚は「強い言い方だったが、怒鳴ってはいない」と感じている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。</w:t>
                      </w:r>
                    </w:p>
                    <w:p w14:paraId="06C52C6B" w14:textId="41249D6A" w:rsidR="00332B3A" w:rsidRPr="0044447F" w:rsidRDefault="00332B3A" w:rsidP="00F35CC2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644DC" w14:textId="49BE1A20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DE4B1F6" w14:textId="77777777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77777777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0056F293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EC1B4C0" w14:textId="22A4B477" w:rsidR="002B1B20" w:rsidRDefault="00CC53E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4CA400F2" wp14:editId="18E9362E">
                <wp:simplePos x="0" y="0"/>
                <wp:positionH relativeFrom="margin">
                  <wp:posOffset>151130</wp:posOffset>
                </wp:positionH>
                <wp:positionV relativeFrom="paragraph">
                  <wp:posOffset>5715</wp:posOffset>
                </wp:positionV>
                <wp:extent cx="6479540" cy="2406650"/>
                <wp:effectExtent l="0" t="0" r="16510" b="12700"/>
                <wp:wrapNone/>
                <wp:docPr id="21133663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406650"/>
                          <a:chOff x="0" y="0"/>
                          <a:chExt cx="6479540" cy="2406701"/>
                        </a:xfrm>
                      </wpg:grpSpPr>
                      <wps:wsp>
                        <wps:cNvPr id="25" name="正方形/長方形 3"/>
                        <wps:cNvSpPr/>
                        <wps:spPr>
                          <a:xfrm>
                            <a:off x="0" y="0"/>
                            <a:ext cx="6479540" cy="24067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323A0" w14:textId="77777777" w:rsidR="00CC53ED" w:rsidRPr="00274436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2744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  <w:t>＜これってパワハラ？＞</w:t>
                              </w:r>
                            </w:p>
                            <w:p w14:paraId="515A7D40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パワハラの3つの要件に当てはまるか考えてみましょう。</w:t>
                              </w:r>
                            </w:p>
                            <w:p w14:paraId="1783EF12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3B7751D1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6B8A9551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3E8F2ED3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16042BCC" w14:textId="77777777" w:rsidR="00CC53ED" w:rsidRPr="00413500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85725" y="571500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0EE1A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優越的な関係を背景とした言動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598B2FBD" w14:textId="77777777" w:rsidR="00CC53ED" w:rsidRPr="004D387A" w:rsidRDefault="00CC53ED" w:rsidP="00CC53ED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29"/>
                        <wps:cNvSpPr/>
                        <wps:spPr>
                          <a:xfrm>
                            <a:off x="95250" y="11525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B34CC3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業務上必要かつ相当な範囲を超えた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3894AC48" w14:textId="77777777" w:rsidR="00CC53ED" w:rsidRPr="004D387A" w:rsidRDefault="00CC53ED" w:rsidP="00CC53ED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95250" y="17240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A21F06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③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「労働者の就業環境が害される」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　当てはまる・当てはまらない・微妙</w:t>
                              </w:r>
                            </w:p>
                            <w:p w14:paraId="788CECFD" w14:textId="4CF6E674" w:rsidR="00CC53ED" w:rsidRPr="004D387A" w:rsidRDefault="00CC53ED" w:rsidP="00CC53ED">
                              <w:pPr>
                                <w:ind w:firstLineChars="100" w:firstLine="210"/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あなたが</w:t>
                              </w:r>
                              <w:r w:rsidR="009B7C4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B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だったら、就業上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見過ごせない程度の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苦痛を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感じる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かどうかで考えて下さい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400F2" id="グループ化 4" o:spid="_x0000_s1034" style="position:absolute;margin-left:11.9pt;margin-top:.45pt;width:510.2pt;height:189.5pt;z-index:251815936;mso-position-horizontal-relative:margin" coordsize="64795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">
                <v:rect id="_x0000_s1035" style="position:absolute;width:64795;height:2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" fillcolor="white [3201]" strokecolor="#9bbb59 [3206]" strokeweight="1pt">
                  <v:textbox>
                    <w:txbxContent>
                      <w:p w14:paraId="176323A0" w14:textId="77777777" w:rsidR="00CC53ED" w:rsidRPr="00274436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</w:pPr>
                        <w:r w:rsidRPr="0027443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  <w:t>＜これってパワハラ？＞</w:t>
                        </w:r>
                      </w:p>
                      <w:p w14:paraId="515A7D40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パワハラの3つの要件に当てはまるか考えてみましょう。</w:t>
                        </w:r>
                      </w:p>
                      <w:p w14:paraId="1783EF12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3B7751D1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6B8A9551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3E8F2ED3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16042BCC" w14:textId="77777777" w:rsidR="00CC53ED" w:rsidRPr="00413500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ect>
                <v:roundrect id="四角形: 角を丸くする 8" o:spid="_x0000_s1036" style="position:absolute;left:857;top:571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3910EE1A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優越的な関係を背景とした言動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598B2FBD" w14:textId="77777777" w:rsidR="00CC53ED" w:rsidRPr="004D387A" w:rsidRDefault="00CC53ED" w:rsidP="00CC53ED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29" o:spid="_x0000_s1037" style="position:absolute;left:952;top:1152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" fillcolor="white [3201]" strokecolor="#a5a5a5 [2092]" strokeweight="1pt">
                  <v:stroke joinstyle="miter"/>
                  <v:textbox inset=",0">
                    <w:txbxContent>
                      <w:p w14:paraId="4BB34CC3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業務上必要かつ相当な範囲を超えた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3894AC48" w14:textId="77777777" w:rsidR="00CC53ED" w:rsidRPr="004D387A" w:rsidRDefault="00CC53ED" w:rsidP="00CC53ED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30" o:spid="_x0000_s1038" style="position:absolute;left:952;top:17240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3AA21F06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③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「労働者の就業環境が害される」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　当てはまる・当てはまらない・微妙</w:t>
                        </w:r>
                      </w:p>
                      <w:p w14:paraId="788CECFD" w14:textId="4CF6E674" w:rsidR="00CC53ED" w:rsidRPr="004D387A" w:rsidRDefault="00CC53ED" w:rsidP="00CC53ED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あなたが</w:t>
                        </w:r>
                        <w:r w:rsidR="009B7C4D">
                          <w:rPr>
                            <w:rFonts w:ascii="HG丸ｺﾞｼｯｸM-PRO" w:eastAsia="HG丸ｺﾞｼｯｸM-PRO" w:hAnsi="HG丸ｺﾞｼｯｸM-PRO" w:hint="eastAsia"/>
                          </w:rPr>
                          <w:t>B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だったら、就業上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見過ごせない程度の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苦痛を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感じる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かどうかで考えて下さい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AA90923" w14:textId="0D03D1FD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60125A3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601C40B7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70EF71EC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3FA307FD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0599D99F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456825F9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081920F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26821D5" w14:textId="6CFDC18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1875463" w14:textId="06D9FB77" w:rsidR="0002476A" w:rsidRDefault="0002476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04793D1" w14:textId="224D490D" w:rsidR="00863A46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4EE38486" w:rsidR="00B1571B" w:rsidRDefault="0044447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23C112" wp14:editId="32DD4F6F">
                <wp:simplePos x="0" y="0"/>
                <wp:positionH relativeFrom="column">
                  <wp:posOffset>266675</wp:posOffset>
                </wp:positionH>
                <wp:positionV relativeFrom="paragraph">
                  <wp:posOffset>91110</wp:posOffset>
                </wp:positionV>
                <wp:extent cx="6202680" cy="563270"/>
                <wp:effectExtent l="0" t="0" r="26670" b="2730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6327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46159342" w:rsidR="00A578B4" w:rsidRPr="00CC53ED" w:rsidRDefault="0044447F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パワハラではない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39" type="#_x0000_t98" style="position:absolute;margin-left:21pt;margin-top:7.15pt;width:488.4pt;height:44.3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46159342" w:rsidR="00A578B4" w:rsidRPr="00CC53ED" w:rsidRDefault="0044447F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パワハラではない</w:t>
                      </w:r>
                    </w:p>
                  </w:txbxContent>
                </v:textbox>
              </v:shape>
            </w:pict>
          </mc:Fallback>
        </mc:AlternateContent>
      </w:r>
      <w:r w:rsidR="00BB64B0" w:rsidRPr="00BC1BD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EA525" wp14:editId="5AB4E7BB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2962275"/>
                <wp:effectExtent l="0" t="0" r="16510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42E06B3C" w:rsidR="00DC2B78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022F0D42" w14:textId="77777777" w:rsidR="00CC53ED" w:rsidRPr="00F11E0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３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つの要件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との関係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は下記の通りです。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621C5E9D" w14:textId="25476479" w:rsidR="00CC53ED" w:rsidRPr="004D387A" w:rsidRDefault="00CC53ED" w:rsidP="00CC53ED">
                            <w:pPr>
                              <w:jc w:val="left"/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当ては</w:t>
                            </w:r>
                            <w:r w:rsidR="00F35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35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上司と部下の関係です。</w:t>
                            </w:r>
                          </w:p>
                          <w:p w14:paraId="75668B5F" w14:textId="24D92289" w:rsidR="00CC53ED" w:rsidRDefault="00CC53ED" w:rsidP="00CC53ED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 w:rsidR="00BB64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357B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に当てはまらない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35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遅刻しないという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当然</w:t>
                            </w:r>
                            <w:r w:rsidR="00F35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のルールに違反し、度重なるという事情もあ</w:t>
                            </w:r>
                            <w:r w:rsidR="00357B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るため、ある程度強い言い方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をして</w:t>
                            </w:r>
                            <w:r w:rsidR="00357B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357BBB"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相当な範囲を超えた</w:t>
                            </w:r>
                            <w:r w:rsidR="00357B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とは言え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ません</w:t>
                            </w:r>
                            <w:r w:rsidR="00F35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330E12D" w14:textId="7062D876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に当てはま</w:t>
                            </w:r>
                            <w:r w:rsidR="00BB64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らない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周りの社員は怒鳴ったとは感じていません。</w:t>
                            </w:r>
                          </w:p>
                          <w:p w14:paraId="68C1E073" w14:textId="5F7DEC17" w:rsidR="00CC53ED" w:rsidRPr="00F35CC2" w:rsidRDefault="00F35CC2" w:rsidP="00F35C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73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人前で叱らないという原則はありますが、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当たり前のルールに違反した場合や、緊急性のある場合に、人前で叱責したとしても直ちにパワハラになるとは言えません。ただし、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言い方の強さ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り、実際に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大きな声で怒鳴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ったのであれば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パワハラになる可能性があり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  <w:r w:rsidR="001863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A部長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「度重なる」ということで感情的に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</w:t>
                            </w:r>
                            <w:r w:rsidR="00F44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たの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かもしれませんが、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そのような言い方が指導として効果があるのか、</w:t>
                            </w:r>
                            <w:r w:rsidR="00444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考えてみましょう。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40" style="position:absolute;margin-left:459pt;margin-top:3.05pt;width:510.2pt;height:233.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42E06B3C" w:rsidR="00DC2B78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022F0D42" w14:textId="77777777" w:rsidR="00CC53ED" w:rsidRPr="00F11E0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３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つの要件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との関係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は下記の通りです。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621C5E9D" w14:textId="25476479" w:rsidR="00CC53ED" w:rsidRPr="004D387A" w:rsidRDefault="00CC53ED" w:rsidP="00CC53ED">
                      <w:pPr>
                        <w:jc w:val="left"/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当ては</w:t>
                      </w:r>
                      <w:r w:rsidR="00F35CC2">
                        <w:rPr>
                          <w:rFonts w:ascii="HG丸ｺﾞｼｯｸM-PRO" w:eastAsia="HG丸ｺﾞｼｯｸM-PRO" w:hAnsi="HG丸ｺﾞｼｯｸM-PRO" w:hint="eastAsia"/>
                        </w:rPr>
                        <w:t>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35CC2">
                        <w:rPr>
                          <w:rFonts w:ascii="HG丸ｺﾞｼｯｸM-PRO" w:eastAsia="HG丸ｺﾞｼｯｸM-PRO" w:hAnsi="HG丸ｺﾞｼｯｸM-PRO" w:hint="eastAsia"/>
                        </w:rPr>
                        <w:t>上司と部下の関係です。</w:t>
                      </w:r>
                    </w:p>
                    <w:p w14:paraId="75668B5F" w14:textId="24D92289" w:rsidR="00CC53ED" w:rsidRDefault="00CC53ED" w:rsidP="00CC53ED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 w:rsidR="00BB64B0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357BBB">
                        <w:rPr>
                          <w:rFonts w:ascii="HG丸ｺﾞｼｯｸM-PRO" w:eastAsia="HG丸ｺﾞｼｯｸM-PRO" w:hAnsi="HG丸ｺﾞｼｯｸM-PRO" w:hint="eastAsia"/>
                        </w:rPr>
                        <w:t>に当てはまらない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35CC2">
                        <w:rPr>
                          <w:rFonts w:ascii="HG丸ｺﾞｼｯｸM-PRO" w:eastAsia="HG丸ｺﾞｼｯｸM-PRO" w:hAnsi="HG丸ｺﾞｼｯｸM-PRO" w:hint="eastAsia"/>
                        </w:rPr>
                        <w:t>遅刻しないという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当然</w:t>
                      </w:r>
                      <w:r w:rsidR="00F35CC2">
                        <w:rPr>
                          <w:rFonts w:ascii="HG丸ｺﾞｼｯｸM-PRO" w:eastAsia="HG丸ｺﾞｼｯｸM-PRO" w:hAnsi="HG丸ｺﾞｼｯｸM-PRO" w:hint="eastAsia"/>
                        </w:rPr>
                        <w:t>のルールに違反し、度重なるという事情もあ</w:t>
                      </w:r>
                      <w:r w:rsidR="00357BBB">
                        <w:rPr>
                          <w:rFonts w:ascii="HG丸ｺﾞｼｯｸM-PRO" w:eastAsia="HG丸ｺﾞｼｯｸM-PRO" w:hAnsi="HG丸ｺﾞｼｯｸM-PRO" w:hint="eastAsia"/>
                        </w:rPr>
                        <w:t>るため、ある程度強い言い方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をして</w:t>
                      </w:r>
                      <w:r w:rsidR="00357BBB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357BBB"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相当な範囲を超えた</w:t>
                      </w:r>
                      <w:r w:rsidR="00357BBB">
                        <w:rPr>
                          <w:rFonts w:ascii="HG丸ｺﾞｼｯｸM-PRO" w:eastAsia="HG丸ｺﾞｼｯｸM-PRO" w:hAnsi="HG丸ｺﾞｼｯｸM-PRO" w:hint="eastAsia"/>
                        </w:rPr>
                        <w:t>とは言え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ません</w:t>
                      </w:r>
                      <w:r w:rsidR="00F35CC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4330E12D" w14:textId="7062D876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に当てはま</w:t>
                      </w:r>
                      <w:r w:rsidR="00BB64B0">
                        <w:rPr>
                          <w:rFonts w:ascii="HG丸ｺﾞｼｯｸM-PRO" w:eastAsia="HG丸ｺﾞｼｯｸM-PRO" w:hAnsi="HG丸ｺﾞｼｯｸM-PRO" w:hint="eastAsia"/>
                        </w:rPr>
                        <w:t>らない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周りの社員は怒鳴ったとは感じていません。</w:t>
                      </w:r>
                    </w:p>
                    <w:p w14:paraId="68C1E073" w14:textId="5F7DEC17" w:rsidR="00CC53ED" w:rsidRPr="00F35CC2" w:rsidRDefault="00F35CC2" w:rsidP="00F35C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73FA">
                        <w:rPr>
                          <w:rFonts w:ascii="HG丸ｺﾞｼｯｸM-PRO" w:eastAsia="HG丸ｺﾞｼｯｸM-PRO" w:hAnsi="HG丸ｺﾞｼｯｸM-PRO" w:hint="eastAsia"/>
                        </w:rPr>
                        <w:t>人前で叱らないという原則はありますが、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当たり前のルールに違反した場合や、緊急性のある場合に、人前で叱責したとしても直ちにパワハラになるとは言えません。ただし、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言い方の強さ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よ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り、実際に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大きな声で怒鳴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ったのであれば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パワハラになる可能性があり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  <w:r w:rsidR="00186390">
                        <w:rPr>
                          <w:rFonts w:ascii="HG丸ｺﾞｼｯｸM-PRO" w:eastAsia="HG丸ｺﾞｼｯｸM-PRO" w:hAnsi="HG丸ｺﾞｼｯｸM-PRO" w:hint="eastAsia"/>
                        </w:rPr>
                        <w:t>A部長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「度重なる」ということで感情的に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</w:t>
                      </w:r>
                      <w:r w:rsidR="00F44860">
                        <w:rPr>
                          <w:rFonts w:ascii="HG丸ｺﾞｼｯｸM-PRO" w:eastAsia="HG丸ｺﾞｼｯｸM-PRO" w:hAnsi="HG丸ｺﾞｼｯｸM-PRO" w:hint="eastAsia"/>
                        </w:rPr>
                        <w:t>たの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</w:rPr>
                        <w:t>かもしれませんが、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そのような言い方が指導として効果があるのか、</w:t>
                      </w:r>
                      <w:r w:rsidR="0044447F">
                        <w:rPr>
                          <w:rFonts w:ascii="HG丸ｺﾞｼｯｸM-PRO" w:eastAsia="HG丸ｺﾞｼｯｸM-PRO" w:hAnsi="HG丸ｺﾞｼｯｸM-PRO" w:hint="eastAsia"/>
                        </w:rPr>
                        <w:t>考えてみましょう。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7A069545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1D52E4E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1580CDA9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2663CAC1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51E6842B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7EB0EFA0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24ABE87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020DD5A1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16E329E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23781EF8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2006FDB2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8E1F358" w14:textId="5E8E7A7C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710CF05" w14:textId="749BE5C2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7AF32DB" w14:textId="192FDC51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995DA7" wp14:editId="662664FD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C9C9" w14:textId="036A31A9" w:rsidR="00863A46" w:rsidRDefault="00C71621" w:rsidP="00863A46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712B7" w:rsidRPr="00C712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筋弛緩</w:t>
                            </w:r>
                            <w:r w:rsidR="00C712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法でリラックス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41" style="position:absolute;margin-left:55.85pt;margin-top:8.85pt;width:459pt;height:2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" filled="f" fillcolor="#d4f67e" stroked="f" strokecolor="#c00" strokeweight="3pt">
                <v:textbox inset="5.85pt,1.65mm,5.85pt,.7pt">
                  <w:txbxContent>
                    <w:p w14:paraId="17A0C9C9" w14:textId="036A31A9" w:rsidR="00863A46" w:rsidRDefault="00C71621" w:rsidP="00863A46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C712B7" w:rsidRPr="00C712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筋弛緩</w:t>
                      </w:r>
                      <w:r w:rsidR="00C712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法でリラックス</w:t>
                      </w: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C974F9" wp14:editId="5D50D91A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6D4D" id="正方形/長方形 8" o:spid="_x0000_s1026" style="position:absolute;left:0;text-align:left;margin-left:.8pt;margin-top:1.4pt;width:530.3pt;height:3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AAD0C6" wp14:editId="53803B1F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2" style="position:absolute;margin-left:-4.05pt;margin-top:9.2pt;width:76.05pt;height:28.35pt;rotation:-517633fd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49BD14A6" w:rsidR="00863A46" w:rsidRDefault="00863A46" w:rsidP="00863A46">
      <w:pPr>
        <w:rPr>
          <w:rFonts w:ascii="HG丸ｺﾞｼｯｸM-PRO" w:eastAsia="HG丸ｺﾞｼｯｸM-PRO" w:hAnsi="HG丸ｺﾞｼｯｸM-PRO"/>
          <w:noProof/>
        </w:rPr>
      </w:pPr>
    </w:p>
    <w:p w14:paraId="75FAD16D" w14:textId="030BE4ED" w:rsidR="00C712B7" w:rsidRDefault="00C712B7" w:rsidP="00863A46">
      <w:pPr>
        <w:rPr>
          <w:rFonts w:ascii="HG丸ｺﾞｼｯｸM-PRO" w:eastAsia="HG丸ｺﾞｼｯｸM-PRO" w:hAnsi="HG丸ｺﾞｼｯｸM-PRO"/>
          <w:noProof/>
        </w:rPr>
      </w:pPr>
    </w:p>
    <w:p w14:paraId="5E50F8D0" w14:textId="734B7B72" w:rsidR="00152754" w:rsidRPr="00152754" w:rsidRDefault="00152754" w:rsidP="00152754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463E2193" wp14:editId="411ABEF3">
            <wp:simplePos x="0" y="0"/>
            <wp:positionH relativeFrom="margin">
              <wp:posOffset>4599940</wp:posOffset>
            </wp:positionH>
            <wp:positionV relativeFrom="margin">
              <wp:posOffset>3909060</wp:posOffset>
            </wp:positionV>
            <wp:extent cx="2044065" cy="1536065"/>
            <wp:effectExtent l="0" t="0" r="0" b="6985"/>
            <wp:wrapSquare wrapText="bothSides"/>
            <wp:docPr id="1763715427" name="図 26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15427" name="図 26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754">
        <w:rPr>
          <w:rFonts w:ascii="HG丸ｺﾞｼｯｸM-PRO" w:eastAsia="HG丸ｺﾞｼｯｸM-PRO" w:hAnsi="HG丸ｺﾞｼｯｸM-PRO"/>
          <w:noProof/>
        </w:rPr>
        <w:t>筋弛緩法は、身体の緊張を解消し、リラックスを促す方法で、ストレス軽減や不安症状の緩和、さらには睡眠改善などに効果があります。</w:t>
      </w:r>
    </w:p>
    <w:p w14:paraId="2CF90CEC" w14:textId="1CFE4912" w:rsidR="00CD7669" w:rsidRPr="007151C3" w:rsidRDefault="00152754" w:rsidP="00863A46">
      <w:pPr>
        <w:rPr>
          <w:rFonts w:ascii="HG丸ｺﾞｼｯｸM-PRO" w:eastAsia="HG丸ｺﾞｼｯｸM-PRO" w:hAnsi="HG丸ｺﾞｼｯｸM-PRO"/>
          <w:noProof/>
        </w:rPr>
      </w:pPr>
      <w:r w:rsidRPr="00152754">
        <w:rPr>
          <w:rFonts w:ascii="HG丸ｺﾞｼｯｸM-PRO" w:eastAsia="HG丸ｺﾞｼｯｸM-PRO" w:hAnsi="HG丸ｺﾞｼｯｸM-PRO"/>
          <w:noProof/>
        </w:rPr>
        <w:t>やり方は、静かな場所でリラックスできる姿勢を取り、目を閉じるか軽く伏せます。手、腕、顔、首、肩、背中、脚などの筋肉を一つずつ5～10秒間緊張させ、その後一気に力を抜き</w:t>
      </w:r>
      <w:r>
        <w:rPr>
          <w:rFonts w:ascii="HG丸ｺﾞｼｯｸM-PRO" w:eastAsia="HG丸ｺﾞｼｯｸM-PRO" w:hAnsi="HG丸ｺﾞｼｯｸM-PRO" w:hint="eastAsia"/>
          <w:noProof/>
        </w:rPr>
        <w:t>、その状態を15秒ほど味わいます</w:t>
      </w:r>
      <w:r w:rsidRPr="00152754">
        <w:rPr>
          <w:rFonts w:ascii="HG丸ｺﾞｼｯｸM-PRO" w:eastAsia="HG丸ｺﾞｼｯｸM-PRO" w:hAnsi="HG丸ｺﾞｼｯｸM-PRO"/>
          <w:noProof/>
        </w:rPr>
        <w:t>。この際、筋肉が緊張している感覚と、緩んだ後の感覚を注意深く感じ取ることが重要です。特にストレスが強い時や寝る前に実践すると、心身のリセットに役立つでしょう。</w:t>
      </w:r>
    </w:p>
    <w:p w14:paraId="13537FA0" w14:textId="6598AB85" w:rsidR="00863A46" w:rsidRDefault="00863A46" w:rsidP="00863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1A3C86" wp14:editId="1EECEC9A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6734810" cy="48895"/>
                <wp:effectExtent l="0" t="0" r="27940" b="27305"/>
                <wp:wrapNone/>
                <wp:docPr id="3186729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F129" id="正方形/長方形 4" o:spid="_x0000_s1026" style="position:absolute;left:0;text-align:left;margin-left:3.7pt;margin-top:.65pt;width:530.3pt;height:3.8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" fillcolor="#ffc000" strokecolor="#ffc000" strokeweight="2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90AF47" wp14:editId="58FAC4DA">
                <wp:simplePos x="0" y="0"/>
                <wp:positionH relativeFrom="column">
                  <wp:posOffset>1049655</wp:posOffset>
                </wp:positionH>
                <wp:positionV relativeFrom="paragraph">
                  <wp:posOffset>123825</wp:posOffset>
                </wp:positionV>
                <wp:extent cx="5829300" cy="328930"/>
                <wp:effectExtent l="0" t="0" r="0" b="0"/>
                <wp:wrapNone/>
                <wp:docPr id="43600561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1A2C" w14:textId="196A3492" w:rsidR="00863A46" w:rsidRDefault="005E1471" w:rsidP="00863A4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「自己効力感」を高める</w:t>
                            </w:r>
                            <w:r w:rsidR="00CD766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AF47" id="_x0000_s1043" style="position:absolute;left:0;text-align:left;margin-left:82.65pt;margin-top:9.75pt;width:459pt;height:25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" filled="f" fillcolor="#d4f67e" stroked="f" strokecolor="#c00" strokeweight="3pt">
                <v:textbox inset="5.85pt,1.65mm,5.85pt,.7pt">
                  <w:txbxContent>
                    <w:p w14:paraId="0FCD1A2C" w14:textId="196A3492" w:rsidR="00863A46" w:rsidRDefault="005E1471" w:rsidP="00863A46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「自己効力感」を高める</w:t>
                      </w:r>
                      <w:r w:rsidR="00CD7669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A12563" wp14:editId="0257DC9C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965835" cy="360045"/>
                <wp:effectExtent l="38100" t="76200" r="24765" b="78105"/>
                <wp:wrapNone/>
                <wp:docPr id="46268569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1B811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レジリエンス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563" id="四角形: 角を丸くする 2" o:spid="_x0000_s1044" style="position:absolute;left:0;text-align:left;margin-left:0;margin-top:9.45pt;width:76.05pt;height:28.35pt;rotation:-517633fd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4A71B811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レジリエンス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E6650F" w14:textId="12EA5D36" w:rsidR="00863A46" w:rsidRDefault="00863A46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63D530B8" w14:textId="65BF453B" w:rsidR="00234557" w:rsidRPr="00604029" w:rsidRDefault="00234557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53EC4B89" w14:textId="3A670CA1" w:rsidR="00604029" w:rsidRDefault="005C190F" w:rsidP="0060402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「自己効力感」を高める</w:t>
      </w:r>
      <w:r w:rsidR="00982DEF">
        <w:rPr>
          <w:rFonts w:ascii="HG丸ｺﾞｼｯｸM-PRO" w:eastAsia="HG丸ｺﾞｼｯｸM-PRO" w:hAnsi="HG丸ｺﾞｼｯｸM-PRO" w:hint="eastAsia"/>
        </w:rPr>
        <w:t>要因</w:t>
      </w:r>
      <w:r w:rsidR="00CC53ED">
        <w:rPr>
          <w:rFonts w:ascii="HG丸ｺﾞｼｯｸM-PRO" w:eastAsia="HG丸ｺﾞｼｯｸM-PRO" w:hAnsi="HG丸ｺﾞｼｯｸM-PRO" w:hint="eastAsia"/>
        </w:rPr>
        <w:t>の</w:t>
      </w:r>
      <w:r w:rsidR="00FC75B8">
        <w:rPr>
          <w:rFonts w:ascii="HG丸ｺﾞｼｯｸM-PRO" w:eastAsia="HG丸ｺﾞｼｯｸM-PRO" w:hAnsi="HG丸ｺﾞｼｯｸM-PRO" w:hint="eastAsia"/>
        </w:rPr>
        <w:t>三つ目</w:t>
      </w:r>
      <w:r w:rsidR="001667FC">
        <w:rPr>
          <w:rFonts w:ascii="HG丸ｺﾞｼｯｸM-PRO" w:eastAsia="HG丸ｺﾞｼｯｸM-PRO" w:hAnsi="HG丸ｺﾞｼｯｸM-PRO" w:hint="eastAsia"/>
        </w:rPr>
        <w:t>は</w:t>
      </w:r>
      <w:r w:rsidR="00CD7669">
        <w:rPr>
          <w:rFonts w:ascii="HG丸ｺﾞｼｯｸM-PRO" w:eastAsia="HG丸ｺﾞｼｯｸM-PRO" w:hAnsi="HG丸ｺﾞｼｯｸM-PRO" w:hint="eastAsia"/>
        </w:rPr>
        <w:t>【</w:t>
      </w:r>
      <w:r w:rsidR="00FC75B8">
        <w:rPr>
          <w:rFonts w:ascii="HG丸ｺﾞｼｯｸM-PRO" w:eastAsia="HG丸ｺﾞｼｯｸM-PRO" w:hAnsi="HG丸ｺﾞｼｯｸM-PRO" w:hint="eastAsia"/>
        </w:rPr>
        <w:t>言語的説得（励まし）</w:t>
      </w:r>
      <w:r w:rsidR="00CD7669">
        <w:rPr>
          <w:rFonts w:ascii="HG丸ｺﾞｼｯｸM-PRO" w:eastAsia="HG丸ｺﾞｼｯｸM-PRO" w:hAnsi="HG丸ｺﾞｼｯｸM-PRO" w:hint="eastAsia"/>
        </w:rPr>
        <w:t>】</w:t>
      </w:r>
      <w:r w:rsidR="001667FC">
        <w:rPr>
          <w:rFonts w:ascii="HG丸ｺﾞｼｯｸM-PRO" w:eastAsia="HG丸ｺﾞｼｯｸM-PRO" w:hAnsi="HG丸ｺﾞｼｯｸM-PRO" w:hint="eastAsia"/>
        </w:rPr>
        <w:t>で</w:t>
      </w:r>
      <w:r w:rsidR="00FC75B8">
        <w:rPr>
          <w:rFonts w:ascii="HG丸ｺﾞｼｯｸM-PRO" w:eastAsia="HG丸ｺﾞｼｯｸM-PRO" w:hAnsi="HG丸ｺﾞｼｯｸM-PRO" w:hint="eastAsia"/>
        </w:rPr>
        <w:t>す</w:t>
      </w:r>
      <w:r w:rsidR="00BB246F">
        <w:rPr>
          <w:rFonts w:ascii="HG丸ｺﾞｼｯｸM-PRO" w:eastAsia="HG丸ｺﾞｼｯｸM-PRO" w:hAnsi="HG丸ｺﾞｼｯｸM-PRO" w:hint="eastAsia"/>
        </w:rPr>
        <w:t>。</w:t>
      </w:r>
      <w:r w:rsidR="00055B71">
        <w:rPr>
          <w:rFonts w:ascii="HG丸ｺﾞｼｯｸM-PRO" w:eastAsia="HG丸ｺﾞｼｯｸM-PRO" w:hAnsi="HG丸ｺﾞｼｯｸM-PRO" w:hint="eastAsia"/>
        </w:rPr>
        <w:t>「あの企画書はよかった」「大変な中、チームをまとめてくれて助かった」など</w:t>
      </w:r>
      <w:r w:rsidR="007151C3">
        <w:rPr>
          <w:rFonts w:ascii="HG丸ｺﾞｼｯｸM-PRO" w:eastAsia="HG丸ｺﾞｼｯｸM-PRO" w:hAnsi="HG丸ｺﾞｼｯｸM-PRO" w:hint="eastAsia"/>
        </w:rPr>
        <w:t>の</w:t>
      </w:r>
      <w:r w:rsidR="00055B71">
        <w:rPr>
          <w:rFonts w:ascii="HG丸ｺﾞｼｯｸM-PRO" w:eastAsia="HG丸ｺﾞｼｯｸM-PRO" w:hAnsi="HG丸ｺﾞｼｯｸM-PRO" w:hint="eastAsia"/>
        </w:rPr>
        <w:t>具体的</w:t>
      </w:r>
      <w:r w:rsidR="00CD7669">
        <w:rPr>
          <w:rFonts w:ascii="HG丸ｺﾞｼｯｸM-PRO" w:eastAsia="HG丸ｺﾞｼｯｸM-PRO" w:hAnsi="HG丸ｺﾞｼｯｸM-PRO" w:hint="eastAsia"/>
        </w:rPr>
        <w:t>で</w:t>
      </w:r>
      <w:r w:rsidR="00055B71">
        <w:rPr>
          <w:rFonts w:ascii="HG丸ｺﾞｼｯｸM-PRO" w:eastAsia="HG丸ｺﾞｼｯｸM-PRO" w:hAnsi="HG丸ｺﾞｼｯｸM-PRO" w:hint="eastAsia"/>
        </w:rPr>
        <w:t>ポジティブなフィードバックや、「ありがとう」「おかげで・・・できた」などの感謝の言葉がやる気を引き出し、自己効力感を高めます。</w:t>
      </w:r>
      <w:r w:rsidR="00604029">
        <w:rPr>
          <w:rFonts w:ascii="HG丸ｺﾞｼｯｸM-PRO" w:eastAsia="HG丸ｺﾞｼｯｸM-PRO" w:hAnsi="HG丸ｺﾞｼｯｸM-PRO" w:hint="eastAsia"/>
        </w:rPr>
        <w:t>そのような励ましの言葉をかけてもらうためには、</w:t>
      </w:r>
      <w:r w:rsidR="006F0356" w:rsidRPr="00604029">
        <w:rPr>
          <w:rFonts w:ascii="HG丸ｺﾞｼｯｸM-PRO" w:eastAsia="HG丸ｺﾞｼｯｸM-PRO" w:hAnsi="HG丸ｺﾞｼｯｸM-PRO"/>
        </w:rPr>
        <w:t>応援し</w:t>
      </w:r>
      <w:r w:rsidR="006F0356">
        <w:rPr>
          <w:rFonts w:ascii="HG丸ｺﾞｼｯｸM-PRO" w:eastAsia="HG丸ｺﾞｼｯｸM-PRO" w:hAnsi="HG丸ｺﾞｼｯｸM-PRO" w:hint="eastAsia"/>
        </w:rPr>
        <w:t>てもらえるような</w:t>
      </w:r>
      <w:r w:rsidR="006F0356" w:rsidRPr="00604029">
        <w:rPr>
          <w:rFonts w:ascii="HG丸ｺﾞｼｯｸM-PRO" w:eastAsia="HG丸ｺﾞｼｯｸM-PRO" w:hAnsi="HG丸ｺﾞｼｯｸM-PRO"/>
        </w:rPr>
        <w:t>環境を</w:t>
      </w:r>
      <w:r w:rsidR="006F0356">
        <w:rPr>
          <w:rFonts w:ascii="HG丸ｺﾞｼｯｸM-PRO" w:eastAsia="HG丸ｺﾞｼｯｸM-PRO" w:hAnsi="HG丸ｺﾞｼｯｸM-PRO" w:hint="eastAsia"/>
        </w:rPr>
        <w:t>自ら</w:t>
      </w:r>
      <w:r w:rsidR="006F0356" w:rsidRPr="00604029">
        <w:rPr>
          <w:rFonts w:ascii="HG丸ｺﾞｼｯｸM-PRO" w:eastAsia="HG丸ｺﾞｼｯｸM-PRO" w:hAnsi="HG丸ｺﾞｼｯｸM-PRO"/>
        </w:rPr>
        <w:t>つくる</w:t>
      </w:r>
      <w:r w:rsidR="006F0356">
        <w:rPr>
          <w:rFonts w:ascii="HG丸ｺﾞｼｯｸM-PRO" w:eastAsia="HG丸ｺﾞｼｯｸM-PRO" w:hAnsi="HG丸ｺﾞｼｯｸM-PRO" w:hint="eastAsia"/>
        </w:rPr>
        <w:t>ことも重要です。具体例を示します。</w:t>
      </w:r>
    </w:p>
    <w:p w14:paraId="6D750747" w14:textId="2A3A6877" w:rsidR="00604029" w:rsidRPr="00604029" w:rsidRDefault="006F0356" w:rsidP="0060402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816960" behindDoc="1" locked="0" layoutInCell="1" allowOverlap="1" wp14:anchorId="070B5D32" wp14:editId="7D23F5D9">
            <wp:simplePos x="0" y="0"/>
            <wp:positionH relativeFrom="page">
              <wp:posOffset>5651196</wp:posOffset>
            </wp:positionH>
            <wp:positionV relativeFrom="paragraph">
              <wp:posOffset>19761</wp:posOffset>
            </wp:positionV>
            <wp:extent cx="1541145" cy="1155700"/>
            <wp:effectExtent l="0" t="0" r="0" b="6350"/>
            <wp:wrapTight wrapText="bothSides">
              <wp:wrapPolygon edited="0">
                <wp:start x="14151" y="0"/>
                <wp:lineTo x="5073" y="356"/>
                <wp:lineTo x="1869" y="1780"/>
                <wp:lineTo x="1869" y="6053"/>
                <wp:lineTo x="0" y="11749"/>
                <wp:lineTo x="4005" y="17446"/>
                <wp:lineTo x="5073" y="17446"/>
                <wp:lineTo x="4272" y="21363"/>
                <wp:lineTo x="17088" y="21363"/>
                <wp:lineTo x="16287" y="17446"/>
                <wp:lineTo x="19758" y="17090"/>
                <wp:lineTo x="21093" y="13530"/>
                <wp:lineTo x="20826" y="11749"/>
                <wp:lineTo x="19758" y="4273"/>
                <wp:lineTo x="17355" y="712"/>
                <wp:lineTo x="15753" y="0"/>
                <wp:lineTo x="14151" y="0"/>
              </wp:wrapPolygon>
            </wp:wrapTight>
            <wp:docPr id="1766660694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029">
        <w:rPr>
          <w:rFonts w:ascii="HG丸ｺﾞｼｯｸM-PRO" w:eastAsia="HG丸ｺﾞｼｯｸM-PRO" w:hAnsi="HG丸ｺﾞｼｯｸM-PRO" w:hint="eastAsia"/>
        </w:rPr>
        <w:t>・</w:t>
      </w:r>
      <w:r w:rsidR="00604029" w:rsidRPr="00604029">
        <w:rPr>
          <w:rFonts w:ascii="HG丸ｺﾞｼｯｸM-PRO" w:eastAsia="HG丸ｺﾞｼｯｸM-PRO" w:hAnsi="HG丸ｺﾞｼｯｸM-PRO"/>
        </w:rPr>
        <w:t>自分</w:t>
      </w:r>
      <w:r>
        <w:rPr>
          <w:rFonts w:ascii="HG丸ｺﾞｼｯｸM-PRO" w:eastAsia="HG丸ｺﾞｼｯｸM-PRO" w:hAnsi="HG丸ｺﾞｼｯｸM-PRO" w:hint="eastAsia"/>
        </w:rPr>
        <w:t>が取り組んでいる</w:t>
      </w:r>
      <w:r w:rsidR="00604029" w:rsidRPr="00604029">
        <w:rPr>
          <w:rFonts w:ascii="HG丸ｺﾞｼｯｸM-PRO" w:eastAsia="HG丸ｺﾞｼｯｸM-PRO" w:hAnsi="HG丸ｺﾞｼｯｸM-PRO"/>
        </w:rPr>
        <w:t>目標や挑戦を</w:t>
      </w:r>
      <w:r w:rsidR="00604029" w:rsidRPr="00604029">
        <w:rPr>
          <w:rFonts w:ascii="HG丸ｺﾞｼｯｸM-PRO" w:eastAsia="HG丸ｺﾞｼｯｸM-PRO" w:hAnsi="HG丸ｺﾞｼｯｸM-PRO" w:hint="eastAsia"/>
        </w:rPr>
        <w:t>オープンに話す</w:t>
      </w:r>
    </w:p>
    <w:p w14:paraId="72745056" w14:textId="260751A6" w:rsidR="00604029" w:rsidRPr="00604029" w:rsidRDefault="00604029" w:rsidP="0060402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604029">
        <w:rPr>
          <w:rFonts w:ascii="HG丸ｺﾞｼｯｸM-PRO" w:eastAsia="HG丸ｺﾞｼｯｸM-PRO" w:hAnsi="HG丸ｺﾞｼｯｸM-PRO" w:hint="eastAsia"/>
        </w:rPr>
        <w:t>応援や励ましをもらったら、感謝を言葉にして伝え</w:t>
      </w:r>
      <w:r>
        <w:rPr>
          <w:rFonts w:ascii="HG丸ｺﾞｼｯｸM-PRO" w:eastAsia="HG丸ｺﾞｼｯｸM-PRO" w:hAnsi="HG丸ｺﾞｼｯｸM-PRO" w:hint="eastAsia"/>
        </w:rPr>
        <w:t>る</w:t>
      </w:r>
    </w:p>
    <w:p w14:paraId="2E235B6C" w14:textId="73215E0F" w:rsidR="00604029" w:rsidRPr="00604029" w:rsidRDefault="00604029" w:rsidP="0060402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F0356">
        <w:rPr>
          <w:rFonts w:ascii="HG丸ｺﾞｼｯｸM-PRO" w:eastAsia="HG丸ｺﾞｼｯｸM-PRO" w:hAnsi="HG丸ｺﾞｼｯｸM-PRO" w:hint="eastAsia"/>
        </w:rPr>
        <w:t>自分も</w:t>
      </w:r>
      <w:r w:rsidR="007151C3">
        <w:rPr>
          <w:rFonts w:ascii="HG丸ｺﾞｼｯｸM-PRO" w:eastAsia="HG丸ｺﾞｼｯｸM-PRO" w:hAnsi="HG丸ｺﾞｼｯｸM-PRO" w:hint="eastAsia"/>
        </w:rPr>
        <w:t>周囲</w:t>
      </w:r>
      <w:r w:rsidR="006F0356">
        <w:rPr>
          <w:rFonts w:ascii="HG丸ｺﾞｼｯｸM-PRO" w:eastAsia="HG丸ｺﾞｼｯｸM-PRO" w:hAnsi="HG丸ｺﾞｼｯｸM-PRO" w:hint="eastAsia"/>
        </w:rPr>
        <w:t>を積極的に励まして、</w:t>
      </w:r>
      <w:r w:rsidRPr="00604029">
        <w:rPr>
          <w:rFonts w:ascii="HG丸ｺﾞｼｯｸM-PRO" w:eastAsia="HG丸ｺﾞｼｯｸM-PRO" w:hAnsi="HG丸ｺﾞｼｯｸM-PRO" w:hint="eastAsia"/>
        </w:rPr>
        <w:t>お互いに応援し合える双方向の関係を築く</w:t>
      </w:r>
    </w:p>
    <w:p w14:paraId="690088BA" w14:textId="70DA3F00" w:rsidR="00604029" w:rsidRPr="00604029" w:rsidRDefault="006F0356" w:rsidP="006F0356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EEFD9F" wp14:editId="5C8F2E77">
                <wp:simplePos x="0" y="0"/>
                <wp:positionH relativeFrom="margin">
                  <wp:posOffset>107950</wp:posOffset>
                </wp:positionH>
                <wp:positionV relativeFrom="paragraph">
                  <wp:posOffset>422554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5" style="position:absolute;left:0;text-align:left;margin-left:8.5pt;margin-top:33.25pt;width:523.15pt;height:89.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・</w:t>
      </w:r>
      <w:r w:rsidR="00604029" w:rsidRPr="00604029">
        <w:rPr>
          <w:rFonts w:ascii="HG丸ｺﾞｼｯｸM-PRO" w:eastAsia="HG丸ｺﾞｼｯｸM-PRO" w:hAnsi="HG丸ｺﾞｼｯｸM-PRO" w:hint="eastAsia"/>
        </w:rPr>
        <w:t>頑張っている様子を見せることで、周りが「応援したい」と思うきっかけをつく</w:t>
      </w:r>
      <w:r>
        <w:rPr>
          <w:rFonts w:ascii="HG丸ｺﾞｼｯｸM-PRO" w:eastAsia="HG丸ｺﾞｼｯｸM-PRO" w:hAnsi="HG丸ｺﾞｼｯｸM-PRO" w:hint="eastAsia"/>
        </w:rPr>
        <w:t>る</w:t>
      </w:r>
    </w:p>
    <w:p w14:paraId="7618A7DB" w14:textId="789E6D76" w:rsidR="00982DEF" w:rsidRPr="00BB64B0" w:rsidRDefault="00982DEF" w:rsidP="00604029">
      <w:pPr>
        <w:spacing w:line="276" w:lineRule="auto"/>
        <w:ind w:firstLineChars="100" w:firstLine="210"/>
        <w:rPr>
          <w:rStyle w:val="a-declarative"/>
          <w:rFonts w:ascii="HG丸ｺﾞｼｯｸM-PRO" w:eastAsia="HG丸ｺﾞｼｯｸM-PRO" w:hAnsi="HG丸ｺﾞｼｯｸM-PRO"/>
        </w:rPr>
      </w:pPr>
    </w:p>
    <w:sectPr w:rsidR="00982DEF" w:rsidRPr="00BB64B0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8FFD" w14:textId="77777777" w:rsidR="00412A90" w:rsidRDefault="00412A90" w:rsidP="00774FEC">
      <w:r>
        <w:separator/>
      </w:r>
    </w:p>
  </w:endnote>
  <w:endnote w:type="continuationSeparator" w:id="0">
    <w:p w14:paraId="1E73E945" w14:textId="77777777" w:rsidR="00412A90" w:rsidRDefault="00412A90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BD23" w14:textId="77777777" w:rsidR="00412A90" w:rsidRDefault="00412A90" w:rsidP="00774FEC">
      <w:r>
        <w:separator/>
      </w:r>
    </w:p>
  </w:footnote>
  <w:footnote w:type="continuationSeparator" w:id="0">
    <w:p w14:paraId="03A7714A" w14:textId="77777777" w:rsidR="00412A90" w:rsidRDefault="00412A90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4"/>
  </w:num>
  <w:num w:numId="2" w16cid:durableId="1348286741">
    <w:abstractNumId w:val="3"/>
  </w:num>
  <w:num w:numId="3" w16cid:durableId="549729069">
    <w:abstractNumId w:val="2"/>
  </w:num>
  <w:num w:numId="4" w16cid:durableId="953710754">
    <w:abstractNumId w:val="1"/>
  </w:num>
  <w:num w:numId="5" w16cid:durableId="28072135">
    <w:abstractNumId w:val="5"/>
  </w:num>
  <w:num w:numId="6" w16cid:durableId="9966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449D4"/>
    <w:rsid w:val="00054237"/>
    <w:rsid w:val="00054DCD"/>
    <w:rsid w:val="0005510C"/>
    <w:rsid w:val="00055B71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2754"/>
    <w:rsid w:val="001551F5"/>
    <w:rsid w:val="001554DF"/>
    <w:rsid w:val="00155E33"/>
    <w:rsid w:val="00156BEB"/>
    <w:rsid w:val="00157510"/>
    <w:rsid w:val="0016199C"/>
    <w:rsid w:val="00163174"/>
    <w:rsid w:val="00165E6D"/>
    <w:rsid w:val="001667FC"/>
    <w:rsid w:val="00172859"/>
    <w:rsid w:val="00175129"/>
    <w:rsid w:val="00177798"/>
    <w:rsid w:val="00180787"/>
    <w:rsid w:val="00182F29"/>
    <w:rsid w:val="00185810"/>
    <w:rsid w:val="00186390"/>
    <w:rsid w:val="001865CC"/>
    <w:rsid w:val="001865D7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203DA5"/>
    <w:rsid w:val="00205DF0"/>
    <w:rsid w:val="00211F3D"/>
    <w:rsid w:val="00213B32"/>
    <w:rsid w:val="00221ECC"/>
    <w:rsid w:val="00221EF7"/>
    <w:rsid w:val="002239DF"/>
    <w:rsid w:val="00224625"/>
    <w:rsid w:val="002335DC"/>
    <w:rsid w:val="00234557"/>
    <w:rsid w:val="00234B87"/>
    <w:rsid w:val="00240A1F"/>
    <w:rsid w:val="00242BFA"/>
    <w:rsid w:val="00243B73"/>
    <w:rsid w:val="002517D2"/>
    <w:rsid w:val="0025467D"/>
    <w:rsid w:val="00257679"/>
    <w:rsid w:val="002605B1"/>
    <w:rsid w:val="002609A5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B64CC"/>
    <w:rsid w:val="002C1098"/>
    <w:rsid w:val="002C12E0"/>
    <w:rsid w:val="002D15C1"/>
    <w:rsid w:val="002D212C"/>
    <w:rsid w:val="002D2423"/>
    <w:rsid w:val="002D263F"/>
    <w:rsid w:val="002D5A55"/>
    <w:rsid w:val="002D6BAB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57BBB"/>
    <w:rsid w:val="0036250F"/>
    <w:rsid w:val="00362751"/>
    <w:rsid w:val="00362765"/>
    <w:rsid w:val="00363D62"/>
    <w:rsid w:val="0036474B"/>
    <w:rsid w:val="00376DE4"/>
    <w:rsid w:val="00383901"/>
    <w:rsid w:val="00384616"/>
    <w:rsid w:val="00387D88"/>
    <w:rsid w:val="00393160"/>
    <w:rsid w:val="00393ABD"/>
    <w:rsid w:val="0039465E"/>
    <w:rsid w:val="003946E5"/>
    <w:rsid w:val="00396260"/>
    <w:rsid w:val="003A2DA9"/>
    <w:rsid w:val="003B3CD3"/>
    <w:rsid w:val="003B439A"/>
    <w:rsid w:val="003B4FFE"/>
    <w:rsid w:val="003B6008"/>
    <w:rsid w:val="003C3206"/>
    <w:rsid w:val="003C35F8"/>
    <w:rsid w:val="003C5890"/>
    <w:rsid w:val="003D053F"/>
    <w:rsid w:val="003D0EA5"/>
    <w:rsid w:val="003D1391"/>
    <w:rsid w:val="003D473A"/>
    <w:rsid w:val="003D4949"/>
    <w:rsid w:val="003D68D7"/>
    <w:rsid w:val="003E3114"/>
    <w:rsid w:val="003E4487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A90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447F"/>
    <w:rsid w:val="00446D11"/>
    <w:rsid w:val="00447175"/>
    <w:rsid w:val="004528B7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5984"/>
    <w:rsid w:val="004F699F"/>
    <w:rsid w:val="00500B1F"/>
    <w:rsid w:val="00500CA6"/>
    <w:rsid w:val="00514E50"/>
    <w:rsid w:val="00521E30"/>
    <w:rsid w:val="00523322"/>
    <w:rsid w:val="00523AAE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7A63"/>
    <w:rsid w:val="00571887"/>
    <w:rsid w:val="00573F48"/>
    <w:rsid w:val="00575754"/>
    <w:rsid w:val="00577A94"/>
    <w:rsid w:val="005826C5"/>
    <w:rsid w:val="00586EA3"/>
    <w:rsid w:val="00590939"/>
    <w:rsid w:val="00590F60"/>
    <w:rsid w:val="00591BE8"/>
    <w:rsid w:val="00591F7D"/>
    <w:rsid w:val="00592879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1471"/>
    <w:rsid w:val="005E6314"/>
    <w:rsid w:val="005E660E"/>
    <w:rsid w:val="005F1E7D"/>
    <w:rsid w:val="005F39B6"/>
    <w:rsid w:val="005F3AFF"/>
    <w:rsid w:val="005F4997"/>
    <w:rsid w:val="005F62F3"/>
    <w:rsid w:val="005F6563"/>
    <w:rsid w:val="006008B2"/>
    <w:rsid w:val="00602506"/>
    <w:rsid w:val="006035DC"/>
    <w:rsid w:val="00604029"/>
    <w:rsid w:val="00604169"/>
    <w:rsid w:val="00604742"/>
    <w:rsid w:val="00612D23"/>
    <w:rsid w:val="006163E5"/>
    <w:rsid w:val="00621943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811AB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20E0"/>
    <w:rsid w:val="006E3F70"/>
    <w:rsid w:val="006E7FF0"/>
    <w:rsid w:val="006F0356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1C3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27A9"/>
    <w:rsid w:val="00753CF3"/>
    <w:rsid w:val="00756371"/>
    <w:rsid w:val="00762519"/>
    <w:rsid w:val="007700F8"/>
    <w:rsid w:val="00772CCF"/>
    <w:rsid w:val="00773F70"/>
    <w:rsid w:val="00774FEC"/>
    <w:rsid w:val="00775D6B"/>
    <w:rsid w:val="007778E5"/>
    <w:rsid w:val="00783D34"/>
    <w:rsid w:val="00793DEA"/>
    <w:rsid w:val="00795744"/>
    <w:rsid w:val="007958D4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4421"/>
    <w:rsid w:val="008053A2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51C3D"/>
    <w:rsid w:val="00851DA0"/>
    <w:rsid w:val="00855061"/>
    <w:rsid w:val="00857510"/>
    <w:rsid w:val="00857BE9"/>
    <w:rsid w:val="00862504"/>
    <w:rsid w:val="00863A46"/>
    <w:rsid w:val="0087170C"/>
    <w:rsid w:val="00872FC0"/>
    <w:rsid w:val="0087318B"/>
    <w:rsid w:val="0087418D"/>
    <w:rsid w:val="00877BC8"/>
    <w:rsid w:val="0088171E"/>
    <w:rsid w:val="008818E1"/>
    <w:rsid w:val="00882B91"/>
    <w:rsid w:val="0088603A"/>
    <w:rsid w:val="008869F4"/>
    <w:rsid w:val="0088715E"/>
    <w:rsid w:val="00890C80"/>
    <w:rsid w:val="008921C3"/>
    <w:rsid w:val="00897686"/>
    <w:rsid w:val="008A216D"/>
    <w:rsid w:val="008C0E7D"/>
    <w:rsid w:val="008C22F9"/>
    <w:rsid w:val="008C3166"/>
    <w:rsid w:val="008C554E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40BC"/>
    <w:rsid w:val="00974684"/>
    <w:rsid w:val="00974966"/>
    <w:rsid w:val="00975406"/>
    <w:rsid w:val="0098286A"/>
    <w:rsid w:val="00982DEF"/>
    <w:rsid w:val="0098465B"/>
    <w:rsid w:val="00986780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B7C4D"/>
    <w:rsid w:val="009C4A33"/>
    <w:rsid w:val="009C553F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9F6D4D"/>
    <w:rsid w:val="009F72AA"/>
    <w:rsid w:val="00A01D34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D1F67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A6A"/>
    <w:rsid w:val="00B40B38"/>
    <w:rsid w:val="00B42C43"/>
    <w:rsid w:val="00B45395"/>
    <w:rsid w:val="00B45960"/>
    <w:rsid w:val="00B4690E"/>
    <w:rsid w:val="00B51F42"/>
    <w:rsid w:val="00B52FFF"/>
    <w:rsid w:val="00B53AB8"/>
    <w:rsid w:val="00B5563D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64B0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440B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7FA8"/>
    <w:rsid w:val="00C51EFA"/>
    <w:rsid w:val="00C55D36"/>
    <w:rsid w:val="00C60598"/>
    <w:rsid w:val="00C6319D"/>
    <w:rsid w:val="00C65581"/>
    <w:rsid w:val="00C670FF"/>
    <w:rsid w:val="00C679C1"/>
    <w:rsid w:val="00C709D6"/>
    <w:rsid w:val="00C712B7"/>
    <w:rsid w:val="00C71621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D7669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43E6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94A"/>
    <w:rsid w:val="00DB7AB0"/>
    <w:rsid w:val="00DC0F16"/>
    <w:rsid w:val="00DC2B78"/>
    <w:rsid w:val="00DC6BAC"/>
    <w:rsid w:val="00DD059B"/>
    <w:rsid w:val="00DD22FD"/>
    <w:rsid w:val="00DD5B17"/>
    <w:rsid w:val="00DD66FE"/>
    <w:rsid w:val="00DE19A1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79A7"/>
    <w:rsid w:val="00E5171D"/>
    <w:rsid w:val="00E520B4"/>
    <w:rsid w:val="00E57075"/>
    <w:rsid w:val="00E656DC"/>
    <w:rsid w:val="00E668E3"/>
    <w:rsid w:val="00E72930"/>
    <w:rsid w:val="00E949D6"/>
    <w:rsid w:val="00E96ECD"/>
    <w:rsid w:val="00EA59EA"/>
    <w:rsid w:val="00EA6438"/>
    <w:rsid w:val="00EA64AF"/>
    <w:rsid w:val="00EA7A66"/>
    <w:rsid w:val="00EB3112"/>
    <w:rsid w:val="00EB79A4"/>
    <w:rsid w:val="00EC4D31"/>
    <w:rsid w:val="00EC55EE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35CC2"/>
    <w:rsid w:val="00F426CD"/>
    <w:rsid w:val="00F44259"/>
    <w:rsid w:val="00F44860"/>
    <w:rsid w:val="00F4583A"/>
    <w:rsid w:val="00F45DC1"/>
    <w:rsid w:val="00F45F8A"/>
    <w:rsid w:val="00F46EDB"/>
    <w:rsid w:val="00F4734B"/>
    <w:rsid w:val="00F520FA"/>
    <w:rsid w:val="00F5400D"/>
    <w:rsid w:val="00F544EE"/>
    <w:rsid w:val="00F55599"/>
    <w:rsid w:val="00F6094F"/>
    <w:rsid w:val="00F64FF3"/>
    <w:rsid w:val="00F710B5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A9F"/>
    <w:rsid w:val="00FC2AB3"/>
    <w:rsid w:val="00FC5F93"/>
    <w:rsid w:val="00FC75B8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7</cp:revision>
  <dcterms:created xsi:type="dcterms:W3CDTF">2024-12-25T05:49:00Z</dcterms:created>
  <dcterms:modified xsi:type="dcterms:W3CDTF">2025-01-07T00:48:00Z</dcterms:modified>
</cp:coreProperties>
</file>