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B5B9" w14:textId="4D5A69E8" w:rsidR="00926D6E" w:rsidRPr="0095512B" w:rsidRDefault="00926D6E" w:rsidP="00926D6E">
      <w:pPr>
        <w:jc w:val="left"/>
        <w:rPr>
          <w:b/>
        </w:rPr>
      </w:pPr>
      <w:r>
        <w:rPr>
          <w:rFonts w:hint="eastAsia"/>
          <w:noProof/>
        </w:rPr>
        <mc:AlternateContent>
          <mc:Choice Requires="wps">
            <w:drawing>
              <wp:anchor distT="0" distB="0" distL="114300" distR="114300" simplePos="0" relativeHeight="251661312" behindDoc="0" locked="0" layoutInCell="1" allowOverlap="1" wp14:anchorId="2495AE25" wp14:editId="5E8A16FC">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2FB6BC73"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765A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8F101E">
                              <w:rPr>
                                <w:rFonts w:ascii="HGPｺﾞｼｯｸM" w:eastAsia="HGPｺﾞｼｯｸM" w:hAnsi="ＭＳ Ｐゴシック" w:cs="Meiryo UI" w:hint="eastAsia"/>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2FB6BC73"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765A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8F101E">
                        <w:rPr>
                          <w:rFonts w:ascii="HGPｺﾞｼｯｸM" w:eastAsia="HGPｺﾞｼｯｸM" w:hAnsi="ＭＳ Ｐゴシック" w:cs="Meiryo UI" w:hint="eastAsia"/>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2336" behindDoc="0" locked="0" layoutInCell="1" allowOverlap="1" wp14:anchorId="35D48C74" wp14:editId="688C0FD6">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897CA" id="正方形/長方形 26" o:spid="_x0000_s1026" style="position:absolute;margin-left:.85pt;margin-top:15.45pt;width:521.9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51BF8F3E" w:rsidR="00926D6E" w:rsidRPr="0095512B" w:rsidRDefault="00926D6E" w:rsidP="00926D6E">
      <w:pPr>
        <w:jc w:val="left"/>
        <w:rPr>
          <w:b/>
        </w:rPr>
      </w:pPr>
      <w:r>
        <w:rPr>
          <w:noProof/>
        </w:rPr>
        <w:drawing>
          <wp:anchor distT="0" distB="0" distL="114300" distR="114300" simplePos="0" relativeHeight="251664384" behindDoc="0" locked="0" layoutInCell="1" allowOverlap="1" wp14:anchorId="14B50F4A" wp14:editId="08867BD0">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0288" behindDoc="0" locked="0" layoutInCell="1" allowOverlap="1" wp14:anchorId="1CD6A2FD" wp14:editId="09E42244">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3A65EF3" w:rsidR="00C60598" w:rsidRDefault="008F101E"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６</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3A65EF3" w:rsidR="00C60598" w:rsidRDefault="008F101E"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６</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v:textbox>
              </v:oval>
            </w:pict>
          </mc:Fallback>
        </mc:AlternateContent>
      </w:r>
      <w:r w:rsidRPr="007D7649">
        <w:rPr>
          <w:noProof/>
          <w:color w:val="EE0000"/>
        </w:rPr>
        <mc:AlternateContent>
          <mc:Choice Requires="wps">
            <w:drawing>
              <wp:anchor distT="0" distB="0" distL="114300" distR="114300" simplePos="0" relativeHeight="251658240" behindDoc="0" locked="0" layoutInCell="1" allowOverlap="1" wp14:anchorId="7ABA8DCE" wp14:editId="78F82F3F">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11DA5" id="直線コネクタ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6192" behindDoc="0" locked="0" layoutInCell="1" allowOverlap="1" wp14:anchorId="43E12974" wp14:editId="48C8C16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0818A11B" w:rsidR="00926D6E" w:rsidRPr="0095512B" w:rsidRDefault="00926D6E" w:rsidP="00926D6E">
      <w:pPr>
        <w:jc w:val="left"/>
        <w:rPr>
          <w:b/>
        </w:rPr>
      </w:pPr>
      <w:r>
        <w:rPr>
          <w:noProof/>
        </w:rPr>
        <mc:AlternateContent>
          <mc:Choice Requires="wps">
            <w:drawing>
              <wp:anchor distT="0" distB="0" distL="114300" distR="114300" simplePos="0" relativeHeight="251657216" behindDoc="0" locked="0" layoutInCell="1" allowOverlap="1" wp14:anchorId="0EE73B67" wp14:editId="133C6AE8">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0839917" w:rsidR="00926D6E" w:rsidRPr="0095512B" w:rsidRDefault="00926D6E" w:rsidP="00926D6E">
      <w:pPr>
        <w:jc w:val="left"/>
        <w:rPr>
          <w:b/>
        </w:rPr>
      </w:pPr>
    </w:p>
    <w:p w14:paraId="5FA7E5A2" w14:textId="701ADED1" w:rsidR="00926D6E" w:rsidRDefault="00926D6E" w:rsidP="00926D6E">
      <w:r>
        <w:rPr>
          <w:b/>
          <w:noProof/>
        </w:rPr>
        <mc:AlternateContent>
          <mc:Choice Requires="wps">
            <w:drawing>
              <wp:anchor distT="0" distB="0" distL="114300" distR="114300" simplePos="0" relativeHeight="251663360" behindDoc="0" locked="0" layoutInCell="1" allowOverlap="1" wp14:anchorId="12E894D6" wp14:editId="0BD17641">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54C49CF" w:rsidR="00926D6E" w:rsidRDefault="00926D6E" w:rsidP="00926D6E"/>
    <w:p w14:paraId="640B67B0" w14:textId="60FDE310" w:rsidR="00926D6E" w:rsidRDefault="00926D6E" w:rsidP="00926D6E">
      <w:pPr>
        <w:jc w:val="left"/>
      </w:pPr>
      <w:r>
        <w:rPr>
          <w:noProof/>
          <w:color w:val="C00000"/>
        </w:rPr>
        <mc:AlternateContent>
          <mc:Choice Requires="wps">
            <w:drawing>
              <wp:anchor distT="0" distB="0" distL="114300" distR="114300" simplePos="0" relativeHeight="251659264" behindDoc="0" locked="0" layoutInCell="1" allowOverlap="1" wp14:anchorId="1C8D7774" wp14:editId="2AB836A8">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15BEB" id="直線コネクタ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54DA1246" w:rsidR="00180787" w:rsidRDefault="0032285B">
      <w:r w:rsidRPr="00BC1BD4">
        <w:rPr>
          <w:noProof/>
        </w:rPr>
        <mc:AlternateContent>
          <mc:Choice Requires="wps">
            <w:drawing>
              <wp:anchor distT="0" distB="0" distL="114300" distR="114300" simplePos="0" relativeHeight="251671552" behindDoc="0" locked="0" layoutInCell="1" allowOverlap="1" wp14:anchorId="3D7A9251" wp14:editId="714563F7">
                <wp:simplePos x="0" y="0"/>
                <wp:positionH relativeFrom="margin">
                  <wp:posOffset>138430</wp:posOffset>
                </wp:positionH>
                <wp:positionV relativeFrom="paragraph">
                  <wp:posOffset>4112260</wp:posOffset>
                </wp:positionV>
                <wp:extent cx="6479540" cy="1266825"/>
                <wp:effectExtent l="0" t="0" r="16510" b="2857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2668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3A29F661"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23EA804F" w14:textId="38E8705A" w:rsidR="00E810D0" w:rsidRPr="00E810D0" w:rsidRDefault="0032285B" w:rsidP="0032285B">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sidRPr="0032285B">
                              <w:rPr>
                                <w:rFonts w:ascii="HG丸ｺﾞｼｯｸM-PRO" w:eastAsia="HG丸ｺﾞｼｯｸM-PRO" w:hAnsi="HG丸ｺﾞｼｯｸM-PRO" w:cs="ＭＳ Ｐゴシック"/>
                                <w:color w:val="000000" w:themeColor="text1"/>
                                <w:kern w:val="0"/>
                                <w:szCs w:val="21"/>
                              </w:rPr>
                              <w:t>ある職場で、上司が</w:t>
                            </w:r>
                            <w:r>
                              <w:rPr>
                                <w:rFonts w:ascii="HG丸ｺﾞｼｯｸM-PRO" w:eastAsia="HG丸ｺﾞｼｯｸM-PRO" w:hAnsi="HG丸ｺﾞｼｯｸM-PRO" w:cs="ＭＳ Ｐゴシック" w:hint="eastAsia"/>
                                <w:color w:val="000000" w:themeColor="text1"/>
                                <w:kern w:val="0"/>
                                <w:szCs w:val="21"/>
                              </w:rPr>
                              <w:t>女性</w:t>
                            </w:r>
                            <w:r w:rsidRPr="0032285B">
                              <w:rPr>
                                <w:rFonts w:ascii="HG丸ｺﾞｼｯｸM-PRO" w:eastAsia="HG丸ｺﾞｼｯｸM-PRO" w:hAnsi="HG丸ｺﾞｼｯｸM-PRO" w:cs="ＭＳ Ｐゴシック"/>
                                <w:color w:val="000000" w:themeColor="text1"/>
                                <w:kern w:val="0"/>
                                <w:szCs w:val="21"/>
                              </w:rPr>
                              <w:t>部下に対して、「君の笑顔を見ると頑張れるよ」「女性が笑っていると職場が華やぐよ」などの発言を繰り返していた。ある日、女性社員の笑顔が少ないと、上司は「今日は笑顔が少ないね？疲れてるの？」と声をかけた。社員は無理に笑顔を作って「大丈夫です！」と答えたが、内心では</w:t>
                            </w:r>
                            <w:r>
                              <w:rPr>
                                <w:rFonts w:ascii="HG丸ｺﾞｼｯｸM-PRO" w:eastAsia="HG丸ｺﾞｼｯｸM-PRO" w:hAnsi="HG丸ｺﾞｼｯｸM-PRO" w:cs="ＭＳ Ｐゴシック" w:hint="eastAsia"/>
                                <w:color w:val="000000" w:themeColor="text1"/>
                                <w:kern w:val="0"/>
                                <w:szCs w:val="21"/>
                              </w:rPr>
                              <w:t>「いつも笑顔でいられるわけではないのに。なんで、女性にばかり、笑顔でいることを求めるの？」と</w:t>
                            </w:r>
                            <w:r w:rsidRPr="0032285B">
                              <w:rPr>
                                <w:rFonts w:ascii="HG丸ｺﾞｼｯｸM-PRO" w:eastAsia="HG丸ｺﾞｼｯｸM-PRO" w:hAnsi="HG丸ｺﾞｼｯｸM-PRO" w:cs="ＭＳ Ｐゴシック"/>
                                <w:color w:val="000000" w:themeColor="text1"/>
                                <w:kern w:val="0"/>
                                <w:szCs w:val="21"/>
                              </w:rPr>
                              <w:t>ストレスを感じていた。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1" style="position:absolute;left:0;text-align:left;margin-left:10.9pt;margin-top:323.8pt;width:510.2pt;height:9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" fillcolor="white [3201]" strokecolor="#9bbb59 [3206]" strokeweight="1pt">
                <v:textbox inset=",,1mm">
                  <w:txbxContent>
                    <w:p w14:paraId="45F21695" w14:textId="3A29F661"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23EA804F" w14:textId="38E8705A" w:rsidR="00E810D0" w:rsidRPr="00E810D0" w:rsidRDefault="0032285B" w:rsidP="0032285B">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sidRPr="0032285B">
                        <w:rPr>
                          <w:rFonts w:ascii="HG丸ｺﾞｼｯｸM-PRO" w:eastAsia="HG丸ｺﾞｼｯｸM-PRO" w:hAnsi="HG丸ｺﾞｼｯｸM-PRO" w:cs="ＭＳ Ｐゴシック"/>
                          <w:color w:val="000000" w:themeColor="text1"/>
                          <w:kern w:val="0"/>
                          <w:szCs w:val="21"/>
                        </w:rPr>
                        <w:t>ある職場で、上司が</w:t>
                      </w:r>
                      <w:r>
                        <w:rPr>
                          <w:rFonts w:ascii="HG丸ｺﾞｼｯｸM-PRO" w:eastAsia="HG丸ｺﾞｼｯｸM-PRO" w:hAnsi="HG丸ｺﾞｼｯｸM-PRO" w:cs="ＭＳ Ｐゴシック" w:hint="eastAsia"/>
                          <w:color w:val="000000" w:themeColor="text1"/>
                          <w:kern w:val="0"/>
                          <w:szCs w:val="21"/>
                        </w:rPr>
                        <w:t>女性</w:t>
                      </w:r>
                      <w:r w:rsidRPr="0032285B">
                        <w:rPr>
                          <w:rFonts w:ascii="HG丸ｺﾞｼｯｸM-PRO" w:eastAsia="HG丸ｺﾞｼｯｸM-PRO" w:hAnsi="HG丸ｺﾞｼｯｸM-PRO" w:cs="ＭＳ Ｐゴシック"/>
                          <w:color w:val="000000" w:themeColor="text1"/>
                          <w:kern w:val="0"/>
                          <w:szCs w:val="21"/>
                        </w:rPr>
                        <w:t>部下に対して、「君の笑顔を見ると頑張れるよ」「女性が笑っていると職場が華やぐよ」などの発言を繰り返していた。ある日、女性社員の笑顔が少ないと、上司は「今日は笑顔が少ないね？疲れてるの？」と声をかけた。社員は無理に笑顔を作って「大丈夫です！」と答えたが、内心では</w:t>
                      </w:r>
                      <w:r>
                        <w:rPr>
                          <w:rFonts w:ascii="HG丸ｺﾞｼｯｸM-PRO" w:eastAsia="HG丸ｺﾞｼｯｸM-PRO" w:hAnsi="HG丸ｺﾞｼｯｸM-PRO" w:cs="ＭＳ Ｐゴシック" w:hint="eastAsia"/>
                          <w:color w:val="000000" w:themeColor="text1"/>
                          <w:kern w:val="0"/>
                          <w:szCs w:val="21"/>
                        </w:rPr>
                        <w:t>「いつも笑顔でいられるわけではないのに。なんで、女性にばかり、笑顔でいることを求めるの？」と</w:t>
                      </w:r>
                      <w:r w:rsidRPr="0032285B">
                        <w:rPr>
                          <w:rFonts w:ascii="HG丸ｺﾞｼｯｸM-PRO" w:eastAsia="HG丸ｺﾞｼｯｸM-PRO" w:hAnsi="HG丸ｺﾞｼｯｸM-PRO" w:cs="ＭＳ Ｐゴシック"/>
                          <w:color w:val="000000" w:themeColor="text1"/>
                          <w:kern w:val="0"/>
                          <w:szCs w:val="21"/>
                        </w:rPr>
                        <w:t>ストレスを感じていた。</w:t>
                      </w:r>
                    </w:p>
                  </w:txbxContent>
                </v:textbox>
                <w10:wrap anchorx="margin"/>
              </v:rect>
            </w:pict>
          </mc:Fallback>
        </mc:AlternateContent>
      </w:r>
      <w:r w:rsidR="008F101E">
        <w:rPr>
          <w:noProof/>
        </w:rPr>
        <w:drawing>
          <wp:anchor distT="0" distB="0" distL="114300" distR="114300" simplePos="0" relativeHeight="251828224" behindDoc="0" locked="0" layoutInCell="1" allowOverlap="1" wp14:anchorId="68DF2FAF" wp14:editId="12D82963">
            <wp:simplePos x="0" y="0"/>
            <wp:positionH relativeFrom="margin">
              <wp:posOffset>24130</wp:posOffset>
            </wp:positionH>
            <wp:positionV relativeFrom="margin">
              <wp:posOffset>2254885</wp:posOffset>
            </wp:positionV>
            <wp:extent cx="6715125" cy="3748405"/>
            <wp:effectExtent l="0" t="0" r="0" b="0"/>
            <wp:wrapSquare wrapText="bothSides"/>
            <wp:docPr id="680857962"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5125" cy="374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2B5" w:rsidRPr="003278D9">
        <w:rPr>
          <w:noProof/>
        </w:rPr>
        <mc:AlternateContent>
          <mc:Choice Requires="wps">
            <w:drawing>
              <wp:anchor distT="0" distB="0" distL="114300" distR="114300" simplePos="0" relativeHeight="251667456" behindDoc="0" locked="0" layoutInCell="1" allowOverlap="1" wp14:anchorId="19E7DFB2" wp14:editId="2873AE4C">
                <wp:simplePos x="0" y="0"/>
                <wp:positionH relativeFrom="margin">
                  <wp:posOffset>892435</wp:posOffset>
                </wp:positionH>
                <wp:positionV relativeFrom="paragraph">
                  <wp:posOffset>83741</wp:posOffset>
                </wp:positionV>
                <wp:extent cx="5514159"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159"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0.25pt;margin-top:6.6pt;width:434.2pt;height:26.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5E02BB">
        <w:rPr>
          <w:noProof/>
        </w:rPr>
        <mc:AlternateContent>
          <mc:Choice Requires="wps">
            <w:drawing>
              <wp:anchor distT="0" distB="0" distL="114300" distR="114300" simplePos="0" relativeHeight="251826176" behindDoc="0" locked="0" layoutInCell="1" allowOverlap="1" wp14:anchorId="49CF565B" wp14:editId="31C6A0F2">
                <wp:simplePos x="0" y="0"/>
                <wp:positionH relativeFrom="column">
                  <wp:posOffset>5282565</wp:posOffset>
                </wp:positionH>
                <wp:positionV relativeFrom="paragraph">
                  <wp:posOffset>1927860</wp:posOffset>
                </wp:positionV>
                <wp:extent cx="468000" cy="200025"/>
                <wp:effectExtent l="0" t="0" r="27305" b="28575"/>
                <wp:wrapNone/>
                <wp:docPr id="255908053" name="テキスト ボックス 22"/>
                <wp:cNvGraphicFramePr/>
                <a:graphic xmlns:a="http://schemas.openxmlformats.org/drawingml/2006/main">
                  <a:graphicData uri="http://schemas.microsoft.com/office/word/2010/wordprocessingShape">
                    <wps:wsp>
                      <wps:cNvSpPr txBox="1"/>
                      <wps:spPr>
                        <a:xfrm>
                          <a:off x="0" y="0"/>
                          <a:ext cx="468000" cy="200025"/>
                        </a:xfrm>
                        <a:prstGeom prst="rect">
                          <a:avLst/>
                        </a:prstGeom>
                        <a:solidFill>
                          <a:schemeClr val="lt1"/>
                        </a:solidFill>
                        <a:ln w="6350">
                          <a:solidFill>
                            <a:prstClr val="black"/>
                          </a:solidFill>
                        </a:ln>
                      </wps:spPr>
                      <wps:txbx>
                        <w:txbxContent>
                          <w:p w14:paraId="410FD2E1" w14:textId="58BDCD23" w:rsidR="005E02BB" w:rsidRPr="007962BA" w:rsidRDefault="005E02BB" w:rsidP="005E02BB">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B部長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F565B" id="テキスト ボックス 22" o:spid="_x0000_s1033" type="#_x0000_t202" style="position:absolute;left:0;text-align:left;margin-left:415.95pt;margin-top:151.8pt;width:36.85pt;height:15.7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" fillcolor="white [3201]" strokeweight=".5pt">
                <v:textbox inset="0,0,0,0">
                  <w:txbxContent>
                    <w:p w14:paraId="410FD2E1" w14:textId="58BDCD23" w:rsidR="005E02BB" w:rsidRPr="007962BA" w:rsidRDefault="005E02BB" w:rsidP="005E02BB">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B部長</w:t>
                      </w:r>
                    </w:p>
                  </w:txbxContent>
                </v:textbox>
              </v:shape>
            </w:pict>
          </mc:Fallback>
        </mc:AlternateContent>
      </w:r>
      <w:r w:rsidR="005E02BB">
        <w:rPr>
          <w:noProof/>
        </w:rPr>
        <mc:AlternateContent>
          <mc:Choice Requires="wps">
            <w:drawing>
              <wp:anchor distT="0" distB="0" distL="114300" distR="114300" simplePos="0" relativeHeight="251817984" behindDoc="0" locked="0" layoutInCell="1" allowOverlap="1" wp14:anchorId="59297DCB" wp14:editId="6186A376">
                <wp:simplePos x="0" y="0"/>
                <wp:positionH relativeFrom="column">
                  <wp:posOffset>4138930</wp:posOffset>
                </wp:positionH>
                <wp:positionV relativeFrom="paragraph">
                  <wp:posOffset>842566</wp:posOffset>
                </wp:positionV>
                <wp:extent cx="216000" cy="200025"/>
                <wp:effectExtent l="0" t="0" r="12700" b="28575"/>
                <wp:wrapNone/>
                <wp:docPr id="1785299847" name="テキスト ボックス 22"/>
                <wp:cNvGraphicFramePr/>
                <a:graphic xmlns:a="http://schemas.openxmlformats.org/drawingml/2006/main">
                  <a:graphicData uri="http://schemas.microsoft.com/office/word/2010/wordprocessingShape">
                    <wps:wsp>
                      <wps:cNvSpPr txBox="1"/>
                      <wps:spPr>
                        <a:xfrm>
                          <a:off x="0" y="0"/>
                          <a:ext cx="216000" cy="200025"/>
                        </a:xfrm>
                        <a:prstGeom prst="rect">
                          <a:avLst/>
                        </a:prstGeom>
                        <a:solidFill>
                          <a:schemeClr val="lt1"/>
                        </a:solidFill>
                        <a:ln w="6350">
                          <a:solidFill>
                            <a:prstClr val="black"/>
                          </a:solidFill>
                        </a:ln>
                      </wps:spPr>
                      <wps:txbx>
                        <w:txbxContent>
                          <w:p w14:paraId="397B2B5A" w14:textId="3D13DD94" w:rsidR="009C0A83" w:rsidRPr="007962BA" w:rsidRDefault="00E810D0" w:rsidP="009C0A83">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97DCB" id="_x0000_s1034" type="#_x0000_t202" style="position:absolute;left:0;text-align:left;margin-left:325.9pt;margin-top:66.35pt;width:17pt;height:15.7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" fillcolor="white [3201]" strokeweight=".5pt">
                <v:textbox inset="0,0,0,0">
                  <w:txbxContent>
                    <w:p w14:paraId="397B2B5A" w14:textId="3D13DD94" w:rsidR="009C0A83" w:rsidRPr="007962BA" w:rsidRDefault="00E810D0" w:rsidP="009C0A83">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A</w:t>
                      </w:r>
                    </w:p>
                  </w:txbxContent>
                </v:textbox>
              </v:shape>
            </w:pict>
          </mc:Fallback>
        </mc:AlternateContent>
      </w:r>
      <w:r w:rsidR="00057C05" w:rsidRPr="003278D9">
        <w:rPr>
          <w:noProof/>
        </w:rPr>
        <mc:AlternateContent>
          <mc:Choice Requires="wps">
            <w:drawing>
              <wp:anchor distT="0" distB="0" distL="114300" distR="114300" simplePos="0" relativeHeight="251668480" behindDoc="0" locked="0" layoutInCell="1" allowOverlap="1" wp14:anchorId="38FAC61F" wp14:editId="5C94AEB0">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5" style="position:absolute;left:0;text-align:left;margin-left:5.9pt;margin-top:3.95pt;width:76.1pt;height:28.35pt;rotation:-517633fd;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nLQ61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6432" behindDoc="0" locked="0" layoutInCell="1" allowOverlap="1" wp14:anchorId="40ED119F" wp14:editId="4EFE837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69138" id="正方形/長方形 13" o:spid="_x0000_s1026" style="position:absolute;margin-left:1.6pt;margin-top:-.05pt;width:523.75pt;height: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1239B11C" w14:textId="77054755" w:rsidR="0062205A" w:rsidRDefault="0062205A" w:rsidP="00086FDB"/>
    <w:p w14:paraId="4C5BDF81" w14:textId="6694F0F1" w:rsidR="005138B6" w:rsidRDefault="008A28EB" w:rsidP="00086FDB">
      <w:r>
        <w:rPr>
          <w:noProof/>
        </w:rPr>
        <mc:AlternateContent>
          <mc:Choice Requires="wps">
            <w:drawing>
              <wp:anchor distT="0" distB="0" distL="114300" distR="114300" simplePos="0" relativeHeight="251820032" behindDoc="0" locked="0" layoutInCell="1" allowOverlap="1" wp14:anchorId="093BFC51" wp14:editId="4A1F6908">
                <wp:simplePos x="0" y="0"/>
                <wp:positionH relativeFrom="column">
                  <wp:posOffset>5228108</wp:posOffset>
                </wp:positionH>
                <wp:positionV relativeFrom="paragraph">
                  <wp:posOffset>1683311</wp:posOffset>
                </wp:positionV>
                <wp:extent cx="542925" cy="200025"/>
                <wp:effectExtent l="0" t="0" r="28575" b="28575"/>
                <wp:wrapNone/>
                <wp:docPr id="588187187" name="テキスト ボックス 22"/>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solidFill>
                            <a:prstClr val="black"/>
                          </a:solidFill>
                        </a:ln>
                      </wps:spPr>
                      <wps:txbx>
                        <w:txbxContent>
                          <w:p w14:paraId="54196155" w14:textId="657BD06A" w:rsidR="009C0A83" w:rsidRPr="007962BA" w:rsidRDefault="00E810D0" w:rsidP="009C0A83">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B</w:t>
                            </w:r>
                            <w:r w:rsidR="008A28EB">
                              <w:rPr>
                                <w:rFonts w:ascii="HG丸ｺﾞｼｯｸM-PRO" w:eastAsia="HG丸ｺﾞｼｯｸM-PRO" w:hAnsi="HG丸ｺﾞｼｯｸM-PRO" w:hint="eastAsia"/>
                                <w:sz w:val="20"/>
                                <w:szCs w:val="21"/>
                              </w:rPr>
                              <w:t>部</w:t>
                            </w:r>
                            <w:r w:rsidR="009C0A83" w:rsidRPr="007962BA">
                              <w:rPr>
                                <w:rFonts w:ascii="HG丸ｺﾞｼｯｸM-PRO" w:eastAsia="HG丸ｺﾞｼｯｸM-PRO" w:hAnsi="HG丸ｺﾞｼｯｸM-PRO" w:hint="eastAsia"/>
                                <w:sz w:val="20"/>
                                <w:szCs w:val="21"/>
                              </w:rPr>
                              <w:t>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3BFC51" id="_x0000_s1036" type="#_x0000_t202" style="position:absolute;left:0;text-align:left;margin-left:411.65pt;margin-top:132.55pt;width:42.75pt;height:15.7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" fillcolor="white [3201]" strokeweight=".5pt">
                <v:textbox inset="0,0,0,0">
                  <w:txbxContent>
                    <w:p w14:paraId="54196155" w14:textId="657BD06A" w:rsidR="009C0A83" w:rsidRPr="007962BA" w:rsidRDefault="00E810D0" w:rsidP="009C0A83">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B</w:t>
                      </w:r>
                      <w:r w:rsidR="008A28EB">
                        <w:rPr>
                          <w:rFonts w:ascii="HG丸ｺﾞｼｯｸM-PRO" w:eastAsia="HG丸ｺﾞｼｯｸM-PRO" w:hAnsi="HG丸ｺﾞｼｯｸM-PRO" w:hint="eastAsia"/>
                          <w:sz w:val="20"/>
                          <w:szCs w:val="21"/>
                        </w:rPr>
                        <w:t>部</w:t>
                      </w:r>
                      <w:r w:rsidR="009C0A83" w:rsidRPr="007962BA">
                        <w:rPr>
                          <w:rFonts w:ascii="HG丸ｺﾞｼｯｸM-PRO" w:eastAsia="HG丸ｺﾞｼｯｸM-PRO" w:hAnsi="HG丸ｺﾞｼｯｸM-PRO" w:hint="eastAsia"/>
                          <w:sz w:val="20"/>
                          <w:szCs w:val="21"/>
                        </w:rPr>
                        <w:t>長</w:t>
                      </w:r>
                    </w:p>
                  </w:txbxContent>
                </v:textbox>
              </v:shape>
            </w:pict>
          </mc:Fallback>
        </mc:AlternateContent>
      </w:r>
    </w:p>
    <w:p w14:paraId="5F44BA71" w14:textId="27DDAFC2" w:rsidR="00750745" w:rsidRPr="00086FDB" w:rsidRDefault="00750745" w:rsidP="00086FDB"/>
    <w:p w14:paraId="1DE4B1F6" w14:textId="32253FF0"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00374723" w:rsidR="00750745" w:rsidRDefault="00750745" w:rsidP="00A93FF6">
      <w:pPr>
        <w:jc w:val="left"/>
        <w:rPr>
          <w:rFonts w:ascii="HG丸ｺﾞｼｯｸM-PRO" w:eastAsia="HG丸ｺﾞｼｯｸM-PRO" w:hAnsi="HG丸ｺﾞｼｯｸM-PRO"/>
          <w:color w:val="000000" w:themeColor="dark1"/>
          <w:kern w:val="24"/>
          <w:sz w:val="22"/>
        </w:rPr>
      </w:pPr>
    </w:p>
    <w:p w14:paraId="58666A77" w14:textId="5B06D9A5" w:rsidR="00750745" w:rsidRDefault="005E02BB"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13888" behindDoc="0" locked="0" layoutInCell="1" allowOverlap="1" wp14:anchorId="02EFEAE7" wp14:editId="45A2C1E6">
                <wp:simplePos x="0" y="0"/>
                <wp:positionH relativeFrom="column">
                  <wp:posOffset>147955</wp:posOffset>
                </wp:positionH>
                <wp:positionV relativeFrom="paragraph">
                  <wp:posOffset>166369</wp:posOffset>
                </wp:positionV>
                <wp:extent cx="6479540" cy="2124075"/>
                <wp:effectExtent l="0" t="0" r="16510" b="28575"/>
                <wp:wrapNone/>
                <wp:docPr id="1284316124" name="正方形/長方形 3"/>
                <wp:cNvGraphicFramePr/>
                <a:graphic xmlns:a="http://schemas.openxmlformats.org/drawingml/2006/main">
                  <a:graphicData uri="http://schemas.microsoft.com/office/word/2010/wordprocessingShape">
                    <wps:wsp>
                      <wps:cNvSpPr/>
                      <wps:spPr>
                        <a:xfrm>
                          <a:off x="0" y="0"/>
                          <a:ext cx="6479540" cy="21240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D94FA54" w14:textId="6D715EE6" w:rsidR="005E02BB" w:rsidRPr="005E02BB" w:rsidRDefault="005E02BB" w:rsidP="005E02BB">
                            <w:pPr>
                              <w:snapToGrid w:val="0"/>
                              <w:spacing w:line="340" w:lineRule="exact"/>
                              <w:ind w:leftChars="100" w:left="431" w:hangingChars="100" w:hanging="221"/>
                              <w:jc w:val="left"/>
                              <w:rPr>
                                <w:rFonts w:ascii="HG丸ｺﾞｼｯｸM-PRO" w:eastAsia="HG丸ｺﾞｼｯｸM-PRO" w:hAnsi="HG丸ｺﾞｼｯｸM-PRO"/>
                                <w:b/>
                                <w:bCs/>
                                <w:color w:val="FF0000"/>
                                <w:sz w:val="22"/>
                                <w:szCs w:val="24"/>
                              </w:rPr>
                            </w:pPr>
                            <w:r w:rsidRPr="005E02BB">
                              <w:rPr>
                                <w:rFonts w:ascii="HG丸ｺﾞｼｯｸM-PRO" w:eastAsia="HG丸ｺﾞｼｯｸM-PRO" w:hAnsi="HG丸ｺﾞｼｯｸM-PRO" w:hint="eastAsia"/>
                                <w:b/>
                                <w:bCs/>
                                <w:color w:val="FF0000"/>
                                <w:sz w:val="22"/>
                                <w:szCs w:val="24"/>
                              </w:rPr>
                              <w:t>＜これってハラ</w:t>
                            </w:r>
                            <w:r w:rsidR="0032285B">
                              <w:rPr>
                                <w:rFonts w:ascii="HG丸ｺﾞｼｯｸM-PRO" w:eastAsia="HG丸ｺﾞｼｯｸM-PRO" w:hAnsi="HG丸ｺﾞｼｯｸM-PRO" w:hint="eastAsia"/>
                                <w:b/>
                                <w:bCs/>
                                <w:color w:val="FF0000"/>
                                <w:sz w:val="22"/>
                                <w:szCs w:val="24"/>
                              </w:rPr>
                              <w:t>スメント</w:t>
                            </w:r>
                            <w:r w:rsidRPr="005E02BB">
                              <w:rPr>
                                <w:rFonts w:ascii="HG丸ｺﾞｼｯｸM-PRO" w:eastAsia="HG丸ｺﾞｼｯｸM-PRO" w:hAnsi="HG丸ｺﾞｼｯｸM-PRO" w:hint="eastAsia"/>
                                <w:b/>
                                <w:bCs/>
                                <w:color w:val="FF0000"/>
                                <w:sz w:val="22"/>
                                <w:szCs w:val="24"/>
                              </w:rPr>
                              <w:t>？＞</w:t>
                            </w:r>
                          </w:p>
                          <w:p w14:paraId="4DDB0CCA" w14:textId="4CC481AC"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上司</w:t>
                            </w:r>
                            <w:r w:rsidR="005E02BB" w:rsidRPr="005E02BB">
                              <w:rPr>
                                <w:rFonts w:ascii="HG丸ｺﾞｼｯｸM-PRO" w:eastAsia="HG丸ｺﾞｼｯｸM-PRO" w:hAnsi="HG丸ｺﾞｼｯｸM-PRO" w:hint="eastAsia"/>
                                <w:color w:val="000000" w:themeColor="text1"/>
                              </w:rPr>
                              <w:t>の言動</w:t>
                            </w:r>
                            <w:r>
                              <w:rPr>
                                <w:rFonts w:ascii="HG丸ｺﾞｼｯｸM-PRO" w:eastAsia="HG丸ｺﾞｼｯｸM-PRO" w:hAnsi="HG丸ｺﾞｼｯｸM-PRO" w:hint="eastAsia"/>
                                <w:color w:val="000000" w:themeColor="text1"/>
                              </w:rPr>
                              <w:t>は何らかのハラスメントになるでしょうか？</w:t>
                            </w:r>
                          </w:p>
                          <w:p w14:paraId="1A94A9B0"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7CA9A026"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338F88AE"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275E6938"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0B2C44B1" w14:textId="0CC1B1D8" w:rsidR="0032285B" w:rsidRP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hint="eastAsia"/>
                                <w:kern w:val="0"/>
                                <w:szCs w:val="21"/>
                              </w:rPr>
                            </w:pPr>
                            <w:r w:rsidRPr="0032285B">
                              <w:rPr>
                                <w:rFonts w:ascii="HG丸ｺﾞｼｯｸM-PRO" w:eastAsia="HG丸ｺﾞｼｯｸM-PRO" w:hAnsi="HG丸ｺﾞｼｯｸM-PRO" w:hint="eastAsia"/>
                                <w:kern w:val="0"/>
                                <w:szCs w:val="21"/>
                              </w:rPr>
                              <w:t>どの様な点が問題だと思いますか？</w:t>
                            </w:r>
                          </w:p>
                          <w:p w14:paraId="16042BCC" w14:textId="5C3B3BAF" w:rsidR="00CC53ED" w:rsidRPr="005E02BB" w:rsidRDefault="00CC53ED" w:rsidP="00113FB7">
                            <w:pPr>
                              <w:snapToGrid w:val="0"/>
                              <w:spacing w:line="300" w:lineRule="exact"/>
                              <w:ind w:leftChars="200" w:left="420"/>
                              <w:jc w:val="left"/>
                              <w:rPr>
                                <w:rFonts w:ascii="HG丸ｺﾞｼｯｸM-PRO" w:eastAsia="HG丸ｺﾞｼｯｸM-PRO" w:hAnsi="HG丸ｺﾞｼｯｸM-PRO"/>
                                <w:kern w:val="0"/>
                                <w:sz w:val="20"/>
                                <w:szCs w:val="20"/>
                              </w:rPr>
                            </w:pPr>
                          </w:p>
                        </w:txbxContent>
                      </wps:txbx>
                      <wps:bodyPr wrap="square" rtlCol="0" anchor="t">
                        <a:noAutofit/>
                      </wps:bodyPr>
                    </wps:wsp>
                  </a:graphicData>
                </a:graphic>
                <wp14:sizeRelV relativeFrom="margin">
                  <wp14:pctHeight>0</wp14:pctHeight>
                </wp14:sizeRelV>
              </wp:anchor>
            </w:drawing>
          </mc:Choice>
          <mc:Fallback>
            <w:pict>
              <v:rect w14:anchorId="02EFEAE7" id="_x0000_s1037" style="position:absolute;margin-left:11.65pt;margin-top:13.1pt;width:510.2pt;height:167.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" fillcolor="white [3201]" strokecolor="#9bbb59 [3206]" strokeweight="1pt">
                <v:textbox>
                  <w:txbxContent>
                    <w:p w14:paraId="5D94FA54" w14:textId="6D715EE6" w:rsidR="005E02BB" w:rsidRPr="005E02BB" w:rsidRDefault="005E02BB" w:rsidP="005E02BB">
                      <w:pPr>
                        <w:snapToGrid w:val="0"/>
                        <w:spacing w:line="340" w:lineRule="exact"/>
                        <w:ind w:leftChars="100" w:left="431" w:hangingChars="100" w:hanging="221"/>
                        <w:jc w:val="left"/>
                        <w:rPr>
                          <w:rFonts w:ascii="HG丸ｺﾞｼｯｸM-PRO" w:eastAsia="HG丸ｺﾞｼｯｸM-PRO" w:hAnsi="HG丸ｺﾞｼｯｸM-PRO"/>
                          <w:b/>
                          <w:bCs/>
                          <w:color w:val="FF0000"/>
                          <w:sz w:val="22"/>
                          <w:szCs w:val="24"/>
                        </w:rPr>
                      </w:pPr>
                      <w:r w:rsidRPr="005E02BB">
                        <w:rPr>
                          <w:rFonts w:ascii="HG丸ｺﾞｼｯｸM-PRO" w:eastAsia="HG丸ｺﾞｼｯｸM-PRO" w:hAnsi="HG丸ｺﾞｼｯｸM-PRO" w:hint="eastAsia"/>
                          <w:b/>
                          <w:bCs/>
                          <w:color w:val="FF0000"/>
                          <w:sz w:val="22"/>
                          <w:szCs w:val="24"/>
                        </w:rPr>
                        <w:t>＜これってハラ</w:t>
                      </w:r>
                      <w:r w:rsidR="0032285B">
                        <w:rPr>
                          <w:rFonts w:ascii="HG丸ｺﾞｼｯｸM-PRO" w:eastAsia="HG丸ｺﾞｼｯｸM-PRO" w:hAnsi="HG丸ｺﾞｼｯｸM-PRO" w:hint="eastAsia"/>
                          <w:b/>
                          <w:bCs/>
                          <w:color w:val="FF0000"/>
                          <w:sz w:val="22"/>
                          <w:szCs w:val="24"/>
                        </w:rPr>
                        <w:t>スメント</w:t>
                      </w:r>
                      <w:r w:rsidRPr="005E02BB">
                        <w:rPr>
                          <w:rFonts w:ascii="HG丸ｺﾞｼｯｸM-PRO" w:eastAsia="HG丸ｺﾞｼｯｸM-PRO" w:hAnsi="HG丸ｺﾞｼｯｸM-PRO" w:hint="eastAsia"/>
                          <w:b/>
                          <w:bCs/>
                          <w:color w:val="FF0000"/>
                          <w:sz w:val="22"/>
                          <w:szCs w:val="24"/>
                        </w:rPr>
                        <w:t>？＞</w:t>
                      </w:r>
                    </w:p>
                    <w:p w14:paraId="4DDB0CCA" w14:textId="4CC481AC"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上司</w:t>
                      </w:r>
                      <w:r w:rsidR="005E02BB" w:rsidRPr="005E02BB">
                        <w:rPr>
                          <w:rFonts w:ascii="HG丸ｺﾞｼｯｸM-PRO" w:eastAsia="HG丸ｺﾞｼｯｸM-PRO" w:hAnsi="HG丸ｺﾞｼｯｸM-PRO" w:hint="eastAsia"/>
                          <w:color w:val="000000" w:themeColor="text1"/>
                        </w:rPr>
                        <w:t>の言動</w:t>
                      </w:r>
                      <w:r>
                        <w:rPr>
                          <w:rFonts w:ascii="HG丸ｺﾞｼｯｸM-PRO" w:eastAsia="HG丸ｺﾞｼｯｸM-PRO" w:hAnsi="HG丸ｺﾞｼｯｸM-PRO" w:hint="eastAsia"/>
                          <w:color w:val="000000" w:themeColor="text1"/>
                        </w:rPr>
                        <w:t>は何らかのハラスメントになるでしょうか？</w:t>
                      </w:r>
                    </w:p>
                    <w:p w14:paraId="1A94A9B0"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7CA9A026"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338F88AE"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275E6938" w14:textId="77777777" w:rsid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p>
                    <w:p w14:paraId="0B2C44B1" w14:textId="0CC1B1D8" w:rsidR="0032285B" w:rsidRPr="0032285B" w:rsidRDefault="0032285B" w:rsidP="0032285B">
                      <w:pPr>
                        <w:snapToGrid w:val="0"/>
                        <w:spacing w:line="300" w:lineRule="exact"/>
                        <w:ind w:leftChars="100" w:left="420" w:hangingChars="100" w:hanging="210"/>
                        <w:jc w:val="left"/>
                        <w:rPr>
                          <w:rFonts w:ascii="HG丸ｺﾞｼｯｸM-PRO" w:eastAsia="HG丸ｺﾞｼｯｸM-PRO" w:hAnsi="HG丸ｺﾞｼｯｸM-PRO" w:hint="eastAsia"/>
                          <w:kern w:val="0"/>
                          <w:szCs w:val="21"/>
                        </w:rPr>
                      </w:pPr>
                      <w:r w:rsidRPr="0032285B">
                        <w:rPr>
                          <w:rFonts w:ascii="HG丸ｺﾞｼｯｸM-PRO" w:eastAsia="HG丸ｺﾞｼｯｸM-PRO" w:hAnsi="HG丸ｺﾞｼｯｸM-PRO" w:hint="eastAsia"/>
                          <w:kern w:val="0"/>
                          <w:szCs w:val="21"/>
                        </w:rPr>
                        <w:t>どの様な点が問題だと思いますか？</w:t>
                      </w:r>
                    </w:p>
                    <w:p w14:paraId="16042BCC" w14:textId="5C3B3BAF" w:rsidR="00CC53ED" w:rsidRPr="005E02BB" w:rsidRDefault="00CC53ED" w:rsidP="00113FB7">
                      <w:pPr>
                        <w:snapToGrid w:val="0"/>
                        <w:spacing w:line="300" w:lineRule="exact"/>
                        <w:ind w:leftChars="200" w:left="420"/>
                        <w:jc w:val="left"/>
                        <w:rPr>
                          <w:rFonts w:ascii="HG丸ｺﾞｼｯｸM-PRO" w:eastAsia="HG丸ｺﾞｼｯｸM-PRO" w:hAnsi="HG丸ｺﾞｼｯｸM-PRO"/>
                          <w:kern w:val="0"/>
                          <w:sz w:val="20"/>
                          <w:szCs w:val="20"/>
                        </w:rPr>
                      </w:pPr>
                    </w:p>
                  </w:txbxContent>
                </v:textbox>
              </v:rect>
            </w:pict>
          </mc:Fallback>
        </mc:AlternateContent>
      </w:r>
    </w:p>
    <w:p w14:paraId="1EC1B4C0" w14:textId="74A42D04" w:rsidR="002B1B20" w:rsidRDefault="002B1B20" w:rsidP="00A93FF6">
      <w:pPr>
        <w:jc w:val="left"/>
        <w:rPr>
          <w:rFonts w:ascii="HG丸ｺﾞｼｯｸM-PRO" w:eastAsia="HG丸ｺﾞｼｯｸM-PRO" w:hAnsi="HG丸ｺﾞｼｯｸM-PRO"/>
          <w:color w:val="000000" w:themeColor="dark1"/>
          <w:kern w:val="24"/>
          <w:sz w:val="22"/>
        </w:rPr>
      </w:pPr>
    </w:p>
    <w:p w14:paraId="4AA90923" w14:textId="2197D2D7" w:rsidR="00B1571B" w:rsidRDefault="0032285B" w:rsidP="00A93FF6">
      <w:pPr>
        <w:jc w:val="left"/>
        <w:rPr>
          <w:rFonts w:ascii="HG丸ｺﾞｼｯｸM-PRO" w:eastAsia="HG丸ｺﾞｼｯｸM-PRO" w:hAnsi="HG丸ｺﾞｼｯｸM-PRO"/>
          <w:color w:val="000000" w:themeColor="dark1"/>
          <w:kern w:val="24"/>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4128" behindDoc="0" locked="0" layoutInCell="1" allowOverlap="1" wp14:anchorId="194DF651" wp14:editId="7263427E">
                <wp:simplePos x="0" y="0"/>
                <wp:positionH relativeFrom="column">
                  <wp:posOffset>290830</wp:posOffset>
                </wp:positionH>
                <wp:positionV relativeFrom="paragraph">
                  <wp:posOffset>185419</wp:posOffset>
                </wp:positionV>
                <wp:extent cx="6200775" cy="581025"/>
                <wp:effectExtent l="0" t="0" r="28575" b="28575"/>
                <wp:wrapNone/>
                <wp:docPr id="2112375925" name="四角形: 角を丸くする 25"/>
                <wp:cNvGraphicFramePr/>
                <a:graphic xmlns:a="http://schemas.openxmlformats.org/drawingml/2006/main">
                  <a:graphicData uri="http://schemas.microsoft.com/office/word/2010/wordprocessingShape">
                    <wps:wsp>
                      <wps:cNvSpPr/>
                      <wps:spPr>
                        <a:xfrm>
                          <a:off x="0" y="0"/>
                          <a:ext cx="6200775" cy="581025"/>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4B9F4C70" w14:textId="31527C31" w:rsidR="005E02BB" w:rsidRDefault="005E02BB" w:rsidP="005E02BB">
                            <w:pPr>
                              <w:pStyle w:val="Web"/>
                              <w:snapToGrid w:val="0"/>
                              <w:spacing w:before="0" w:beforeAutospacing="0" w:after="0" w:afterAutospacing="0"/>
                              <w:rPr>
                                <w:rFonts w:ascii="HG丸ｺﾞｼｯｸM-PRO" w:eastAsia="HG丸ｺﾞｼｯｸM-PRO" w:hAnsi="HG丸ｺﾞｼｯｸM-PRO"/>
                                <w:sz w:val="20"/>
                                <w:szCs w:val="20"/>
                              </w:rPr>
                            </w:pP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DF651" id="四角形: 角を丸くする 25" o:spid="_x0000_s1038" style="position:absolute;margin-left:22.9pt;margin-top:14.6pt;width:488.25pt;height:4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" fillcolor="white [3201]" strokecolor="#9bbb59 [3206]" strokeweight=".5pt">
                <v:stroke joinstyle="miter"/>
                <v:textbox inset=",0,,0">
                  <w:txbxContent>
                    <w:p w14:paraId="4B9F4C70" w14:textId="31527C31" w:rsidR="005E02BB" w:rsidRDefault="005E02BB" w:rsidP="005E02BB">
                      <w:pPr>
                        <w:pStyle w:val="Web"/>
                        <w:snapToGrid w:val="0"/>
                        <w:spacing w:before="0" w:beforeAutospacing="0" w:after="0" w:afterAutospacing="0"/>
                        <w:rPr>
                          <w:rFonts w:ascii="HG丸ｺﾞｼｯｸM-PRO" w:eastAsia="HG丸ｺﾞｼｯｸM-PRO" w:hAnsi="HG丸ｺﾞｼｯｸM-PRO"/>
                          <w:sz w:val="20"/>
                          <w:szCs w:val="20"/>
                        </w:rPr>
                      </w:pPr>
                    </w:p>
                  </w:txbxContent>
                </v:textbox>
              </v:roundrect>
            </w:pict>
          </mc:Fallback>
        </mc:AlternateContent>
      </w:r>
    </w:p>
    <w:p w14:paraId="4325F0CD" w14:textId="76F841FD"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0ECAE381"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60325C6A"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63B0C967" w:rsidR="0025467D" w:rsidRDefault="0032285B" w:rsidP="00A93FF6">
      <w:pPr>
        <w:jc w:val="left"/>
        <w:rPr>
          <w:rFonts w:ascii="HG丸ｺﾞｼｯｸM-PRO" w:eastAsia="HG丸ｺﾞｼｯｸM-PRO" w:hAnsi="HG丸ｺﾞｼｯｸM-PRO"/>
          <w:color w:val="000000" w:themeColor="dark1"/>
          <w:kern w:val="24"/>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31296" behindDoc="0" locked="0" layoutInCell="1" allowOverlap="1" wp14:anchorId="2C06FE7A" wp14:editId="64FACD10">
                <wp:simplePos x="0" y="0"/>
                <wp:positionH relativeFrom="column">
                  <wp:posOffset>290830</wp:posOffset>
                </wp:positionH>
                <wp:positionV relativeFrom="paragraph">
                  <wp:posOffset>242569</wp:posOffset>
                </wp:positionV>
                <wp:extent cx="6200775" cy="581025"/>
                <wp:effectExtent l="0" t="0" r="28575" b="28575"/>
                <wp:wrapNone/>
                <wp:docPr id="231912585" name="四角形: 角を丸くする 25"/>
                <wp:cNvGraphicFramePr/>
                <a:graphic xmlns:a="http://schemas.openxmlformats.org/drawingml/2006/main">
                  <a:graphicData uri="http://schemas.microsoft.com/office/word/2010/wordprocessingShape">
                    <wps:wsp>
                      <wps:cNvSpPr/>
                      <wps:spPr>
                        <a:xfrm>
                          <a:off x="0" y="0"/>
                          <a:ext cx="6200775" cy="581025"/>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2B030C54" w14:textId="77777777" w:rsidR="0032285B" w:rsidRDefault="0032285B" w:rsidP="0032285B">
                            <w:pPr>
                              <w:pStyle w:val="Web"/>
                              <w:snapToGrid w:val="0"/>
                              <w:spacing w:before="0" w:beforeAutospacing="0" w:after="0" w:afterAutospacing="0"/>
                              <w:rPr>
                                <w:rFonts w:ascii="HG丸ｺﾞｼｯｸM-PRO" w:eastAsia="HG丸ｺﾞｼｯｸM-PRO" w:hAnsi="HG丸ｺﾞｼｯｸM-PRO"/>
                                <w:sz w:val="20"/>
                                <w:szCs w:val="20"/>
                              </w:rPr>
                            </w:pP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6FE7A" id="_x0000_s1039" style="position:absolute;margin-left:22.9pt;margin-top:19.1pt;width:488.25pt;height:4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" fillcolor="white [3201]" strokecolor="#9bbb59 [3206]" strokeweight=".5pt">
                <v:stroke joinstyle="miter"/>
                <v:textbox inset=",0,,0">
                  <w:txbxContent>
                    <w:p w14:paraId="2B030C54" w14:textId="77777777" w:rsidR="0032285B" w:rsidRDefault="0032285B" w:rsidP="0032285B">
                      <w:pPr>
                        <w:pStyle w:val="Web"/>
                        <w:snapToGrid w:val="0"/>
                        <w:spacing w:before="0" w:beforeAutospacing="0" w:after="0" w:afterAutospacing="0"/>
                        <w:rPr>
                          <w:rFonts w:ascii="HG丸ｺﾞｼｯｸM-PRO" w:eastAsia="HG丸ｺﾞｼｯｸM-PRO" w:hAnsi="HG丸ｺﾞｼｯｸM-PRO"/>
                          <w:sz w:val="20"/>
                          <w:szCs w:val="20"/>
                        </w:rPr>
                      </w:pPr>
                    </w:p>
                  </w:txbxContent>
                </v:textbox>
              </v:roundrect>
            </w:pict>
          </mc:Fallback>
        </mc:AlternateContent>
      </w:r>
    </w:p>
    <w:p w14:paraId="1973CB5F" w14:textId="34DDB59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113A67FB"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6788096" w:rsidR="00B1571B" w:rsidRDefault="00B1571B" w:rsidP="00A93FF6">
      <w:pPr>
        <w:jc w:val="left"/>
        <w:rPr>
          <w:rFonts w:ascii="HG丸ｺﾞｼｯｸM-PRO" w:eastAsia="HG丸ｺﾞｼｯｸM-PRO" w:hAnsi="HG丸ｺﾞｼｯｸM-PRO"/>
          <w:color w:val="000000" w:themeColor="dark1"/>
          <w:kern w:val="24"/>
          <w:sz w:val="22"/>
        </w:rPr>
      </w:pPr>
    </w:p>
    <w:p w14:paraId="604793D1" w14:textId="1BAC4B06" w:rsidR="00863A46"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32662963" w:rsidR="00B1571B" w:rsidRDefault="009502B5"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90336" behindDoc="0" locked="0" layoutInCell="1" allowOverlap="1" wp14:anchorId="4723C112" wp14:editId="26956A2A">
                <wp:simplePos x="0" y="0"/>
                <wp:positionH relativeFrom="column">
                  <wp:posOffset>70485</wp:posOffset>
                </wp:positionH>
                <wp:positionV relativeFrom="paragraph">
                  <wp:posOffset>75311</wp:posOffset>
                </wp:positionV>
                <wp:extent cx="6202680" cy="619125"/>
                <wp:effectExtent l="0" t="0" r="26670" b="28575"/>
                <wp:wrapNone/>
                <wp:docPr id="23" name="スクロール: 横 23"/>
                <wp:cNvGraphicFramePr/>
                <a:graphic xmlns:a="http://schemas.openxmlformats.org/drawingml/2006/main">
                  <a:graphicData uri="http://schemas.microsoft.com/office/word/2010/wordprocessingShape">
                    <wps:wsp>
                      <wps:cNvSpPr/>
                      <wps:spPr>
                        <a:xfrm>
                          <a:off x="0" y="0"/>
                          <a:ext cx="6202680" cy="6191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7B80C2FE" w:rsidR="00A578B4" w:rsidRPr="0061717D" w:rsidRDefault="0032285B"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ジェンダーハラスメントになる可能性がある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40" type="#_x0000_t98" style="position:absolute;margin-left:5.55pt;margin-top:5.95pt;width:488.4pt;height:48.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" fillcolor="#d58a88 [2165]" strokecolor="#c0504d [3205]" strokeweight=".5pt">
                <v:fill color2="#cc716e [2613]" rotate="t" colors="0 #ddacab;.5 #d79e9d;1 #d48c8b" focus="100%" type="gradient">
                  <o:fill v:ext="view" type="gradientUnscaled"/>
                </v:fill>
                <v:stroke joinstyle="miter"/>
                <v:textbox inset=",0">
                  <w:txbxContent>
                    <w:p w14:paraId="13C7341F" w14:textId="7B80C2FE" w:rsidR="00A578B4" w:rsidRPr="0061717D" w:rsidRDefault="0032285B"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ジェンダーハラスメントになる可能性がある</w:t>
                      </w:r>
                    </w:p>
                  </w:txbxContent>
                </v:textbox>
              </v:shape>
            </w:pict>
          </mc:Fallback>
        </mc:AlternateContent>
      </w:r>
      <w:r w:rsidR="00BB64B0" w:rsidRPr="00BC1BD4">
        <w:rPr>
          <w:noProof/>
        </w:rPr>
        <mc:AlternateContent>
          <mc:Choice Requires="wps">
            <w:drawing>
              <wp:anchor distT="0" distB="0" distL="114300" distR="114300" simplePos="0" relativeHeight="251771904" behindDoc="0" locked="0" layoutInCell="1" allowOverlap="1" wp14:anchorId="144EA525" wp14:editId="48A7951E">
                <wp:simplePos x="0" y="0"/>
                <wp:positionH relativeFrom="margin">
                  <wp:align>right</wp:align>
                </wp:positionH>
                <wp:positionV relativeFrom="paragraph">
                  <wp:posOffset>38735</wp:posOffset>
                </wp:positionV>
                <wp:extent cx="6479540" cy="2962275"/>
                <wp:effectExtent l="0" t="0" r="16510" b="28575"/>
                <wp:wrapNone/>
                <wp:docPr id="5" name="正方形/長方形 3"/>
                <wp:cNvGraphicFramePr/>
                <a:graphic xmlns:a="http://schemas.openxmlformats.org/drawingml/2006/main">
                  <a:graphicData uri="http://schemas.microsoft.com/office/word/2010/wordprocessingShape">
                    <wps:wsp>
                      <wps:cNvSpPr/>
                      <wps:spPr>
                        <a:xfrm>
                          <a:off x="0" y="0"/>
                          <a:ext cx="6479540" cy="29622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6566AF3F" w14:textId="77777777" w:rsidR="0025601F" w:rsidRDefault="0032285B" w:rsidP="0032285B">
                            <w:pPr>
                              <w:snapToGrid w:val="0"/>
                              <w:spacing w:line="340" w:lineRule="exact"/>
                              <w:jc w:val="left"/>
                              <w:rPr>
                                <w:rFonts w:ascii="HG丸ｺﾞｼｯｸM-PRO" w:eastAsia="HG丸ｺﾞｼｯｸM-PRO" w:hAnsi="HG丸ｺﾞｼｯｸM-PRO"/>
                                <w:szCs w:val="21"/>
                              </w:rPr>
                            </w:pPr>
                            <w:r w:rsidRPr="0032285B">
                              <w:rPr>
                                <w:rFonts w:ascii="HG丸ｺﾞｼｯｸM-PRO" w:eastAsia="HG丸ｺﾞｼｯｸM-PRO" w:hAnsi="HG丸ｺﾞｼｯｸM-PRO"/>
                                <w:szCs w:val="21"/>
                              </w:rPr>
                              <w:t>ジェンダーハラスメントとは、性別に基づく固定観念や役割期待により、相手に不快感や精神的な負担を与える言動を指します。このケースでは、「女性＝明るく華やかな雰囲気を作る存在」といった性別によるイメージが背景にあり、女性社員に対して業務とは無関係の「笑顔」を求める行為が見られます。</w:t>
                            </w:r>
                          </w:p>
                          <w:p w14:paraId="68C1E073" w14:textId="468E8A91" w:rsidR="00CC53ED" w:rsidRPr="00EC7FA3" w:rsidRDefault="0032285B" w:rsidP="0032285B">
                            <w:pPr>
                              <w:snapToGrid w:val="0"/>
                              <w:spacing w:line="340" w:lineRule="exact"/>
                              <w:jc w:val="left"/>
                              <w:rPr>
                                <w:rFonts w:ascii="HG丸ｺﾞｼｯｸM-PRO" w:eastAsia="HG丸ｺﾞｼｯｸM-PRO" w:hAnsi="HG丸ｺﾞｼｯｸM-PRO"/>
                              </w:rPr>
                            </w:pPr>
                            <w:r w:rsidRPr="0032285B">
                              <w:rPr>
                                <w:rFonts w:ascii="HG丸ｺﾞｼｯｸM-PRO" w:eastAsia="HG丸ｺﾞｼｯｸM-PRO" w:hAnsi="HG丸ｺﾞｼｯｸM-PRO"/>
                                <w:szCs w:val="21"/>
                              </w:rPr>
                              <w:t>一見すると励ましやねぎらいのように見えるかもしれませんが、繰り返されることで「笑顔でいなければならない」</w:t>
                            </w:r>
                            <w:r>
                              <w:rPr>
                                <w:rFonts w:ascii="HG丸ｺﾞｼｯｸM-PRO" w:eastAsia="HG丸ｺﾞｼｯｸM-PRO" w:hAnsi="HG丸ｺﾞｼｯｸM-PRO" w:hint="eastAsia"/>
                                <w:szCs w:val="21"/>
                              </w:rPr>
                              <w:t>「期待に応えなくてはいけない」</w:t>
                            </w:r>
                            <w:r w:rsidRPr="0032285B">
                              <w:rPr>
                                <w:rFonts w:ascii="HG丸ｺﾞｼｯｸM-PRO" w:eastAsia="HG丸ｺﾞｼｯｸM-PRO" w:hAnsi="HG丸ｺﾞｼｯｸM-PRO"/>
                                <w:szCs w:val="21"/>
                              </w:rPr>
                              <w:t>というプレッシャーになり、心身にストレスを与えることがあります。たとえ悪意がなくても、相手の性別に基づいて求められる役割や態度が限定されること自体が問題です。職場では、性別に関係なく、一人ひとりの業務や成果を公正に評価する姿勢が求められます。何気ない一言が</w:t>
                            </w:r>
                            <w:r>
                              <w:rPr>
                                <w:rFonts w:ascii="HG丸ｺﾞｼｯｸM-PRO" w:eastAsia="HG丸ｺﾞｼｯｸM-PRO" w:hAnsi="HG丸ｺﾞｼｯｸM-PRO" w:hint="eastAsia"/>
                                <w:szCs w:val="21"/>
                              </w:rPr>
                              <w:t>相手にプレッシャーを与える可能性がある</w:t>
                            </w:r>
                            <w:r w:rsidRPr="0032285B">
                              <w:rPr>
                                <w:rFonts w:ascii="HG丸ｺﾞｼｯｸM-PRO" w:eastAsia="HG丸ｺﾞｼｯｸM-PRO" w:hAnsi="HG丸ｺﾞｼｯｸM-PRO"/>
                                <w:szCs w:val="21"/>
                              </w:rPr>
                              <w:t>ことを意識し、日頃から偏見のないコミュニケーションを心がけることが大切です。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44EA525" id="_x0000_s1041" style="position:absolute;margin-left:459pt;margin-top:3.05pt;width:510.2pt;height:233.2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" fillcolor="white [3201]" strokecolor="#9bbb59 [3206]" strokeweight="1pt">
                <v:textbo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6566AF3F" w14:textId="77777777" w:rsidR="0025601F" w:rsidRDefault="0032285B" w:rsidP="0032285B">
                      <w:pPr>
                        <w:snapToGrid w:val="0"/>
                        <w:spacing w:line="340" w:lineRule="exact"/>
                        <w:jc w:val="left"/>
                        <w:rPr>
                          <w:rFonts w:ascii="HG丸ｺﾞｼｯｸM-PRO" w:eastAsia="HG丸ｺﾞｼｯｸM-PRO" w:hAnsi="HG丸ｺﾞｼｯｸM-PRO"/>
                          <w:szCs w:val="21"/>
                        </w:rPr>
                      </w:pPr>
                      <w:r w:rsidRPr="0032285B">
                        <w:rPr>
                          <w:rFonts w:ascii="HG丸ｺﾞｼｯｸM-PRO" w:eastAsia="HG丸ｺﾞｼｯｸM-PRO" w:hAnsi="HG丸ｺﾞｼｯｸM-PRO"/>
                          <w:szCs w:val="21"/>
                        </w:rPr>
                        <w:t>ジェンダーハラスメントとは、性別に基づく固定観念や役割期待により、相手に不快感や精神的な負担を与える言動を指します。このケースでは、「女性＝明るく華やかな雰囲気を作る存在」といった性別によるイメージが背景にあり、女性社員に対して業務とは無関係の「笑顔」を求める行為が見られます。</w:t>
                      </w:r>
                    </w:p>
                    <w:p w14:paraId="68C1E073" w14:textId="468E8A91" w:rsidR="00CC53ED" w:rsidRPr="00EC7FA3" w:rsidRDefault="0032285B" w:rsidP="0032285B">
                      <w:pPr>
                        <w:snapToGrid w:val="0"/>
                        <w:spacing w:line="340" w:lineRule="exact"/>
                        <w:jc w:val="left"/>
                        <w:rPr>
                          <w:rFonts w:ascii="HG丸ｺﾞｼｯｸM-PRO" w:eastAsia="HG丸ｺﾞｼｯｸM-PRO" w:hAnsi="HG丸ｺﾞｼｯｸM-PRO"/>
                        </w:rPr>
                      </w:pPr>
                      <w:r w:rsidRPr="0032285B">
                        <w:rPr>
                          <w:rFonts w:ascii="HG丸ｺﾞｼｯｸM-PRO" w:eastAsia="HG丸ｺﾞｼｯｸM-PRO" w:hAnsi="HG丸ｺﾞｼｯｸM-PRO"/>
                          <w:szCs w:val="21"/>
                        </w:rPr>
                        <w:t>一見すると励ましやねぎらいのように見えるかもしれませんが、繰り返されることで「笑顔でいなければならない」</w:t>
                      </w:r>
                      <w:r>
                        <w:rPr>
                          <w:rFonts w:ascii="HG丸ｺﾞｼｯｸM-PRO" w:eastAsia="HG丸ｺﾞｼｯｸM-PRO" w:hAnsi="HG丸ｺﾞｼｯｸM-PRO" w:hint="eastAsia"/>
                          <w:szCs w:val="21"/>
                        </w:rPr>
                        <w:t>「期待に応えなくてはいけない」</w:t>
                      </w:r>
                      <w:r w:rsidRPr="0032285B">
                        <w:rPr>
                          <w:rFonts w:ascii="HG丸ｺﾞｼｯｸM-PRO" w:eastAsia="HG丸ｺﾞｼｯｸM-PRO" w:hAnsi="HG丸ｺﾞｼｯｸM-PRO"/>
                          <w:szCs w:val="21"/>
                        </w:rPr>
                        <w:t>というプレッシャーになり、心身にストレスを与えることがあります。たとえ悪意がなくても、相手の性別に基づいて求められる役割や態度が限定されること自体が問題です。職場では、性別に関係なく、一人ひとりの業務や成果を公正に評価する姿勢が求められます。何気ない一言が</w:t>
                      </w:r>
                      <w:r>
                        <w:rPr>
                          <w:rFonts w:ascii="HG丸ｺﾞｼｯｸM-PRO" w:eastAsia="HG丸ｺﾞｼｯｸM-PRO" w:hAnsi="HG丸ｺﾞｼｯｸM-PRO" w:hint="eastAsia"/>
                          <w:szCs w:val="21"/>
                        </w:rPr>
                        <w:t>相手にプレッシャーを与える可能性がある</w:t>
                      </w:r>
                      <w:r w:rsidRPr="0032285B">
                        <w:rPr>
                          <w:rFonts w:ascii="HG丸ｺﾞｼｯｸM-PRO" w:eastAsia="HG丸ｺﾞｼｯｸM-PRO" w:hAnsi="HG丸ｺﾞｼｯｸM-PRO"/>
                          <w:szCs w:val="21"/>
                        </w:rPr>
                        <w:t>ことを意識し、日頃から偏見のないコミュニケーションを心がけることが大切です。</w:t>
                      </w:r>
                    </w:p>
                  </w:txbxContent>
                </v:textbox>
                <w10:wrap anchorx="margin"/>
              </v:rect>
            </w:pict>
          </mc:Fallback>
        </mc:AlternateContent>
      </w:r>
    </w:p>
    <w:p w14:paraId="54D65345" w14:textId="45A17375"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6DEBDC96"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4AAAB721"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6ABA0995"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7BB1D14A"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4AFF9EA6"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24ABE878"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20482EF2"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5A13AFFC"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7BF99C4B" w:rsidR="006F2029" w:rsidRDefault="006F2029" w:rsidP="00A93FF6">
      <w:pPr>
        <w:jc w:val="left"/>
        <w:rPr>
          <w:rFonts w:ascii="HG丸ｺﾞｼｯｸM-PRO" w:eastAsia="HG丸ｺﾞｼｯｸM-PRO" w:hAnsi="HG丸ｺﾞｼｯｸM-PRO"/>
          <w:color w:val="000000" w:themeColor="dark1"/>
          <w:kern w:val="24"/>
          <w:sz w:val="22"/>
        </w:rPr>
      </w:pPr>
    </w:p>
    <w:p w14:paraId="1CE5C3B6" w14:textId="1FAB93B9" w:rsidR="00BB246F" w:rsidRDefault="00BB246F" w:rsidP="00A93FF6">
      <w:pPr>
        <w:jc w:val="left"/>
        <w:rPr>
          <w:rFonts w:ascii="HG丸ｺﾞｼｯｸM-PRO" w:eastAsia="HG丸ｺﾞｼｯｸM-PRO" w:hAnsi="HG丸ｺﾞｼｯｸM-PRO"/>
          <w:color w:val="000000" w:themeColor="dark1"/>
          <w:kern w:val="24"/>
          <w:sz w:val="22"/>
        </w:rPr>
      </w:pPr>
    </w:p>
    <w:p w14:paraId="38E1F358" w14:textId="1D638E1C" w:rsidR="00BB64B0" w:rsidRDefault="00BB64B0" w:rsidP="00863A46">
      <w:pPr>
        <w:jc w:val="left"/>
        <w:rPr>
          <w:rFonts w:ascii="HG丸ｺﾞｼｯｸM-PRO" w:eastAsia="HG丸ｺﾞｼｯｸM-PRO" w:hAnsi="HG丸ｺﾞｼｯｸM-PRO"/>
          <w:color w:val="000000" w:themeColor="dark1"/>
          <w:kern w:val="24"/>
          <w:sz w:val="22"/>
        </w:rPr>
      </w:pPr>
    </w:p>
    <w:p w14:paraId="1710CF05" w14:textId="365AA410" w:rsidR="00BB64B0" w:rsidRDefault="00BB64B0" w:rsidP="00863A46">
      <w:pPr>
        <w:jc w:val="left"/>
        <w:rPr>
          <w:rFonts w:ascii="HG丸ｺﾞｼｯｸM-PRO" w:eastAsia="HG丸ｺﾞｼｯｸM-PRO" w:hAnsi="HG丸ｺﾞｼｯｸM-PRO"/>
          <w:color w:val="000000" w:themeColor="dark1"/>
          <w:kern w:val="24"/>
          <w:sz w:val="22"/>
        </w:rPr>
      </w:pPr>
    </w:p>
    <w:p w14:paraId="07AF32DB" w14:textId="646B6E43"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4432" behindDoc="0" locked="0" layoutInCell="1" allowOverlap="1" wp14:anchorId="7C995DA7" wp14:editId="12DD279C">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8CE5E33" w14:textId="664A64BA"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DE4FE9" w:rsidRPr="00DE4FE9">
                              <w:rPr>
                                <w:rFonts w:ascii="HGP創英角ｺﾞｼｯｸUB" w:eastAsia="HGP創英角ｺﾞｼｯｸUB" w:hAnsi="HGP創英角ｺﾞｼｯｸUB"/>
                                <w:b/>
                                <w:bCs/>
                                <w:color w:val="FF0000"/>
                                <w:sz w:val="28"/>
                                <w:szCs w:val="28"/>
                              </w:rPr>
                              <w:t>夜間低血糖にご注意を</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2" style="position:absolute;margin-left:55.85pt;margin-top:8.85pt;width:459pt;height:2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" filled="f" fillcolor="#d4f67e" stroked="f" strokecolor="#c00" strokeweight="3pt">
                <v:textbox inset="5.85pt,1.65mm,5.85pt,.7pt">
                  <w:txbxContent>
                    <w:p w14:paraId="68CE5E33" w14:textId="664A64BA"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DE4FE9" w:rsidRPr="00DE4FE9">
                        <w:rPr>
                          <w:rFonts w:ascii="HGP創英角ｺﾞｼｯｸUB" w:eastAsia="HGP創英角ｺﾞｼｯｸUB" w:hAnsi="HGP創英角ｺﾞｼｯｸUB"/>
                          <w:b/>
                          <w:bCs/>
                          <w:color w:val="FF0000"/>
                          <w:sz w:val="28"/>
                          <w:szCs w:val="28"/>
                        </w:rPr>
                        <w:t>夜間低血糖にご注意を</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v:textbox>
              </v:rect>
            </w:pict>
          </mc:Fallback>
        </mc:AlternateContent>
      </w:r>
      <w:r w:rsidR="00863A46">
        <w:rPr>
          <w:noProof/>
        </w:rPr>
        <mc:AlternateContent>
          <mc:Choice Requires="wps">
            <w:drawing>
              <wp:anchor distT="0" distB="0" distL="114300" distR="114300" simplePos="0" relativeHeight="251793408" behindDoc="0" locked="0" layoutInCell="1" allowOverlap="1" wp14:anchorId="65C974F9" wp14:editId="1EA13999">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95F9" id="正方形/長方形 8" o:spid="_x0000_s1026" style="position:absolute;margin-left:.8pt;margin-top:1.4pt;width:530.3pt;height:3.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5456" behindDoc="0" locked="0" layoutInCell="1" allowOverlap="1" wp14:anchorId="22AAD0C6" wp14:editId="5E5FEECA">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3" style="position:absolute;margin-left:-4.05pt;margin-top:9.2pt;width:76.05pt;height:28.35pt;rotation:-517633fd;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935904E" w14:textId="78E564BF" w:rsidR="00863A46" w:rsidRDefault="00863A46" w:rsidP="00863A46">
      <w:pPr>
        <w:rPr>
          <w:rFonts w:ascii="HG丸ｺﾞｼｯｸM-PRO" w:eastAsia="HG丸ｺﾞｼｯｸM-PRO" w:hAnsi="HG丸ｺﾞｼｯｸM-PRO"/>
          <w:noProof/>
        </w:rPr>
      </w:pPr>
    </w:p>
    <w:p w14:paraId="75FAD16D" w14:textId="64994EAA" w:rsidR="00C712B7" w:rsidRDefault="00C712B7" w:rsidP="00863A46">
      <w:pPr>
        <w:rPr>
          <w:rFonts w:ascii="HG丸ｺﾞｼｯｸM-PRO" w:eastAsia="HG丸ｺﾞｼｯｸM-PRO" w:hAnsi="HG丸ｺﾞｼｯｸM-PRO"/>
          <w:noProof/>
        </w:rPr>
      </w:pPr>
    </w:p>
    <w:p w14:paraId="1ED5A1B2" w14:textId="77777777" w:rsidR="00DE4FE9" w:rsidRDefault="00DE4FE9" w:rsidP="00F721DB">
      <w:pPr>
        <w:rPr>
          <w:rFonts w:ascii="HG丸ｺﾞｼｯｸM-PRO" w:eastAsia="HG丸ｺﾞｼｯｸM-PRO" w:hAnsi="HG丸ｺﾞｼｯｸM-PRO"/>
          <w:noProof/>
        </w:rPr>
      </w:pPr>
      <w:r>
        <w:rPr>
          <w:noProof/>
        </w:rPr>
        <w:drawing>
          <wp:anchor distT="0" distB="0" distL="114300" distR="114300" simplePos="0" relativeHeight="251829248" behindDoc="0" locked="0" layoutInCell="1" allowOverlap="1" wp14:anchorId="6456066F" wp14:editId="608A61A9">
            <wp:simplePos x="0" y="0"/>
            <wp:positionH relativeFrom="margin">
              <wp:posOffset>4262120</wp:posOffset>
            </wp:positionH>
            <wp:positionV relativeFrom="margin">
              <wp:posOffset>5979160</wp:posOffset>
            </wp:positionV>
            <wp:extent cx="2200275" cy="2200275"/>
            <wp:effectExtent l="0" t="0" r="9525" b="9525"/>
            <wp:wrapSquare wrapText="bothSides"/>
            <wp:docPr id="84734041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A82" w:rsidRPr="003E5A82">
        <w:rPr>
          <w:rFonts w:ascii="HG丸ｺﾞｼｯｸM-PRO" w:eastAsia="HG丸ｺﾞｼｯｸM-PRO" w:hAnsi="HG丸ｺﾞｼｯｸM-PRO"/>
          <w:noProof/>
        </w:rPr>
        <w:t>最近、夜中に目が覚めてしまう、寝汗をかいている、朝起きたときに頭痛や強い倦怠感がある…そんな症状に心当たりはありませんか？それは「夜間低血糖」が関係しているかもしれません。</w:t>
      </w:r>
      <w:r w:rsidR="003E5A82" w:rsidRPr="003E5A82">
        <w:rPr>
          <w:rFonts w:ascii="HG丸ｺﾞｼｯｸM-PRO" w:eastAsia="HG丸ｺﾞｼｯｸM-PRO" w:hAnsi="HG丸ｺﾞｼｯｸM-PRO"/>
          <w:noProof/>
        </w:rPr>
        <w:br/>
        <w:t>夜間低血糖とは、睡眠中に血糖値が異常に低くなってしまう状態のことを指します。糖尿病の治療を受けている方に多く見られる症状ですが、実は治療中でない方にも起こることがあります。例えば、夕食を抜いたり極端に食事量を減らしたとき、強いストレスが続いたとき、過度な飲酒をしたときなどに、血糖値が低下しやすくなるのです。また、寝る前の激しい運動も原因になることがあります。</w:t>
      </w:r>
      <w:r w:rsidR="003E5A82" w:rsidRPr="003E5A82">
        <w:rPr>
          <w:rFonts w:ascii="HG丸ｺﾞｼｯｸM-PRO" w:eastAsia="HG丸ｺﾞｼｯｸM-PRO" w:hAnsi="HG丸ｺﾞｼｯｸM-PRO"/>
          <w:noProof/>
        </w:rPr>
        <w:br/>
        <w:t>夜間に血糖値が下がると、体は交感神経を刺激して血糖を上げようとしますが、それに伴って動悸や発汗、不眠などの症状が起こることも。無自覚のまま放置していると、日中の集中力低下や気分の落ち込みにもつながりかねません。</w:t>
      </w:r>
      <w:r w:rsidR="003E5A82" w:rsidRPr="003E5A82">
        <w:rPr>
          <w:rFonts w:ascii="HG丸ｺﾞｼｯｸM-PRO" w:eastAsia="HG丸ｺﾞｼｯｸM-PRO" w:hAnsi="HG丸ｺﾞｼｯｸM-PRO"/>
          <w:noProof/>
        </w:rPr>
        <w:br/>
        <w:t>予防のためには、</w:t>
      </w:r>
    </w:p>
    <w:p w14:paraId="72D155E9" w14:textId="77777777" w:rsidR="00DE4FE9" w:rsidRDefault="00DE4FE9" w:rsidP="00DE4FE9">
      <w:pPr>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3E5A82" w:rsidRPr="003E5A82">
        <w:rPr>
          <w:rFonts w:ascii="HG丸ｺﾞｼｯｸM-PRO" w:eastAsia="HG丸ｺﾞｼｯｸM-PRO" w:hAnsi="HG丸ｺﾞｼｯｸM-PRO"/>
          <w:noProof/>
        </w:rPr>
        <w:t>夕食で適度に炭水化物をとる</w:t>
      </w:r>
    </w:p>
    <w:p w14:paraId="7CABEBF8" w14:textId="77777777" w:rsidR="00DE4FE9" w:rsidRDefault="00DE4FE9" w:rsidP="00DE4FE9">
      <w:pPr>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3E5A82" w:rsidRPr="003E5A82">
        <w:rPr>
          <w:rFonts w:ascii="HG丸ｺﾞｼｯｸM-PRO" w:eastAsia="HG丸ｺﾞｼｯｸM-PRO" w:hAnsi="HG丸ｺﾞｼｯｸM-PRO"/>
          <w:noProof/>
        </w:rPr>
        <w:t>寝る前に軽い補食（例えば牛乳や小さなパンなど）をとる</w:t>
      </w:r>
    </w:p>
    <w:p w14:paraId="3B91FDCC" w14:textId="77777777" w:rsidR="00DE4FE9" w:rsidRDefault="00DE4FE9" w:rsidP="00DE4FE9">
      <w:pPr>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3E5A82" w:rsidRPr="003E5A82">
        <w:rPr>
          <w:rFonts w:ascii="HG丸ｺﾞｼｯｸM-PRO" w:eastAsia="HG丸ｺﾞｼｯｸM-PRO" w:hAnsi="HG丸ｺﾞｼｯｸM-PRO"/>
          <w:noProof/>
        </w:rPr>
        <w:t>過度な飲酒を控える</w:t>
      </w:r>
    </w:p>
    <w:p w14:paraId="30D39678" w14:textId="77777777" w:rsidR="00DE4FE9" w:rsidRDefault="00DE4FE9" w:rsidP="00DE4FE9">
      <w:pPr>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3E5A82" w:rsidRPr="003E5A82">
        <w:rPr>
          <w:rFonts w:ascii="HG丸ｺﾞｼｯｸM-PRO" w:eastAsia="HG丸ｺﾞｼｯｸM-PRO" w:hAnsi="HG丸ｺﾞｼｯｸM-PRO"/>
          <w:noProof/>
        </w:rPr>
        <w:t>ストレスケアを心がける</w:t>
      </w:r>
    </w:p>
    <w:p w14:paraId="60DBDB88" w14:textId="538BAF5E" w:rsidR="009E6526" w:rsidRDefault="003E5A82" w:rsidP="00DE4FE9">
      <w:pPr>
        <w:rPr>
          <w:rFonts w:ascii="HG丸ｺﾞｼｯｸM-PRO" w:eastAsia="HG丸ｺﾞｼｯｸM-PRO" w:hAnsi="HG丸ｺﾞｼｯｸM-PRO"/>
          <w:noProof/>
        </w:rPr>
      </w:pPr>
      <w:r w:rsidRPr="003E5A82">
        <w:rPr>
          <w:rFonts w:ascii="HG丸ｺﾞｼｯｸM-PRO" w:eastAsia="HG丸ｺﾞｼｯｸM-PRO" w:hAnsi="HG丸ｺﾞｼｯｸM-PRO"/>
          <w:noProof/>
        </w:rPr>
        <w:t>といった工夫が有効です。</w:t>
      </w:r>
      <w:r w:rsidRPr="003E5A82">
        <w:rPr>
          <w:rFonts w:ascii="HG丸ｺﾞｼｯｸM-PRO" w:eastAsia="HG丸ｺﾞｼｯｸM-PRO" w:hAnsi="HG丸ｺﾞｼｯｸM-PRO"/>
          <w:noProof/>
        </w:rPr>
        <w:br/>
        <w:t>もし朝の不調が続くようであれば、自己判断せず医師に相談することをおすすめします。毎日の眠りを見直し、体と心のバランスを整えていきましょう。</w:t>
      </w:r>
    </w:p>
    <w:p w14:paraId="7618A7DB" w14:textId="5535B4EF" w:rsidR="00982DEF" w:rsidRPr="00BB64B0" w:rsidRDefault="009C56A8" w:rsidP="009E6526">
      <w:pPr>
        <w:rPr>
          <w:rStyle w:val="a-declarative"/>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6DEEFD9F" wp14:editId="6B316206">
                <wp:simplePos x="0" y="0"/>
                <wp:positionH relativeFrom="margin">
                  <wp:posOffset>-67945</wp:posOffset>
                </wp:positionH>
                <wp:positionV relativeFrom="paragraph">
                  <wp:posOffset>463550</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4" style="position:absolute;left:0;text-align:left;margin-left:-5.35pt;margin-top:36.5pt;width:523.15pt;height:89.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982DEF" w:rsidRPr="00BB64B0" w:rsidSect="009502B5">
      <w:pgSz w:w="11906" w:h="16838"/>
      <w:pgMar w:top="709" w:right="907" w:bottom="70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FB0D1" w14:textId="77777777" w:rsidR="006F5F0D" w:rsidRDefault="006F5F0D" w:rsidP="00774FEC">
      <w:r>
        <w:separator/>
      </w:r>
    </w:p>
  </w:endnote>
  <w:endnote w:type="continuationSeparator" w:id="0">
    <w:p w14:paraId="6FA7F250" w14:textId="77777777" w:rsidR="006F5F0D" w:rsidRDefault="006F5F0D"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71BC" w14:textId="77777777" w:rsidR="006F5F0D" w:rsidRDefault="006F5F0D" w:rsidP="00774FEC">
      <w:r>
        <w:separator/>
      </w:r>
    </w:p>
  </w:footnote>
  <w:footnote w:type="continuationSeparator" w:id="0">
    <w:p w14:paraId="285D4D60" w14:textId="77777777" w:rsidR="006F5F0D" w:rsidRDefault="006F5F0D"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54EED"/>
    <w:multiLevelType w:val="multilevel"/>
    <w:tmpl w:val="2E7C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C4107"/>
    <w:multiLevelType w:val="hybridMultilevel"/>
    <w:tmpl w:val="E11CB528"/>
    <w:lvl w:ilvl="0" w:tplc="ED6E1E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9181F"/>
    <w:multiLevelType w:val="hybridMultilevel"/>
    <w:tmpl w:val="0C9E7608"/>
    <w:lvl w:ilvl="0" w:tplc="260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304341">
    <w:abstractNumId w:val="5"/>
  </w:num>
  <w:num w:numId="2" w16cid:durableId="1348286741">
    <w:abstractNumId w:val="4"/>
  </w:num>
  <w:num w:numId="3" w16cid:durableId="549729069">
    <w:abstractNumId w:val="3"/>
  </w:num>
  <w:num w:numId="4" w16cid:durableId="953710754">
    <w:abstractNumId w:val="2"/>
  </w:num>
  <w:num w:numId="5" w16cid:durableId="28072135">
    <w:abstractNumId w:val="6"/>
  </w:num>
  <w:num w:numId="6" w16cid:durableId="996614332">
    <w:abstractNumId w:val="1"/>
  </w:num>
  <w:num w:numId="7" w16cid:durableId="2045981085">
    <w:abstractNumId w:val="0"/>
  </w:num>
  <w:num w:numId="8" w16cid:durableId="209898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6599"/>
    <w:rsid w:val="00007B33"/>
    <w:rsid w:val="00010A07"/>
    <w:rsid w:val="00011439"/>
    <w:rsid w:val="00012333"/>
    <w:rsid w:val="0001480A"/>
    <w:rsid w:val="00017DA8"/>
    <w:rsid w:val="000224AF"/>
    <w:rsid w:val="000237E9"/>
    <w:rsid w:val="0002476A"/>
    <w:rsid w:val="000257A0"/>
    <w:rsid w:val="00032FDF"/>
    <w:rsid w:val="000436A0"/>
    <w:rsid w:val="000449D4"/>
    <w:rsid w:val="00054237"/>
    <w:rsid w:val="00054DCD"/>
    <w:rsid w:val="0005510C"/>
    <w:rsid w:val="00055B71"/>
    <w:rsid w:val="00055F67"/>
    <w:rsid w:val="00056859"/>
    <w:rsid w:val="00056EBE"/>
    <w:rsid w:val="00057C05"/>
    <w:rsid w:val="00060BF5"/>
    <w:rsid w:val="0006366E"/>
    <w:rsid w:val="000647F3"/>
    <w:rsid w:val="00073DEA"/>
    <w:rsid w:val="000760EA"/>
    <w:rsid w:val="00082B18"/>
    <w:rsid w:val="00083A35"/>
    <w:rsid w:val="00086B5D"/>
    <w:rsid w:val="00086FDB"/>
    <w:rsid w:val="000875AD"/>
    <w:rsid w:val="00087D6B"/>
    <w:rsid w:val="00090FDD"/>
    <w:rsid w:val="00091BE4"/>
    <w:rsid w:val="00095DF0"/>
    <w:rsid w:val="000A064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E43E9"/>
    <w:rsid w:val="000F1812"/>
    <w:rsid w:val="000F2002"/>
    <w:rsid w:val="000F444D"/>
    <w:rsid w:val="000F7530"/>
    <w:rsid w:val="000F7994"/>
    <w:rsid w:val="00100778"/>
    <w:rsid w:val="001016DA"/>
    <w:rsid w:val="0010586B"/>
    <w:rsid w:val="001071DE"/>
    <w:rsid w:val="0010778B"/>
    <w:rsid w:val="00107C31"/>
    <w:rsid w:val="00110488"/>
    <w:rsid w:val="0011135D"/>
    <w:rsid w:val="00113FB7"/>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2754"/>
    <w:rsid w:val="001551F5"/>
    <w:rsid w:val="001554DF"/>
    <w:rsid w:val="00155E33"/>
    <w:rsid w:val="00156BEB"/>
    <w:rsid w:val="00157510"/>
    <w:rsid w:val="0016199C"/>
    <w:rsid w:val="00163174"/>
    <w:rsid w:val="00165E6D"/>
    <w:rsid w:val="001667FC"/>
    <w:rsid w:val="00172859"/>
    <w:rsid w:val="00175129"/>
    <w:rsid w:val="00177798"/>
    <w:rsid w:val="00180787"/>
    <w:rsid w:val="00182F29"/>
    <w:rsid w:val="00185810"/>
    <w:rsid w:val="00186390"/>
    <w:rsid w:val="001865CC"/>
    <w:rsid w:val="001865D7"/>
    <w:rsid w:val="00191892"/>
    <w:rsid w:val="00191CB2"/>
    <w:rsid w:val="001927CB"/>
    <w:rsid w:val="00193D52"/>
    <w:rsid w:val="00193F23"/>
    <w:rsid w:val="00196005"/>
    <w:rsid w:val="001A0156"/>
    <w:rsid w:val="001A2CE5"/>
    <w:rsid w:val="001B5C5D"/>
    <w:rsid w:val="001B75C2"/>
    <w:rsid w:val="001C0E76"/>
    <w:rsid w:val="001C3233"/>
    <w:rsid w:val="001C3511"/>
    <w:rsid w:val="001C3EEC"/>
    <w:rsid w:val="001C6F9B"/>
    <w:rsid w:val="001C77B6"/>
    <w:rsid w:val="001C7854"/>
    <w:rsid w:val="001D131A"/>
    <w:rsid w:val="001D1524"/>
    <w:rsid w:val="001E052C"/>
    <w:rsid w:val="001E2CA1"/>
    <w:rsid w:val="001F4F89"/>
    <w:rsid w:val="001F56EF"/>
    <w:rsid w:val="00203DA5"/>
    <w:rsid w:val="00205DF0"/>
    <w:rsid w:val="00211F3D"/>
    <w:rsid w:val="00213B32"/>
    <w:rsid w:val="00221ECC"/>
    <w:rsid w:val="00221EF7"/>
    <w:rsid w:val="00222606"/>
    <w:rsid w:val="002239DF"/>
    <w:rsid w:val="00224625"/>
    <w:rsid w:val="002335DC"/>
    <w:rsid w:val="00234557"/>
    <w:rsid w:val="00234B87"/>
    <w:rsid w:val="00236325"/>
    <w:rsid w:val="00240A1F"/>
    <w:rsid w:val="00242BFA"/>
    <w:rsid w:val="00243B73"/>
    <w:rsid w:val="002517D2"/>
    <w:rsid w:val="0025467D"/>
    <w:rsid w:val="0025601F"/>
    <w:rsid w:val="00257679"/>
    <w:rsid w:val="002605B1"/>
    <w:rsid w:val="002609A5"/>
    <w:rsid w:val="00262C81"/>
    <w:rsid w:val="00263B1C"/>
    <w:rsid w:val="0026591B"/>
    <w:rsid w:val="00274436"/>
    <w:rsid w:val="00274566"/>
    <w:rsid w:val="002774E9"/>
    <w:rsid w:val="00280400"/>
    <w:rsid w:val="00281E54"/>
    <w:rsid w:val="00282CF2"/>
    <w:rsid w:val="00284C81"/>
    <w:rsid w:val="0028628D"/>
    <w:rsid w:val="00292EF8"/>
    <w:rsid w:val="00293540"/>
    <w:rsid w:val="00293581"/>
    <w:rsid w:val="002944C7"/>
    <w:rsid w:val="002A1650"/>
    <w:rsid w:val="002A1A91"/>
    <w:rsid w:val="002A25B4"/>
    <w:rsid w:val="002A314B"/>
    <w:rsid w:val="002B1B20"/>
    <w:rsid w:val="002B369D"/>
    <w:rsid w:val="002B3CF2"/>
    <w:rsid w:val="002B64CC"/>
    <w:rsid w:val="002C1098"/>
    <w:rsid w:val="002C12E0"/>
    <w:rsid w:val="002D15C1"/>
    <w:rsid w:val="002D212C"/>
    <w:rsid w:val="002D2423"/>
    <w:rsid w:val="002D263F"/>
    <w:rsid w:val="002D5A55"/>
    <w:rsid w:val="002D6BAB"/>
    <w:rsid w:val="002E2E0A"/>
    <w:rsid w:val="002E4ACC"/>
    <w:rsid w:val="002F26D6"/>
    <w:rsid w:val="002F5579"/>
    <w:rsid w:val="002F59B1"/>
    <w:rsid w:val="00300B42"/>
    <w:rsid w:val="00301887"/>
    <w:rsid w:val="00303D66"/>
    <w:rsid w:val="003106B5"/>
    <w:rsid w:val="0031265E"/>
    <w:rsid w:val="0031667C"/>
    <w:rsid w:val="0032285B"/>
    <w:rsid w:val="00323298"/>
    <w:rsid w:val="003253D9"/>
    <w:rsid w:val="00326FCF"/>
    <w:rsid w:val="003278D9"/>
    <w:rsid w:val="00327C89"/>
    <w:rsid w:val="00332B3A"/>
    <w:rsid w:val="00333E44"/>
    <w:rsid w:val="00335F0E"/>
    <w:rsid w:val="00340002"/>
    <w:rsid w:val="003478D4"/>
    <w:rsid w:val="00352F8C"/>
    <w:rsid w:val="003544C6"/>
    <w:rsid w:val="00355115"/>
    <w:rsid w:val="00357BBB"/>
    <w:rsid w:val="0036250F"/>
    <w:rsid w:val="00362751"/>
    <w:rsid w:val="00362765"/>
    <w:rsid w:val="00363D62"/>
    <w:rsid w:val="0036474B"/>
    <w:rsid w:val="00376DE4"/>
    <w:rsid w:val="00383901"/>
    <w:rsid w:val="00384616"/>
    <w:rsid w:val="00385059"/>
    <w:rsid w:val="00387D88"/>
    <w:rsid w:val="00393160"/>
    <w:rsid w:val="00393ABD"/>
    <w:rsid w:val="0039465E"/>
    <w:rsid w:val="003946E5"/>
    <w:rsid w:val="00394C4B"/>
    <w:rsid w:val="00396260"/>
    <w:rsid w:val="003A2DA9"/>
    <w:rsid w:val="003B3CD3"/>
    <w:rsid w:val="003B439A"/>
    <w:rsid w:val="003B4FFE"/>
    <w:rsid w:val="003B6008"/>
    <w:rsid w:val="003C3206"/>
    <w:rsid w:val="003C35F8"/>
    <w:rsid w:val="003C5890"/>
    <w:rsid w:val="003D053F"/>
    <w:rsid w:val="003D0D46"/>
    <w:rsid w:val="003D0EA5"/>
    <w:rsid w:val="003D1391"/>
    <w:rsid w:val="003D473A"/>
    <w:rsid w:val="003D4949"/>
    <w:rsid w:val="003D68D7"/>
    <w:rsid w:val="003E3114"/>
    <w:rsid w:val="003E4487"/>
    <w:rsid w:val="003E5A82"/>
    <w:rsid w:val="003E621A"/>
    <w:rsid w:val="003E6587"/>
    <w:rsid w:val="003E7F6C"/>
    <w:rsid w:val="003F2423"/>
    <w:rsid w:val="003F6206"/>
    <w:rsid w:val="00401D52"/>
    <w:rsid w:val="004047B6"/>
    <w:rsid w:val="00410701"/>
    <w:rsid w:val="004109B4"/>
    <w:rsid w:val="00410E56"/>
    <w:rsid w:val="00411B9E"/>
    <w:rsid w:val="00411C62"/>
    <w:rsid w:val="00412630"/>
    <w:rsid w:val="00412A90"/>
    <w:rsid w:val="00412CDA"/>
    <w:rsid w:val="00413500"/>
    <w:rsid w:val="004142F9"/>
    <w:rsid w:val="00414B49"/>
    <w:rsid w:val="00416653"/>
    <w:rsid w:val="0042732A"/>
    <w:rsid w:val="00427A06"/>
    <w:rsid w:val="00432347"/>
    <w:rsid w:val="004337D1"/>
    <w:rsid w:val="00434078"/>
    <w:rsid w:val="004355CF"/>
    <w:rsid w:val="004367B0"/>
    <w:rsid w:val="00437206"/>
    <w:rsid w:val="00441C5E"/>
    <w:rsid w:val="0044447F"/>
    <w:rsid w:val="00446D11"/>
    <w:rsid w:val="00447175"/>
    <w:rsid w:val="004528B7"/>
    <w:rsid w:val="00456B8F"/>
    <w:rsid w:val="0045785C"/>
    <w:rsid w:val="0046006A"/>
    <w:rsid w:val="00462685"/>
    <w:rsid w:val="0046304F"/>
    <w:rsid w:val="004636ED"/>
    <w:rsid w:val="0046512C"/>
    <w:rsid w:val="004654B9"/>
    <w:rsid w:val="00466E70"/>
    <w:rsid w:val="00470B6F"/>
    <w:rsid w:val="00470D0B"/>
    <w:rsid w:val="004721A8"/>
    <w:rsid w:val="004734D9"/>
    <w:rsid w:val="00473B46"/>
    <w:rsid w:val="00474A20"/>
    <w:rsid w:val="004753C7"/>
    <w:rsid w:val="0048367F"/>
    <w:rsid w:val="00483808"/>
    <w:rsid w:val="004839FF"/>
    <w:rsid w:val="00487834"/>
    <w:rsid w:val="004904AE"/>
    <w:rsid w:val="004922A3"/>
    <w:rsid w:val="00492D8D"/>
    <w:rsid w:val="00493566"/>
    <w:rsid w:val="004A0B18"/>
    <w:rsid w:val="004A1C4D"/>
    <w:rsid w:val="004A3C30"/>
    <w:rsid w:val="004A4528"/>
    <w:rsid w:val="004A5875"/>
    <w:rsid w:val="004A5E3E"/>
    <w:rsid w:val="004B2130"/>
    <w:rsid w:val="004B389C"/>
    <w:rsid w:val="004B4D87"/>
    <w:rsid w:val="004B6DC2"/>
    <w:rsid w:val="004B78EC"/>
    <w:rsid w:val="004C031A"/>
    <w:rsid w:val="004C30CF"/>
    <w:rsid w:val="004C79E3"/>
    <w:rsid w:val="004C7B61"/>
    <w:rsid w:val="004D387A"/>
    <w:rsid w:val="004D3A75"/>
    <w:rsid w:val="004D5872"/>
    <w:rsid w:val="004E3220"/>
    <w:rsid w:val="004E4FDA"/>
    <w:rsid w:val="004F0367"/>
    <w:rsid w:val="004F5984"/>
    <w:rsid w:val="004F699F"/>
    <w:rsid w:val="00500B1F"/>
    <w:rsid w:val="00500CA6"/>
    <w:rsid w:val="005036F2"/>
    <w:rsid w:val="00510F3E"/>
    <w:rsid w:val="00512E4E"/>
    <w:rsid w:val="005138B6"/>
    <w:rsid w:val="00514E50"/>
    <w:rsid w:val="00521E30"/>
    <w:rsid w:val="00523322"/>
    <w:rsid w:val="00523AAE"/>
    <w:rsid w:val="00524FCF"/>
    <w:rsid w:val="00525CA1"/>
    <w:rsid w:val="005302D0"/>
    <w:rsid w:val="0053335E"/>
    <w:rsid w:val="00534865"/>
    <w:rsid w:val="0053504A"/>
    <w:rsid w:val="0054198A"/>
    <w:rsid w:val="00542783"/>
    <w:rsid w:val="00551E46"/>
    <w:rsid w:val="005537ED"/>
    <w:rsid w:val="0056063D"/>
    <w:rsid w:val="00561E21"/>
    <w:rsid w:val="0056230E"/>
    <w:rsid w:val="00562A70"/>
    <w:rsid w:val="00563AE9"/>
    <w:rsid w:val="00567A63"/>
    <w:rsid w:val="00570A65"/>
    <w:rsid w:val="00571887"/>
    <w:rsid w:val="00573F48"/>
    <w:rsid w:val="00575518"/>
    <w:rsid w:val="00575754"/>
    <w:rsid w:val="00577A94"/>
    <w:rsid w:val="005826C5"/>
    <w:rsid w:val="005843D8"/>
    <w:rsid w:val="00586EA3"/>
    <w:rsid w:val="00590939"/>
    <w:rsid w:val="00590F60"/>
    <w:rsid w:val="00591BE8"/>
    <w:rsid w:val="00591F7D"/>
    <w:rsid w:val="00592879"/>
    <w:rsid w:val="00593E41"/>
    <w:rsid w:val="005A2D2F"/>
    <w:rsid w:val="005A50F5"/>
    <w:rsid w:val="005B09E2"/>
    <w:rsid w:val="005B0F25"/>
    <w:rsid w:val="005B1501"/>
    <w:rsid w:val="005B181E"/>
    <w:rsid w:val="005B412C"/>
    <w:rsid w:val="005B4719"/>
    <w:rsid w:val="005B695D"/>
    <w:rsid w:val="005B761B"/>
    <w:rsid w:val="005B7928"/>
    <w:rsid w:val="005C190F"/>
    <w:rsid w:val="005C1B69"/>
    <w:rsid w:val="005C4EFB"/>
    <w:rsid w:val="005C5351"/>
    <w:rsid w:val="005C5CDD"/>
    <w:rsid w:val="005D1D06"/>
    <w:rsid w:val="005E02BB"/>
    <w:rsid w:val="005E1471"/>
    <w:rsid w:val="005E6314"/>
    <w:rsid w:val="005E660E"/>
    <w:rsid w:val="005F1E7D"/>
    <w:rsid w:val="005F39B6"/>
    <w:rsid w:val="005F3AFF"/>
    <w:rsid w:val="005F4997"/>
    <w:rsid w:val="005F62F3"/>
    <w:rsid w:val="005F6563"/>
    <w:rsid w:val="006008B2"/>
    <w:rsid w:val="00602506"/>
    <w:rsid w:val="006035DC"/>
    <w:rsid w:val="00604029"/>
    <w:rsid w:val="00604169"/>
    <w:rsid w:val="00604742"/>
    <w:rsid w:val="0061014A"/>
    <w:rsid w:val="00612D23"/>
    <w:rsid w:val="006135DA"/>
    <w:rsid w:val="0061404E"/>
    <w:rsid w:val="006163E5"/>
    <w:rsid w:val="0061717D"/>
    <w:rsid w:val="00621943"/>
    <w:rsid w:val="0062205A"/>
    <w:rsid w:val="006310E0"/>
    <w:rsid w:val="00631CB3"/>
    <w:rsid w:val="0063228B"/>
    <w:rsid w:val="006327CE"/>
    <w:rsid w:val="00640610"/>
    <w:rsid w:val="00640EB0"/>
    <w:rsid w:val="006421E7"/>
    <w:rsid w:val="0064265E"/>
    <w:rsid w:val="00642A15"/>
    <w:rsid w:val="006453EC"/>
    <w:rsid w:val="0065020A"/>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765A0"/>
    <w:rsid w:val="006811AB"/>
    <w:rsid w:val="006817AF"/>
    <w:rsid w:val="006850AE"/>
    <w:rsid w:val="00686B07"/>
    <w:rsid w:val="006877B4"/>
    <w:rsid w:val="0069066B"/>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6D25"/>
    <w:rsid w:val="006B7452"/>
    <w:rsid w:val="006C37F8"/>
    <w:rsid w:val="006C4629"/>
    <w:rsid w:val="006C53F1"/>
    <w:rsid w:val="006C65E2"/>
    <w:rsid w:val="006C7A94"/>
    <w:rsid w:val="006C7AF3"/>
    <w:rsid w:val="006D4B5C"/>
    <w:rsid w:val="006D7497"/>
    <w:rsid w:val="006E0C12"/>
    <w:rsid w:val="006E1111"/>
    <w:rsid w:val="006E20E0"/>
    <w:rsid w:val="006E3F70"/>
    <w:rsid w:val="006E7FF0"/>
    <w:rsid w:val="006F0356"/>
    <w:rsid w:val="006F0488"/>
    <w:rsid w:val="006F0DC4"/>
    <w:rsid w:val="006F1FC3"/>
    <w:rsid w:val="006F2029"/>
    <w:rsid w:val="006F48E9"/>
    <w:rsid w:val="006F5F0D"/>
    <w:rsid w:val="006F6110"/>
    <w:rsid w:val="0070061B"/>
    <w:rsid w:val="00701CF0"/>
    <w:rsid w:val="007051BC"/>
    <w:rsid w:val="0070610F"/>
    <w:rsid w:val="0071454F"/>
    <w:rsid w:val="00714F01"/>
    <w:rsid w:val="007151C3"/>
    <w:rsid w:val="00715402"/>
    <w:rsid w:val="00716801"/>
    <w:rsid w:val="00716A26"/>
    <w:rsid w:val="00725FC3"/>
    <w:rsid w:val="007279F3"/>
    <w:rsid w:val="007309DA"/>
    <w:rsid w:val="00740809"/>
    <w:rsid w:val="00744C47"/>
    <w:rsid w:val="00750745"/>
    <w:rsid w:val="007513C4"/>
    <w:rsid w:val="007527A9"/>
    <w:rsid w:val="00753CF3"/>
    <w:rsid w:val="00756371"/>
    <w:rsid w:val="00762519"/>
    <w:rsid w:val="007700F8"/>
    <w:rsid w:val="00772CCF"/>
    <w:rsid w:val="00773F70"/>
    <w:rsid w:val="00774FEC"/>
    <w:rsid w:val="00775D6B"/>
    <w:rsid w:val="007778E5"/>
    <w:rsid w:val="00777FE9"/>
    <w:rsid w:val="007818D1"/>
    <w:rsid w:val="00783D34"/>
    <w:rsid w:val="00793DEA"/>
    <w:rsid w:val="00795744"/>
    <w:rsid w:val="007958D4"/>
    <w:rsid w:val="007962BA"/>
    <w:rsid w:val="007A0E55"/>
    <w:rsid w:val="007A2944"/>
    <w:rsid w:val="007B78EC"/>
    <w:rsid w:val="007C00F1"/>
    <w:rsid w:val="007C3FD1"/>
    <w:rsid w:val="007C69DF"/>
    <w:rsid w:val="007C6FB4"/>
    <w:rsid w:val="007C771C"/>
    <w:rsid w:val="007C7C24"/>
    <w:rsid w:val="007D0262"/>
    <w:rsid w:val="007D105D"/>
    <w:rsid w:val="007D1D5B"/>
    <w:rsid w:val="007E3A98"/>
    <w:rsid w:val="007F41D9"/>
    <w:rsid w:val="00800D27"/>
    <w:rsid w:val="00801CEC"/>
    <w:rsid w:val="008025A7"/>
    <w:rsid w:val="00804421"/>
    <w:rsid w:val="008053A2"/>
    <w:rsid w:val="00805BC4"/>
    <w:rsid w:val="0080707A"/>
    <w:rsid w:val="00807653"/>
    <w:rsid w:val="00811D1C"/>
    <w:rsid w:val="00820AE3"/>
    <w:rsid w:val="0082125C"/>
    <w:rsid w:val="00821A17"/>
    <w:rsid w:val="00825166"/>
    <w:rsid w:val="00825201"/>
    <w:rsid w:val="00827682"/>
    <w:rsid w:val="00832B90"/>
    <w:rsid w:val="00833DD6"/>
    <w:rsid w:val="0083704B"/>
    <w:rsid w:val="008371E1"/>
    <w:rsid w:val="0084775A"/>
    <w:rsid w:val="00851C3D"/>
    <w:rsid w:val="00851DA0"/>
    <w:rsid w:val="00855061"/>
    <w:rsid w:val="00857510"/>
    <w:rsid w:val="00857BE9"/>
    <w:rsid w:val="00862504"/>
    <w:rsid w:val="00863A46"/>
    <w:rsid w:val="0087170C"/>
    <w:rsid w:val="00872FC0"/>
    <w:rsid w:val="0087318B"/>
    <w:rsid w:val="0087418D"/>
    <w:rsid w:val="00877BC8"/>
    <w:rsid w:val="00880A87"/>
    <w:rsid w:val="0088171E"/>
    <w:rsid w:val="008818E1"/>
    <w:rsid w:val="00882B91"/>
    <w:rsid w:val="008842B6"/>
    <w:rsid w:val="0088603A"/>
    <w:rsid w:val="008869F4"/>
    <w:rsid w:val="0088715E"/>
    <w:rsid w:val="00890C80"/>
    <w:rsid w:val="008921C3"/>
    <w:rsid w:val="00897686"/>
    <w:rsid w:val="008A216D"/>
    <w:rsid w:val="008A28EB"/>
    <w:rsid w:val="008B4EC7"/>
    <w:rsid w:val="008C0E7D"/>
    <w:rsid w:val="008C22F9"/>
    <w:rsid w:val="008C3166"/>
    <w:rsid w:val="008C554E"/>
    <w:rsid w:val="008C6954"/>
    <w:rsid w:val="008D0A71"/>
    <w:rsid w:val="008D3E28"/>
    <w:rsid w:val="008D3EFD"/>
    <w:rsid w:val="008D4F5B"/>
    <w:rsid w:val="008D5338"/>
    <w:rsid w:val="008D559C"/>
    <w:rsid w:val="008D7175"/>
    <w:rsid w:val="008E0D45"/>
    <w:rsid w:val="008E27EC"/>
    <w:rsid w:val="008E31E6"/>
    <w:rsid w:val="008E6B1D"/>
    <w:rsid w:val="008F0269"/>
    <w:rsid w:val="008F101E"/>
    <w:rsid w:val="008F3352"/>
    <w:rsid w:val="008F4B99"/>
    <w:rsid w:val="008F59E5"/>
    <w:rsid w:val="008F6FD0"/>
    <w:rsid w:val="009027CB"/>
    <w:rsid w:val="009028F6"/>
    <w:rsid w:val="00902E58"/>
    <w:rsid w:val="00904D3D"/>
    <w:rsid w:val="00911E10"/>
    <w:rsid w:val="0091396E"/>
    <w:rsid w:val="00921967"/>
    <w:rsid w:val="00926D6E"/>
    <w:rsid w:val="00927F52"/>
    <w:rsid w:val="00927FA8"/>
    <w:rsid w:val="00930D99"/>
    <w:rsid w:val="0093143F"/>
    <w:rsid w:val="00935C5D"/>
    <w:rsid w:val="00937035"/>
    <w:rsid w:val="0094434E"/>
    <w:rsid w:val="009502B5"/>
    <w:rsid w:val="00950C4F"/>
    <w:rsid w:val="0095125F"/>
    <w:rsid w:val="0095157B"/>
    <w:rsid w:val="00951951"/>
    <w:rsid w:val="009523CE"/>
    <w:rsid w:val="009529FA"/>
    <w:rsid w:val="0096021A"/>
    <w:rsid w:val="00961295"/>
    <w:rsid w:val="00962968"/>
    <w:rsid w:val="0096379B"/>
    <w:rsid w:val="0097251E"/>
    <w:rsid w:val="009740BC"/>
    <w:rsid w:val="00974684"/>
    <w:rsid w:val="00974966"/>
    <w:rsid w:val="00975406"/>
    <w:rsid w:val="0098286A"/>
    <w:rsid w:val="00982DEF"/>
    <w:rsid w:val="0098465B"/>
    <w:rsid w:val="00986780"/>
    <w:rsid w:val="00987B12"/>
    <w:rsid w:val="0099756B"/>
    <w:rsid w:val="009A024C"/>
    <w:rsid w:val="009A0DDF"/>
    <w:rsid w:val="009A2421"/>
    <w:rsid w:val="009A440C"/>
    <w:rsid w:val="009A4EC9"/>
    <w:rsid w:val="009A6D96"/>
    <w:rsid w:val="009A7065"/>
    <w:rsid w:val="009A71A4"/>
    <w:rsid w:val="009A7A48"/>
    <w:rsid w:val="009B176D"/>
    <w:rsid w:val="009B1A5E"/>
    <w:rsid w:val="009B306E"/>
    <w:rsid w:val="009B54AD"/>
    <w:rsid w:val="009B7C4D"/>
    <w:rsid w:val="009C0A83"/>
    <w:rsid w:val="009C4A33"/>
    <w:rsid w:val="009C553F"/>
    <w:rsid w:val="009C56A8"/>
    <w:rsid w:val="009C7021"/>
    <w:rsid w:val="009D6AF5"/>
    <w:rsid w:val="009D6C4E"/>
    <w:rsid w:val="009E0339"/>
    <w:rsid w:val="009E166B"/>
    <w:rsid w:val="009E2020"/>
    <w:rsid w:val="009E277B"/>
    <w:rsid w:val="009E32E3"/>
    <w:rsid w:val="009E6526"/>
    <w:rsid w:val="009E6FDB"/>
    <w:rsid w:val="009F229D"/>
    <w:rsid w:val="009F4CAA"/>
    <w:rsid w:val="009F6D4D"/>
    <w:rsid w:val="009F72AA"/>
    <w:rsid w:val="00A01D34"/>
    <w:rsid w:val="00A03B82"/>
    <w:rsid w:val="00A12862"/>
    <w:rsid w:val="00A129AC"/>
    <w:rsid w:val="00A13366"/>
    <w:rsid w:val="00A21B3E"/>
    <w:rsid w:val="00A23F8A"/>
    <w:rsid w:val="00A26479"/>
    <w:rsid w:val="00A27B34"/>
    <w:rsid w:val="00A37B1A"/>
    <w:rsid w:val="00A4408E"/>
    <w:rsid w:val="00A445B1"/>
    <w:rsid w:val="00A451F1"/>
    <w:rsid w:val="00A458BE"/>
    <w:rsid w:val="00A46200"/>
    <w:rsid w:val="00A46351"/>
    <w:rsid w:val="00A50C41"/>
    <w:rsid w:val="00A54A20"/>
    <w:rsid w:val="00A55804"/>
    <w:rsid w:val="00A578B4"/>
    <w:rsid w:val="00A57A20"/>
    <w:rsid w:val="00A60D62"/>
    <w:rsid w:val="00A67293"/>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C79A5"/>
    <w:rsid w:val="00AC7C55"/>
    <w:rsid w:val="00AD1F67"/>
    <w:rsid w:val="00AD2DF8"/>
    <w:rsid w:val="00AD6A1E"/>
    <w:rsid w:val="00AE2F0C"/>
    <w:rsid w:val="00AF4954"/>
    <w:rsid w:val="00AF7F86"/>
    <w:rsid w:val="00B03D66"/>
    <w:rsid w:val="00B063B5"/>
    <w:rsid w:val="00B0681F"/>
    <w:rsid w:val="00B1127C"/>
    <w:rsid w:val="00B11A03"/>
    <w:rsid w:val="00B13B83"/>
    <w:rsid w:val="00B141CE"/>
    <w:rsid w:val="00B1571B"/>
    <w:rsid w:val="00B16836"/>
    <w:rsid w:val="00B208C3"/>
    <w:rsid w:val="00B20C24"/>
    <w:rsid w:val="00B22165"/>
    <w:rsid w:val="00B31879"/>
    <w:rsid w:val="00B32AD6"/>
    <w:rsid w:val="00B330F7"/>
    <w:rsid w:val="00B33CF6"/>
    <w:rsid w:val="00B36268"/>
    <w:rsid w:val="00B3752E"/>
    <w:rsid w:val="00B40A6A"/>
    <w:rsid w:val="00B40B38"/>
    <w:rsid w:val="00B42C43"/>
    <w:rsid w:val="00B45395"/>
    <w:rsid w:val="00B45960"/>
    <w:rsid w:val="00B4690E"/>
    <w:rsid w:val="00B51F42"/>
    <w:rsid w:val="00B52FFF"/>
    <w:rsid w:val="00B53AB8"/>
    <w:rsid w:val="00B5563D"/>
    <w:rsid w:val="00B560C4"/>
    <w:rsid w:val="00B629D1"/>
    <w:rsid w:val="00B62E50"/>
    <w:rsid w:val="00B72F3F"/>
    <w:rsid w:val="00B7317B"/>
    <w:rsid w:val="00B756DF"/>
    <w:rsid w:val="00B813B7"/>
    <w:rsid w:val="00B81611"/>
    <w:rsid w:val="00B82DED"/>
    <w:rsid w:val="00B83C9D"/>
    <w:rsid w:val="00B90468"/>
    <w:rsid w:val="00B90BEB"/>
    <w:rsid w:val="00B913E2"/>
    <w:rsid w:val="00B95575"/>
    <w:rsid w:val="00BA1638"/>
    <w:rsid w:val="00BA33AE"/>
    <w:rsid w:val="00BA41A5"/>
    <w:rsid w:val="00BB020C"/>
    <w:rsid w:val="00BB246F"/>
    <w:rsid w:val="00BB30C6"/>
    <w:rsid w:val="00BB36EF"/>
    <w:rsid w:val="00BB3C14"/>
    <w:rsid w:val="00BB589B"/>
    <w:rsid w:val="00BB5E29"/>
    <w:rsid w:val="00BB6202"/>
    <w:rsid w:val="00BB64B0"/>
    <w:rsid w:val="00BB7A2A"/>
    <w:rsid w:val="00BC0B38"/>
    <w:rsid w:val="00BC1BD4"/>
    <w:rsid w:val="00BD0B14"/>
    <w:rsid w:val="00BD52C6"/>
    <w:rsid w:val="00BD559B"/>
    <w:rsid w:val="00BD5EA1"/>
    <w:rsid w:val="00BD66C2"/>
    <w:rsid w:val="00BD7F68"/>
    <w:rsid w:val="00BE0A82"/>
    <w:rsid w:val="00BE29C7"/>
    <w:rsid w:val="00BE397C"/>
    <w:rsid w:val="00BE42CE"/>
    <w:rsid w:val="00BE6589"/>
    <w:rsid w:val="00BE7A67"/>
    <w:rsid w:val="00BF0385"/>
    <w:rsid w:val="00BF069E"/>
    <w:rsid w:val="00BF0AD0"/>
    <w:rsid w:val="00BF692E"/>
    <w:rsid w:val="00BF6F59"/>
    <w:rsid w:val="00BF7276"/>
    <w:rsid w:val="00C0076D"/>
    <w:rsid w:val="00C04B58"/>
    <w:rsid w:val="00C059E2"/>
    <w:rsid w:val="00C0756F"/>
    <w:rsid w:val="00C10D3E"/>
    <w:rsid w:val="00C13B62"/>
    <w:rsid w:val="00C1440B"/>
    <w:rsid w:val="00C15D24"/>
    <w:rsid w:val="00C16659"/>
    <w:rsid w:val="00C174EB"/>
    <w:rsid w:val="00C25DFC"/>
    <w:rsid w:val="00C32F4B"/>
    <w:rsid w:val="00C34774"/>
    <w:rsid w:val="00C37BC2"/>
    <w:rsid w:val="00C40755"/>
    <w:rsid w:val="00C41976"/>
    <w:rsid w:val="00C43696"/>
    <w:rsid w:val="00C444F1"/>
    <w:rsid w:val="00C45FAF"/>
    <w:rsid w:val="00C47FA8"/>
    <w:rsid w:val="00C51EFA"/>
    <w:rsid w:val="00C55D36"/>
    <w:rsid w:val="00C56954"/>
    <w:rsid w:val="00C60598"/>
    <w:rsid w:val="00C6319D"/>
    <w:rsid w:val="00C65581"/>
    <w:rsid w:val="00C670FF"/>
    <w:rsid w:val="00C679C1"/>
    <w:rsid w:val="00C709D6"/>
    <w:rsid w:val="00C712B7"/>
    <w:rsid w:val="00C71621"/>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C53ED"/>
    <w:rsid w:val="00CD286E"/>
    <w:rsid w:val="00CD65DB"/>
    <w:rsid w:val="00CD7669"/>
    <w:rsid w:val="00CE1A23"/>
    <w:rsid w:val="00CE3428"/>
    <w:rsid w:val="00CF0ACD"/>
    <w:rsid w:val="00CF0CDB"/>
    <w:rsid w:val="00CF2882"/>
    <w:rsid w:val="00CF2A21"/>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43E6"/>
    <w:rsid w:val="00D76D7F"/>
    <w:rsid w:val="00D76DA9"/>
    <w:rsid w:val="00D80981"/>
    <w:rsid w:val="00D8694A"/>
    <w:rsid w:val="00D9700F"/>
    <w:rsid w:val="00D974AF"/>
    <w:rsid w:val="00DA5C0E"/>
    <w:rsid w:val="00DB2FA1"/>
    <w:rsid w:val="00DB4230"/>
    <w:rsid w:val="00DB59B6"/>
    <w:rsid w:val="00DB794A"/>
    <w:rsid w:val="00DB7AB0"/>
    <w:rsid w:val="00DC0F16"/>
    <w:rsid w:val="00DC2B78"/>
    <w:rsid w:val="00DC6BAC"/>
    <w:rsid w:val="00DD059B"/>
    <w:rsid w:val="00DD1E40"/>
    <w:rsid w:val="00DD22FD"/>
    <w:rsid w:val="00DD5B17"/>
    <w:rsid w:val="00DD66FE"/>
    <w:rsid w:val="00DE19A1"/>
    <w:rsid w:val="00DE4FE9"/>
    <w:rsid w:val="00DE6E6F"/>
    <w:rsid w:val="00DF2DBD"/>
    <w:rsid w:val="00DF54E0"/>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6986"/>
    <w:rsid w:val="00E479A7"/>
    <w:rsid w:val="00E5171D"/>
    <w:rsid w:val="00E520B4"/>
    <w:rsid w:val="00E57075"/>
    <w:rsid w:val="00E656DC"/>
    <w:rsid w:val="00E668E3"/>
    <w:rsid w:val="00E7191A"/>
    <w:rsid w:val="00E72930"/>
    <w:rsid w:val="00E810D0"/>
    <w:rsid w:val="00E949D6"/>
    <w:rsid w:val="00E96ECD"/>
    <w:rsid w:val="00EA59EA"/>
    <w:rsid w:val="00EA6438"/>
    <w:rsid w:val="00EA64AF"/>
    <w:rsid w:val="00EA7A66"/>
    <w:rsid w:val="00EB3112"/>
    <w:rsid w:val="00EB79A4"/>
    <w:rsid w:val="00EC4D31"/>
    <w:rsid w:val="00EC55EE"/>
    <w:rsid w:val="00EC7FA3"/>
    <w:rsid w:val="00ED3B1B"/>
    <w:rsid w:val="00ED6177"/>
    <w:rsid w:val="00ED6BD1"/>
    <w:rsid w:val="00ED7EE4"/>
    <w:rsid w:val="00EE180F"/>
    <w:rsid w:val="00EE2548"/>
    <w:rsid w:val="00EE2A69"/>
    <w:rsid w:val="00EE3352"/>
    <w:rsid w:val="00EF365D"/>
    <w:rsid w:val="00EF6D15"/>
    <w:rsid w:val="00F02FF5"/>
    <w:rsid w:val="00F04F6B"/>
    <w:rsid w:val="00F04FB8"/>
    <w:rsid w:val="00F05903"/>
    <w:rsid w:val="00F06536"/>
    <w:rsid w:val="00F077D7"/>
    <w:rsid w:val="00F10258"/>
    <w:rsid w:val="00F11E0D"/>
    <w:rsid w:val="00F163A8"/>
    <w:rsid w:val="00F27830"/>
    <w:rsid w:val="00F34CC7"/>
    <w:rsid w:val="00F34E5A"/>
    <w:rsid w:val="00F35CC2"/>
    <w:rsid w:val="00F426CD"/>
    <w:rsid w:val="00F44259"/>
    <w:rsid w:val="00F44860"/>
    <w:rsid w:val="00F4583A"/>
    <w:rsid w:val="00F45DC1"/>
    <w:rsid w:val="00F45F8A"/>
    <w:rsid w:val="00F46EDB"/>
    <w:rsid w:val="00F4734B"/>
    <w:rsid w:val="00F520FA"/>
    <w:rsid w:val="00F5400D"/>
    <w:rsid w:val="00F544EE"/>
    <w:rsid w:val="00F55599"/>
    <w:rsid w:val="00F5655A"/>
    <w:rsid w:val="00F6094F"/>
    <w:rsid w:val="00F64FF3"/>
    <w:rsid w:val="00F710B5"/>
    <w:rsid w:val="00F721DB"/>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5129"/>
    <w:rsid w:val="00FB6A1F"/>
    <w:rsid w:val="00FB75A1"/>
    <w:rsid w:val="00FC0094"/>
    <w:rsid w:val="00FC2A9F"/>
    <w:rsid w:val="00FC2AB3"/>
    <w:rsid w:val="00FC5F93"/>
    <w:rsid w:val="00FC75B8"/>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2E2E0A"/>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table" w:styleId="5">
    <w:name w:val="Plain Table 5"/>
    <w:basedOn w:val="a1"/>
    <w:uiPriority w:val="45"/>
    <w:rsid w:val="009512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1">
    <w:name w:val="Plain Table 3"/>
    <w:basedOn w:val="a1"/>
    <w:uiPriority w:val="43"/>
    <w:rsid w:val="0095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30">
    <w:name w:val="見出し 3 (文字)"/>
    <w:basedOn w:val="a0"/>
    <w:link w:val="3"/>
    <w:uiPriority w:val="9"/>
    <w:semiHidden/>
    <w:rsid w:val="002E2E0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10438333">
      <w:bodyDiv w:val="1"/>
      <w:marLeft w:val="0"/>
      <w:marRight w:val="0"/>
      <w:marTop w:val="0"/>
      <w:marBottom w:val="0"/>
      <w:divBdr>
        <w:top w:val="none" w:sz="0" w:space="0" w:color="auto"/>
        <w:left w:val="none" w:sz="0" w:space="0" w:color="auto"/>
        <w:bottom w:val="none" w:sz="0" w:space="0" w:color="auto"/>
        <w:right w:val="none" w:sz="0" w:space="0" w:color="auto"/>
      </w:divBdr>
    </w:div>
    <w:div w:id="134763769">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19262234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51554033">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9598816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16174139">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48299076">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2800386">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1267540">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48739">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575016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084912231">
      <w:bodyDiv w:val="1"/>
      <w:marLeft w:val="0"/>
      <w:marRight w:val="0"/>
      <w:marTop w:val="0"/>
      <w:marBottom w:val="0"/>
      <w:divBdr>
        <w:top w:val="none" w:sz="0" w:space="0" w:color="auto"/>
        <w:left w:val="none" w:sz="0" w:space="0" w:color="auto"/>
        <w:bottom w:val="none" w:sz="0" w:space="0" w:color="auto"/>
        <w:right w:val="none" w:sz="0" w:space="0" w:color="auto"/>
      </w:divBdr>
    </w:div>
    <w:div w:id="1094781371">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31765459">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4245508">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6180120">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6651834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578">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553148527">
      <w:bodyDiv w:val="1"/>
      <w:marLeft w:val="0"/>
      <w:marRight w:val="0"/>
      <w:marTop w:val="0"/>
      <w:marBottom w:val="0"/>
      <w:divBdr>
        <w:top w:val="none" w:sz="0" w:space="0" w:color="auto"/>
        <w:left w:val="none" w:sz="0" w:space="0" w:color="auto"/>
        <w:bottom w:val="none" w:sz="0" w:space="0" w:color="auto"/>
        <w:right w:val="none" w:sz="0" w:space="0" w:color="auto"/>
      </w:divBdr>
    </w:div>
    <w:div w:id="1553998417">
      <w:bodyDiv w:val="1"/>
      <w:marLeft w:val="0"/>
      <w:marRight w:val="0"/>
      <w:marTop w:val="0"/>
      <w:marBottom w:val="0"/>
      <w:divBdr>
        <w:top w:val="none" w:sz="0" w:space="0" w:color="auto"/>
        <w:left w:val="none" w:sz="0" w:space="0" w:color="auto"/>
        <w:bottom w:val="none" w:sz="0" w:space="0" w:color="auto"/>
        <w:right w:val="none" w:sz="0" w:space="0" w:color="auto"/>
      </w:divBdr>
    </w:div>
    <w:div w:id="1598324149">
      <w:bodyDiv w:val="1"/>
      <w:marLeft w:val="0"/>
      <w:marRight w:val="0"/>
      <w:marTop w:val="0"/>
      <w:marBottom w:val="0"/>
      <w:divBdr>
        <w:top w:val="none" w:sz="0" w:space="0" w:color="auto"/>
        <w:left w:val="none" w:sz="0" w:space="0" w:color="auto"/>
        <w:bottom w:val="none" w:sz="0" w:space="0" w:color="auto"/>
        <w:right w:val="none" w:sz="0" w:space="0" w:color="auto"/>
      </w:divBdr>
    </w:div>
    <w:div w:id="1626154042">
      <w:bodyDiv w:val="1"/>
      <w:marLeft w:val="0"/>
      <w:marRight w:val="0"/>
      <w:marTop w:val="0"/>
      <w:marBottom w:val="0"/>
      <w:divBdr>
        <w:top w:val="none" w:sz="0" w:space="0" w:color="auto"/>
        <w:left w:val="none" w:sz="0" w:space="0" w:color="auto"/>
        <w:bottom w:val="none" w:sz="0" w:space="0" w:color="auto"/>
        <w:right w:val="none" w:sz="0" w:space="0" w:color="auto"/>
      </w:divBdr>
    </w:div>
    <w:div w:id="1636594999">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12801349">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29000244">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746">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 w:id="21445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37</cp:revision>
  <dcterms:created xsi:type="dcterms:W3CDTF">2024-12-25T05:49:00Z</dcterms:created>
  <dcterms:modified xsi:type="dcterms:W3CDTF">2025-06-04T05:46:00Z</dcterms:modified>
</cp:coreProperties>
</file>